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CAD12" w14:textId="77777777" w:rsidR="00845C39" w:rsidRDefault="00845C39">
      <w:pPr>
        <w:snapToGrid w:val="0"/>
        <w:jc w:val="center"/>
        <w:rPr>
          <w:sz w:val="6"/>
          <w:szCs w:val="6"/>
        </w:rPr>
      </w:pPr>
    </w:p>
    <w:p w14:paraId="7F984634" w14:textId="77777777" w:rsidR="00845C39" w:rsidRDefault="00845C39">
      <w:pPr>
        <w:snapToGrid w:val="0"/>
        <w:jc w:val="center"/>
        <w:rPr>
          <w:sz w:val="6"/>
          <w:szCs w:val="6"/>
        </w:rPr>
      </w:pPr>
    </w:p>
    <w:p w14:paraId="0FCA41B7" w14:textId="77777777" w:rsidR="00845C39" w:rsidRDefault="00921982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5D47B0AB" w14:textId="77777777" w:rsidR="00845C39" w:rsidRDefault="00845C39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225169E3" w14:textId="77777777" w:rsidR="00845C39" w:rsidRDefault="00921982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45C39" w14:paraId="1F5972FE" w14:textId="77777777">
        <w:trPr>
          <w:trHeight w:val="571"/>
        </w:trPr>
        <w:tc>
          <w:tcPr>
            <w:tcW w:w="1418" w:type="dxa"/>
            <w:vAlign w:val="center"/>
          </w:tcPr>
          <w:p w14:paraId="2857F42C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13EF322" w14:textId="6AE2E48E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06068</w:t>
            </w:r>
            <w:r w:rsidR="00BC318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7022D33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98CF32B" w14:textId="1299DC8E" w:rsidR="00845C39" w:rsidRDefault="00BC318B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C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o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nsumer Behavior</w:t>
            </w:r>
          </w:p>
        </w:tc>
      </w:tr>
      <w:tr w:rsidR="00845C39" w14:paraId="65456F8A" w14:textId="77777777">
        <w:trPr>
          <w:trHeight w:val="571"/>
        </w:trPr>
        <w:tc>
          <w:tcPr>
            <w:tcW w:w="1418" w:type="dxa"/>
            <w:vAlign w:val="center"/>
          </w:tcPr>
          <w:p w14:paraId="459D40DB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CCDEF72" w14:textId="2D8948D6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367B2BE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41040D" w14:textId="47C0AA27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</w:tr>
      <w:tr w:rsidR="00845C39" w14:paraId="4B7A0765" w14:textId="77777777">
        <w:trPr>
          <w:trHeight w:val="571"/>
        </w:trPr>
        <w:tc>
          <w:tcPr>
            <w:tcW w:w="1418" w:type="dxa"/>
            <w:vAlign w:val="center"/>
          </w:tcPr>
          <w:p w14:paraId="33D4F50C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BC9A721" w14:textId="1DCCBCF4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IANG</w:t>
            </w:r>
            <w:r w:rsidR="006821B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TAO</w:t>
            </w:r>
          </w:p>
        </w:tc>
        <w:tc>
          <w:tcPr>
            <w:tcW w:w="1134" w:type="dxa"/>
            <w:vAlign w:val="center"/>
          </w:tcPr>
          <w:p w14:paraId="521D4154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601107" w14:textId="359C5A6A" w:rsidR="00845C39" w:rsidRDefault="00A76D77" w:rsidP="00A76D77">
            <w:pPr>
              <w:tabs>
                <w:tab w:val="left" w:pos="532"/>
              </w:tabs>
              <w:spacing w:line="340" w:lineRule="exact"/>
              <w:ind w:firstLineChars="150" w:firstLine="31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1809@gench.edu.cn</w:t>
            </w:r>
          </w:p>
        </w:tc>
      </w:tr>
      <w:tr w:rsidR="00845C39" w14:paraId="324E0DB4" w14:textId="77777777">
        <w:trPr>
          <w:trHeight w:val="571"/>
        </w:trPr>
        <w:tc>
          <w:tcPr>
            <w:tcW w:w="1418" w:type="dxa"/>
            <w:vAlign w:val="center"/>
          </w:tcPr>
          <w:p w14:paraId="237A7CF8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6D6EA66" w14:textId="4DD85E1C" w:rsidR="00C7653D" w:rsidRPr="00C7653D" w:rsidRDefault="00C7653D" w:rsidP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Business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Administration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BC318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20-3,4,5</w:t>
            </w:r>
          </w:p>
          <w:p w14:paraId="2D18F051" w14:textId="6DBEED5A" w:rsidR="00845C39" w:rsidRDefault="00845C39" w:rsidP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0C80C13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83F4AC" w14:textId="1AC8CEE2" w:rsidR="00845C39" w:rsidRDefault="00C7653D" w:rsidP="00C7653D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Online</w:t>
            </w:r>
            <w:r w:rsidR="00BC318B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&amp; Class</w:t>
            </w:r>
            <w:r w:rsidR="00BC253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room</w:t>
            </w:r>
          </w:p>
        </w:tc>
      </w:tr>
      <w:tr w:rsidR="00845C39" w14:paraId="472E0568" w14:textId="77777777">
        <w:trPr>
          <w:trHeight w:val="571"/>
        </w:trPr>
        <w:tc>
          <w:tcPr>
            <w:tcW w:w="1418" w:type="dxa"/>
            <w:vAlign w:val="center"/>
          </w:tcPr>
          <w:p w14:paraId="7770741A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22EEC0" w14:textId="0154B823" w:rsidR="00845C39" w:rsidRDefault="00C7653D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13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 Monday</w:t>
            </w:r>
          </w:p>
        </w:tc>
      </w:tr>
      <w:tr w:rsidR="00845C39" w14:paraId="5202F3C0" w14:textId="77777777">
        <w:trPr>
          <w:trHeight w:val="571"/>
        </w:trPr>
        <w:tc>
          <w:tcPr>
            <w:tcW w:w="1418" w:type="dxa"/>
            <w:vAlign w:val="center"/>
          </w:tcPr>
          <w:p w14:paraId="4B922F76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33A30D" w14:textId="2EE83883" w:rsidR="00845C39" w:rsidRDefault="00AE262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David L. Mothersbaugh Del I. Hawkins Consumer Behavior Building Marketing Strategy</w:t>
            </w:r>
            <w:r w:rsidR="006821B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845C39" w14:paraId="42CEB2A1" w14:textId="77777777">
        <w:trPr>
          <w:trHeight w:val="571"/>
        </w:trPr>
        <w:tc>
          <w:tcPr>
            <w:tcW w:w="1418" w:type="dxa"/>
            <w:vAlign w:val="center"/>
          </w:tcPr>
          <w:p w14:paraId="564DF845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24556D7" w14:textId="642A3B8B" w:rsidR="00AE262A" w:rsidRPr="00AE262A" w:rsidRDefault="00AE262A" w:rsidP="00C7653D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94D17">
              <w:rPr>
                <w:rFonts w:hint="eastAsia"/>
                <w:color w:val="000000"/>
                <w:sz w:val="20"/>
                <w:szCs w:val="20"/>
              </w:rPr>
              <w:t>【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消费者行为学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戴维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L.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马瑟斯博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德尔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I.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霍金斯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著，机械工业出版社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021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月第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版</w:t>
            </w:r>
            <w:r w:rsidRPr="00194D17">
              <w:rPr>
                <w:rFonts w:hint="eastAsia"/>
                <w:color w:val="000000"/>
                <w:sz w:val="20"/>
                <w:szCs w:val="20"/>
              </w:rPr>
              <w:t>】</w:t>
            </w:r>
          </w:p>
          <w:p w14:paraId="083A6203" w14:textId="536D3E07" w:rsidR="00845C39" w:rsidRPr="00AE262A" w:rsidRDefault="00AE262A" w:rsidP="00AE262A">
            <w:pPr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 w:rsidRPr="00194D17">
              <w:rPr>
                <w:rFonts w:hint="eastAsia"/>
                <w:color w:val="000000"/>
                <w:sz w:val="20"/>
                <w:szCs w:val="20"/>
              </w:rPr>
              <w:t>【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消费者行为学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周欣悦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王丽丽著，机械工业出版社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581A8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021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581A8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月第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0EA7A468" w14:textId="77777777" w:rsidR="00845C39" w:rsidRDefault="00845C39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505ADC0F" w14:textId="77777777" w:rsidR="00845C39" w:rsidRDefault="00921982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1985"/>
        <w:gridCol w:w="1110"/>
      </w:tblGrid>
      <w:tr w:rsidR="00845C39" w14:paraId="1A6F149B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900B8" w14:textId="77777777" w:rsidR="00845C39" w:rsidRDefault="009219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D6171" w14:textId="77777777" w:rsidR="00845C39" w:rsidRDefault="009219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01AA6" w14:textId="77777777" w:rsidR="00845C39" w:rsidRDefault="009219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B09AD" w14:textId="77777777" w:rsidR="00845C39" w:rsidRDefault="009219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45C39" w14:paraId="2BEB00AE" w14:textId="77777777" w:rsidTr="008C58D0">
        <w:trPr>
          <w:trHeight w:val="13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64139" w14:textId="6864C272" w:rsidR="00845C39" w:rsidRDefault="00581A85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54170" w14:textId="36676171" w:rsidR="00E74774" w:rsidRPr="00990FF2" w:rsidRDefault="00581A85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Part </w:t>
            </w:r>
            <w:r w:rsidR="00115E70"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I </w:t>
            </w:r>
            <w:r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Introduction</w:t>
            </w:r>
          </w:p>
          <w:p w14:paraId="77741C0E" w14:textId="35211F50" w:rsidR="00581A85" w:rsidRPr="00115E70" w:rsidRDefault="00581A85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115E70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Chapter </w:t>
            </w:r>
            <w:r w:rsidR="00115E70" w:rsidRPr="00115E70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 w:rsidRPr="00115E70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Consumer Behavior and Marketing Strategy</w:t>
            </w:r>
          </w:p>
          <w:p w14:paraId="1177BD6A" w14:textId="338AAACB" w:rsidR="00581A85" w:rsidRPr="00581A85" w:rsidRDefault="00581A85" w:rsidP="00581A85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581A85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Applications of consumer behavior</w:t>
            </w:r>
          </w:p>
          <w:p w14:paraId="41B432B4" w14:textId="40FCB3FA" w:rsidR="005D0370" w:rsidRDefault="00386F10" w:rsidP="00386F10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Marketing strategy and consumer behavior</w:t>
            </w:r>
          </w:p>
          <w:p w14:paraId="7CAC18FB" w14:textId="10B7617F" w:rsidR="00386F10" w:rsidRDefault="00386F10" w:rsidP="00386F10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Market analysis components</w:t>
            </w:r>
          </w:p>
          <w:p w14:paraId="66240DD1" w14:textId="26A80AB9" w:rsidR="00386F10" w:rsidRDefault="00386F10" w:rsidP="00386F10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Marketing strategy</w:t>
            </w:r>
          </w:p>
          <w:p w14:paraId="17B0307A" w14:textId="1A1DA74D" w:rsidR="00386F10" w:rsidRDefault="00386F10" w:rsidP="00386F10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Consumer decisions</w:t>
            </w:r>
          </w:p>
          <w:p w14:paraId="7EA804C5" w14:textId="63C81A2C" w:rsidR="00386F10" w:rsidRDefault="00386F10" w:rsidP="00386F10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Outcomes</w:t>
            </w:r>
          </w:p>
          <w:p w14:paraId="0EA0E507" w14:textId="39BBF0A8" w:rsidR="00386F10" w:rsidRDefault="00386F10" w:rsidP="00386F10">
            <w:pPr>
              <w:pStyle w:val="ListParagraph"/>
              <w:widowControl/>
              <w:numPr>
                <w:ilvl w:val="1"/>
                <w:numId w:val="1"/>
              </w:numPr>
              <w:ind w:firstLineChars="0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The nature of consumer behavior</w:t>
            </w:r>
          </w:p>
          <w:p w14:paraId="7A0C27BB" w14:textId="1CE22FA9" w:rsidR="00386F10" w:rsidRPr="00990FF2" w:rsidRDefault="00386F10" w:rsidP="00386F10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990FF2">
              <w:rPr>
                <w:rFonts w:ascii="SimSun" w:eastAsia="SimSun" w:hAnsi="SimSun" w:cs="Arial" w:hint="eastAsia"/>
                <w:b/>
                <w:bCs/>
                <w:kern w:val="0"/>
                <w:sz w:val="20"/>
                <w:szCs w:val="20"/>
                <w:lang w:eastAsia="zh-CN"/>
              </w:rPr>
              <w:t>P</w:t>
            </w:r>
            <w:r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art</w:t>
            </w:r>
            <w:r w:rsidR="00115E70"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II</w:t>
            </w:r>
            <w:r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external influences</w:t>
            </w:r>
          </w:p>
          <w:p w14:paraId="2C4B2A22" w14:textId="7800B838" w:rsidR="00115E70" w:rsidRDefault="00115E70" w:rsidP="00386F10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Chapter 2</w:t>
            </w:r>
            <w:r w:rsidR="008C58D0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cross-cultural variations in consumer behavior</w:t>
            </w:r>
          </w:p>
          <w:p w14:paraId="1A75ACD8" w14:textId="2EE3CB55" w:rsidR="00386F10" w:rsidRDefault="00115E70" w:rsidP="00386F1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2.1 The concept of culture</w:t>
            </w:r>
          </w:p>
          <w:p w14:paraId="73FC3AF7" w14:textId="70284B02" w:rsidR="00115E70" w:rsidRDefault="00115E70" w:rsidP="00386F1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Variations in cultural values</w:t>
            </w:r>
          </w:p>
          <w:p w14:paraId="54D2754D" w14:textId="67C32445" w:rsidR="00115E70" w:rsidRDefault="00115E70" w:rsidP="00386F1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2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.3 Cultural variations in </w:t>
            </w:r>
            <w:r w:rsidR="008C58D0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nonverbal</w:t>
            </w:r>
          </w:p>
          <w:p w14:paraId="6902DC02" w14:textId="602C7BDA" w:rsidR="00115E70" w:rsidRDefault="00115E70" w:rsidP="00386F1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.4 Global culture </w:t>
            </w:r>
          </w:p>
          <w:p w14:paraId="25983E9A" w14:textId="7F37A46B" w:rsidR="00115E70" w:rsidRDefault="00115E70" w:rsidP="00386F1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.5 Cross-Cultural marketing strategy</w:t>
            </w:r>
          </w:p>
          <w:p w14:paraId="7DB0E30C" w14:textId="4F741DCE" w:rsidR="008C58D0" w:rsidRDefault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93EAB" w14:textId="47402F52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Online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Teaching</w:t>
            </w:r>
          </w:p>
          <w:p w14:paraId="388614FF" w14:textId="77777777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06033E2C" w14:textId="5CB94B1C" w:rsidR="00845C39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4C65F" w14:textId="28AB83ED" w:rsidR="00845C39" w:rsidRDefault="00845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45C39" w14:paraId="10BA4610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5E8B4" w14:textId="0C2791F3" w:rsidR="00845C39" w:rsidRDefault="00581A85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0A620" w14:textId="77777777" w:rsidR="008C58D0" w:rsidRPr="008C58D0" w:rsidRDefault="008C58D0" w:rsidP="008C58D0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115E70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C</w:t>
            </w:r>
            <w:r w:rsidRPr="00115E70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hapter 3</w:t>
            </w:r>
            <w:r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The changing American cultural values and social stratification</w:t>
            </w:r>
          </w:p>
          <w:p w14:paraId="74F1EBAB" w14:textId="77777777" w:rsidR="008C58D0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.1 changes in American cultural values</w:t>
            </w:r>
          </w:p>
          <w:p w14:paraId="7FEAFB59" w14:textId="77777777" w:rsidR="008C58D0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marketing strategy and value</w:t>
            </w:r>
          </w:p>
          <w:p w14:paraId="74B98BD3" w14:textId="77777777" w:rsidR="008C58D0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 American demographics</w:t>
            </w:r>
          </w:p>
          <w:p w14:paraId="0D361FA8" w14:textId="77777777" w:rsidR="008C58D0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.4 understanding American generations</w:t>
            </w:r>
          </w:p>
          <w:p w14:paraId="70692933" w14:textId="77777777" w:rsidR="008C58D0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.5 social stratification</w:t>
            </w:r>
          </w:p>
          <w:p w14:paraId="59CE569B" w14:textId="1FF96817" w:rsidR="00E74774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.6 social structure in the United States</w:t>
            </w:r>
          </w:p>
          <w:p w14:paraId="3E1AFA0C" w14:textId="244B0072" w:rsidR="008C58D0" w:rsidRDefault="008C58D0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.7</w:t>
            </w:r>
            <w:r w:rsidR="007C2036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the measurement of social class</w:t>
            </w:r>
          </w:p>
          <w:p w14:paraId="61B9733C" w14:textId="214D3211" w:rsidR="007C2036" w:rsidRDefault="007C2036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.8 social stratification and market strategy </w:t>
            </w:r>
          </w:p>
          <w:p w14:paraId="67698C86" w14:textId="755B19C4" w:rsidR="008C58D0" w:rsidRDefault="007C2036" w:rsidP="008C58D0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7C2036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Chapter 4 The American society: families and households</w:t>
            </w:r>
          </w:p>
          <w:p w14:paraId="42F874EE" w14:textId="3F16DA52" w:rsidR="007C2036" w:rsidRDefault="007C2036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7C2036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4.1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the nature and influence of American households</w:t>
            </w:r>
          </w:p>
          <w:p w14:paraId="6AC243DE" w14:textId="7E6010EF" w:rsidR="007C2036" w:rsidRDefault="00CF6AD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the household life cycle</w:t>
            </w:r>
          </w:p>
          <w:p w14:paraId="46769EDB" w14:textId="059095B6" w:rsidR="00CF6AD4" w:rsidRPr="007C2036" w:rsidRDefault="00CF6AD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 marketing strategy base on the household life cycle</w:t>
            </w:r>
          </w:p>
          <w:p w14:paraId="1B4CC6ED" w14:textId="77777777" w:rsidR="007C2036" w:rsidRPr="00CF6AD4" w:rsidRDefault="00CF6AD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CF6AD4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Pr="00CF6AD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.4 family decision making </w:t>
            </w:r>
          </w:p>
          <w:p w14:paraId="7B2EAC41" w14:textId="77777777" w:rsidR="00CF6AD4" w:rsidRDefault="00CF6AD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CF6AD4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Pr="00CF6AD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.5</w:t>
            </w:r>
            <w:r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CF6AD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marketing strategy and family decision making</w:t>
            </w:r>
          </w:p>
          <w:p w14:paraId="5071B774" w14:textId="4AB43447" w:rsidR="00CF6AD4" w:rsidRDefault="00CF6AD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.6 consumer socialization</w:t>
            </w:r>
          </w:p>
          <w:p w14:paraId="7E4660A8" w14:textId="703B3D6F" w:rsidR="00CF6AD4" w:rsidRDefault="006506C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.7 marketing to children</w:t>
            </w:r>
          </w:p>
          <w:p w14:paraId="2BB0AD8F" w14:textId="36D0F6B2" w:rsidR="006506C4" w:rsidRPr="006506C4" w:rsidRDefault="006506C4" w:rsidP="008C58D0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506C4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C</w:t>
            </w:r>
            <w:r w:rsidRPr="006506C4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hapter 5 group influences on consumer behavior</w:t>
            </w:r>
          </w:p>
          <w:p w14:paraId="31176EA3" w14:textId="4A6047F5" w:rsidR="006506C4" w:rsidRDefault="006506C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.1 types of groups</w:t>
            </w:r>
          </w:p>
          <w:p w14:paraId="6AB56ECC" w14:textId="6C588B8B" w:rsidR="006506C4" w:rsidRDefault="006506C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reference group influences on the consumption process</w:t>
            </w:r>
          </w:p>
          <w:p w14:paraId="1BEE3DAC" w14:textId="5415EAF4" w:rsidR="006506C4" w:rsidRDefault="006506C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 marketing strategy base on the reference group</w:t>
            </w:r>
          </w:p>
          <w:p w14:paraId="67E368E2" w14:textId="357BB862" w:rsidR="006506C4" w:rsidRDefault="006506C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.4 communications within groups and opinion leadership</w:t>
            </w:r>
          </w:p>
          <w:p w14:paraId="393D24E5" w14:textId="61E51980" w:rsidR="00CF6AD4" w:rsidRPr="00BB210C" w:rsidRDefault="006506C4" w:rsidP="008C58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.5 diffusion of innovations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90BD8" w14:textId="7CC2B1A1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Online 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123F8B94" w14:textId="77777777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79BD476B" w14:textId="17F2AD74" w:rsidR="00845C39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9D917" w14:textId="61624FB3" w:rsidR="00845C39" w:rsidRDefault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</w:t>
            </w:r>
            <w:r w:rsidR="00036926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845C39" w14:paraId="7732D5A1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E8D48" w14:textId="387686B5" w:rsidR="00845C39" w:rsidRDefault="00581A85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8BC26" w14:textId="77777777" w:rsidR="00BB210C" w:rsidRPr="00990FF2" w:rsidRDefault="00BB210C" w:rsidP="00BB210C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990FF2">
              <w:rPr>
                <w:rFonts w:ascii="SimSun" w:eastAsia="SimSun" w:hAnsi="SimSun" w:cs="Arial" w:hint="eastAsia"/>
                <w:b/>
                <w:bCs/>
                <w:kern w:val="0"/>
                <w:sz w:val="20"/>
                <w:szCs w:val="20"/>
                <w:lang w:eastAsia="zh-CN"/>
              </w:rPr>
              <w:t>P</w:t>
            </w:r>
            <w:r w:rsidRPr="00990FF2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art III Internal Influence </w:t>
            </w:r>
          </w:p>
          <w:p w14:paraId="7066C595" w14:textId="77777777" w:rsidR="00BB210C" w:rsidRPr="00BB210C" w:rsidRDefault="00BB210C" w:rsidP="00BB210C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BB210C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Chapter 6 perception</w:t>
            </w:r>
          </w:p>
          <w:p w14:paraId="31B6E5C8" w14:textId="77777777" w:rsidR="00BB210C" w:rsidRP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BB210C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  <w:r w:rsidRPr="00BB210C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.1 the nature of perception</w:t>
            </w:r>
          </w:p>
          <w:p w14:paraId="5099FED9" w14:textId="77777777" w:rsid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exposure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&amp; attention &amp; interpretation</w:t>
            </w:r>
          </w:p>
          <w:p w14:paraId="3ED2B8D4" w14:textId="2D104162" w:rsid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perception and marketing strategy</w:t>
            </w:r>
          </w:p>
          <w:p w14:paraId="63A90612" w14:textId="5CC141CF" w:rsidR="00BB210C" w:rsidRDefault="00BB210C" w:rsidP="00BB210C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BB210C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Chapter 7 Learning, Memory, and Product Position</w:t>
            </w:r>
          </w:p>
          <w:p w14:paraId="408B34A5" w14:textId="376F838C" w:rsid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7.1 the nature of learning and memory</w:t>
            </w:r>
          </w:p>
          <w:p w14:paraId="49F48C9A" w14:textId="5272A209" w:rsid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memory’s role in learning</w:t>
            </w:r>
          </w:p>
          <w:p w14:paraId="230D4143" w14:textId="62AC566B" w:rsid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 learning under high and low involvement</w:t>
            </w:r>
          </w:p>
          <w:p w14:paraId="087C3086" w14:textId="19425380" w:rsidR="00BB210C" w:rsidRDefault="00BB210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.4 </w:t>
            </w:r>
            <w:r w:rsidR="00FC7C8C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learning, memory, and retrieval</w:t>
            </w:r>
          </w:p>
          <w:p w14:paraId="2DA4FA21" w14:textId="77D3E15D" w:rsidR="00FC7C8C" w:rsidRDefault="00FC7C8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.5 brand image and product positioning</w:t>
            </w:r>
          </w:p>
          <w:p w14:paraId="1679B4EF" w14:textId="688FB377" w:rsidR="00FC7C8C" w:rsidRDefault="00FC7C8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.6 brand equity and brand leverage</w:t>
            </w:r>
          </w:p>
          <w:p w14:paraId="6BE4DC21" w14:textId="2CECB16C" w:rsidR="00FC7C8C" w:rsidRPr="000D7593" w:rsidRDefault="00FC7C8C" w:rsidP="00BB210C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0D7593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8 motivation, personality, and emotion</w:t>
            </w:r>
          </w:p>
          <w:p w14:paraId="2BCF3DB4" w14:textId="38422FE9" w:rsidR="00FC7C8C" w:rsidRDefault="00FC7C8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.1 the nature of motivation</w:t>
            </w:r>
          </w:p>
          <w:p w14:paraId="5E34D0BD" w14:textId="6A68D489" w:rsidR="00FC7C8C" w:rsidRDefault="00FC7C8C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motivation theory and marketing strat</w:t>
            </w:r>
            <w:r w:rsidR="000D7593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egy</w:t>
            </w:r>
          </w:p>
          <w:p w14:paraId="014EAF75" w14:textId="77777777" w:rsidR="000D7593" w:rsidRDefault="000D7593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 personality</w:t>
            </w:r>
          </w:p>
          <w:p w14:paraId="76292484" w14:textId="77777777" w:rsidR="000D7593" w:rsidRDefault="000D7593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8.4 the use personality in marketing practice </w:t>
            </w:r>
          </w:p>
          <w:p w14:paraId="6D253674" w14:textId="77777777" w:rsidR="000D7593" w:rsidRDefault="000D7593" w:rsidP="00BB210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8.5 emotion</w:t>
            </w:r>
          </w:p>
          <w:p w14:paraId="101EE936" w14:textId="121B1E86" w:rsidR="00E74774" w:rsidRDefault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8.6 emotion and marketing strategy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AFB76" w14:textId="1EBDC7F8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Online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 Teaching</w:t>
            </w:r>
          </w:p>
          <w:p w14:paraId="79AAC89E" w14:textId="77777777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0CE57F3B" w14:textId="3A79EE02" w:rsidR="00845C39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EC044" w14:textId="166E2064" w:rsidR="00845C39" w:rsidRDefault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X2</w:t>
            </w:r>
          </w:p>
        </w:tc>
      </w:tr>
      <w:tr w:rsidR="00845C39" w14:paraId="49974FA4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A7506" w14:textId="0CCB2808" w:rsidR="00845C39" w:rsidRDefault="00581A85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33A2A" w14:textId="356EB62C" w:rsidR="000D7593" w:rsidRDefault="000D7593" w:rsidP="000D7593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0D7593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9 attitudes and influencing attitudes</w:t>
            </w:r>
          </w:p>
          <w:p w14:paraId="20BEEB2F" w14:textId="68D45492" w:rsidR="000D7593" w:rsidRDefault="000D7593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.1 attitude components</w:t>
            </w:r>
          </w:p>
          <w:p w14:paraId="507456AB" w14:textId="3621B6D1" w:rsidR="000D7593" w:rsidRDefault="000D7593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.2 attitude change strategies</w:t>
            </w:r>
          </w:p>
          <w:p w14:paraId="72E4CA70" w14:textId="5E98EA1F" w:rsidR="000D7593" w:rsidRDefault="000D7593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.3 individual and situational characteristics that influence attitude change</w:t>
            </w:r>
          </w:p>
          <w:p w14:paraId="2B5AA28F" w14:textId="61449996" w:rsidR="000D7593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.4 communication characteristics that influence attitude formation and change</w:t>
            </w:r>
          </w:p>
          <w:p w14:paraId="1FC4FB64" w14:textId="24211344" w:rsidR="00D05528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.5 market segmentation and product development strategies based on attitudes</w:t>
            </w:r>
          </w:p>
          <w:p w14:paraId="23ECE70E" w14:textId="7156AA0D" w:rsidR="00D05528" w:rsidRPr="00D05528" w:rsidRDefault="00D05528" w:rsidP="000D7593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D05528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10 self-concept and lifestyle</w:t>
            </w:r>
          </w:p>
          <w:p w14:paraId="24C69EC0" w14:textId="2464E2A2" w:rsidR="00D05528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0.1 self-concept</w:t>
            </w:r>
          </w:p>
          <w:p w14:paraId="4D572B08" w14:textId="67691E8F" w:rsidR="00D05528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0.2 the nature of life styles</w:t>
            </w:r>
          </w:p>
          <w:p w14:paraId="46C64DEF" w14:textId="65492310" w:rsidR="00D05528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0.3 the VALS system</w:t>
            </w:r>
          </w:p>
          <w:p w14:paraId="41D2FE38" w14:textId="6AFED328" w:rsidR="00D05528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0.4 Geo-lifestyle analysis </w:t>
            </w:r>
          </w:p>
          <w:p w14:paraId="01A86AFC" w14:textId="65DF9F5B" w:rsidR="00E74774" w:rsidRDefault="00D05528" w:rsidP="000D759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0.5 international lifestyles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A6BCF" w14:textId="76E64688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Online 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30E967BF" w14:textId="77777777" w:rsidR="00E74774" w:rsidRPr="00E74774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351CE624" w14:textId="0C4BF50B" w:rsidR="00845C39" w:rsidRDefault="00E74774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5CD72" w14:textId="13986F3B" w:rsidR="00845C39" w:rsidRDefault="00845C3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C2036" w14:paraId="4FEA5694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2F3F5" w14:textId="68F05C6E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E6D89" w14:textId="77777777" w:rsidR="007C2036" w:rsidRPr="006821BF" w:rsidRDefault="00333455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6821BF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Part IV Consumer Decision Process</w:t>
            </w:r>
          </w:p>
          <w:p w14:paraId="01E4F076" w14:textId="77777777" w:rsidR="00333455" w:rsidRPr="006821BF" w:rsidRDefault="00333455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6821BF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Chapter 11 situational influence</w:t>
            </w:r>
          </w:p>
          <w:p w14:paraId="0775449B" w14:textId="5A269360" w:rsidR="00333455" w:rsidRDefault="00682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1.1 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he nature of situation influence</w:t>
            </w:r>
          </w:p>
          <w:p w14:paraId="14F0B0E8" w14:textId="021359FD" w:rsidR="006821BF" w:rsidRDefault="00682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1.2 situation characteristics and consumption behavior</w:t>
            </w:r>
          </w:p>
          <w:p w14:paraId="3B6FECC5" w14:textId="3A2F58C7" w:rsidR="006821BF" w:rsidRDefault="00682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1.3 ritual situations</w:t>
            </w:r>
          </w:p>
          <w:p w14:paraId="456DAA80" w14:textId="021A18B0" w:rsidR="006821BF" w:rsidRDefault="00682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1.4 situational influence and market strategy</w:t>
            </w:r>
          </w:p>
          <w:p w14:paraId="33B907E9" w14:textId="794073D0" w:rsidR="006821BF" w:rsidRDefault="006821BF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6821BF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12 Consumer decision process and problem recognition</w:t>
            </w:r>
          </w:p>
          <w:p w14:paraId="38A7EAF9" w14:textId="3755D305" w:rsidR="006821BF" w:rsidRDefault="006821BF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 xml:space="preserve">12.1 </w:t>
            </w:r>
            <w:r w:rsidR="00FE45DA"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types of consumer decisions</w:t>
            </w:r>
          </w:p>
          <w:p w14:paraId="728D406E" w14:textId="3528D121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2.2 the process of problem recognition</w:t>
            </w:r>
          </w:p>
          <w:p w14:paraId="79EBAB56" w14:textId="7A55886E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2.3 uncontrollable determinants of problem recognition</w:t>
            </w:r>
          </w:p>
          <w:p w14:paraId="3E5FDF38" w14:textId="77D76C33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2.4 marketing strategy and problem recognition</w:t>
            </w:r>
          </w:p>
          <w:p w14:paraId="1E5ED63E" w14:textId="7D5634FA" w:rsidR="00FE45DA" w:rsidRPr="00036926" w:rsidRDefault="00FE45DA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036926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13 information search</w:t>
            </w:r>
          </w:p>
          <w:p w14:paraId="6F3B516E" w14:textId="710FBD7F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3.1 the nature of information search</w:t>
            </w:r>
          </w:p>
          <w:p w14:paraId="03E5A85A" w14:textId="6F133193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3.2 types of information sought</w:t>
            </w:r>
          </w:p>
          <w:p w14:paraId="4E61C38F" w14:textId="2DD06987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3.3 sources of information</w:t>
            </w:r>
          </w:p>
          <w:p w14:paraId="2F6D2FD8" w14:textId="7A13ADBD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3.4 amount of external information search</w:t>
            </w:r>
          </w:p>
          <w:p w14:paraId="5FFD1336" w14:textId="71D28D1E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3.5 costs versus benefits of external search</w:t>
            </w:r>
          </w:p>
          <w:p w14:paraId="1F841677" w14:textId="77777777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>3.6 market strategy based on information search patterns</w:t>
            </w:r>
          </w:p>
          <w:p w14:paraId="1F85E508" w14:textId="295EA488" w:rsidR="00333455" w:rsidRPr="00FE45DA" w:rsidRDefault="00FE45DA">
            <w:pPr>
              <w:widowControl/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2C802" w14:textId="77777777" w:rsidR="00FE45DA" w:rsidRPr="00E74774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 xml:space="preserve">Online 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2D8FB1A5" w14:textId="77777777" w:rsidR="00FE45DA" w:rsidRPr="00E74774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6EB03460" w14:textId="7C9ED444" w:rsidR="007C2036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64A39" w14:textId="624383C3" w:rsidR="007C2036" w:rsidRDefault="0003692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7C2036" w14:paraId="7C83BA91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2D9F5" w14:textId="4FD2DC14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FE00" w14:textId="6A288623" w:rsidR="007C2036" w:rsidRPr="00036926" w:rsidRDefault="00FE45DA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036926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14 alternative evaluation and selection</w:t>
            </w:r>
          </w:p>
          <w:p w14:paraId="2FAED28B" w14:textId="340B77A7" w:rsidR="00FE45DA" w:rsidRDefault="00FE45DA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4.1 </w:t>
            </w:r>
            <w:r w:rsidR="00036926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consumer choice and types of choice process</w:t>
            </w:r>
          </w:p>
          <w:p w14:paraId="36FA1D02" w14:textId="1B12B66A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4.2 evaluative criteria</w:t>
            </w:r>
          </w:p>
          <w:p w14:paraId="37ECB0FD" w14:textId="5F116E51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4.3 individual judgment and evaluative criterial </w:t>
            </w:r>
          </w:p>
          <w:p w14:paraId="3AC21522" w14:textId="5C8F0576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4.4 decision rules for attribute-based choice</w:t>
            </w:r>
          </w:p>
          <w:p w14:paraId="75D16C36" w14:textId="15A1FA01" w:rsidR="00036926" w:rsidRPr="00036926" w:rsidRDefault="00036926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036926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Chapter 15 outlet selection and purchase</w:t>
            </w:r>
          </w:p>
          <w:p w14:paraId="0200ACBE" w14:textId="011737FC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5.1 the evolving retail scene</w:t>
            </w:r>
          </w:p>
          <w:p w14:paraId="72CB5D6A" w14:textId="543ACEAB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5.2 attributes affecting retail outlet selection</w:t>
            </w:r>
          </w:p>
          <w:p w14:paraId="1FCBFB81" w14:textId="4A329564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5.3 consumer characteristics and outlet choice</w:t>
            </w:r>
          </w:p>
          <w:p w14:paraId="1F2DE055" w14:textId="2CE93F01" w:rsidR="00036926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5.4 in-store and online influence on brand choice</w:t>
            </w:r>
          </w:p>
          <w:p w14:paraId="35808FE1" w14:textId="1CFEDBF3" w:rsidR="00FE45DA" w:rsidRPr="00E74774" w:rsidRDefault="00036926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5.5 purchase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21FEC" w14:textId="77777777" w:rsidR="00FE45DA" w:rsidRPr="00E74774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Online 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27CF9E3E" w14:textId="77777777" w:rsidR="00FE45DA" w:rsidRPr="00E74774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201C7897" w14:textId="62F66D97" w:rsidR="007C2036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B0820" w14:textId="77777777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C2036" w14:paraId="30B78FDB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178B2" w14:textId="39C067D0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A2151" w14:textId="77777777" w:rsidR="007C2036" w:rsidRPr="00C543C5" w:rsidRDefault="00C543C5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C543C5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Chapter16 Postpurchase process, customer </w:t>
            </w:r>
            <w:r w:rsidRPr="00C543C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  <w:t>satisfaction, and customer commitment</w:t>
            </w:r>
          </w:p>
          <w:p w14:paraId="51F17996" w14:textId="77777777" w:rsid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16.1 postpurchase dissonance</w:t>
            </w:r>
          </w:p>
          <w:p w14:paraId="60117E11" w14:textId="77777777" w:rsid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6.2 product use and nonuse</w:t>
            </w:r>
          </w:p>
          <w:p w14:paraId="5ACF2A58" w14:textId="77777777" w:rsid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6.3 disposition</w:t>
            </w:r>
          </w:p>
          <w:p w14:paraId="4C7BE151" w14:textId="77777777" w:rsid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6.4 purchase evaluation and customer satisfaction</w:t>
            </w:r>
          </w:p>
          <w:p w14:paraId="5C80751E" w14:textId="480D5EF3" w:rsid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6.5 dissatisfaction response </w:t>
            </w:r>
          </w:p>
          <w:p w14:paraId="44006CF7" w14:textId="10DACE02" w:rsid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6.6 customer satisfaction, repeat purchases, and customer commitment</w:t>
            </w:r>
          </w:p>
          <w:p w14:paraId="351DD1EF" w14:textId="77B251C6" w:rsidR="00C543C5" w:rsidRPr="00C543C5" w:rsidRDefault="00C543C5">
            <w:pPr>
              <w:widowControl/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C543C5">
              <w:rPr>
                <w:rFonts w:ascii="SimSun" w:eastAsia="SimSun" w:hAnsi="SimSun" w:cs="Arial"/>
                <w:b/>
                <w:bCs/>
                <w:kern w:val="0"/>
                <w:sz w:val="20"/>
                <w:szCs w:val="20"/>
                <w:lang w:eastAsia="zh-CN"/>
              </w:rPr>
              <w:t>Class test</w:t>
            </w:r>
          </w:p>
          <w:p w14:paraId="4880459E" w14:textId="6D5E7A23" w:rsidR="00C543C5" w:rsidRPr="00C543C5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D7151F" w14:textId="77777777" w:rsidR="00FE45DA" w:rsidRPr="00E74774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Online </w:t>
            </w: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305202E1" w14:textId="77777777" w:rsidR="00FE45DA" w:rsidRPr="00E74774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7BFB8919" w14:textId="5545498E" w:rsidR="007C2036" w:rsidRDefault="00FE45DA" w:rsidP="00FE45D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C787F4" w14:textId="77777777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C2036" w14:paraId="5792C6E0" w14:textId="77777777" w:rsidTr="00581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0E250" w14:textId="4024CEE4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6EA89" w14:textId="2F41520F" w:rsidR="007C2036" w:rsidRPr="00E74774" w:rsidRDefault="00C543C5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 xml:space="preserve">Class </w:t>
            </w:r>
            <w:r w:rsidR="00D0552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p</w:t>
            </w:r>
            <w:r w:rsidR="00D05528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resentation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04A96" w14:textId="581A6BE2" w:rsidR="007C2036" w:rsidRDefault="00D05528" w:rsidP="00E74774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Class presentation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A1489" w14:textId="77777777" w:rsidR="007C2036" w:rsidRDefault="007C203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9D38D00" w14:textId="77777777" w:rsidR="00845C39" w:rsidRDefault="00845C39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03D4FEB0" w14:textId="77777777" w:rsidR="00845C39" w:rsidRDefault="00921982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45C39" w14:paraId="733AE2F6" w14:textId="77777777">
        <w:tc>
          <w:tcPr>
            <w:tcW w:w="1809" w:type="dxa"/>
            <w:shd w:val="clear" w:color="auto" w:fill="auto"/>
          </w:tcPr>
          <w:p w14:paraId="1D3B5692" w14:textId="77777777" w:rsidR="00845C39" w:rsidRDefault="00921982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74CE19" w14:textId="77777777" w:rsidR="00845C39" w:rsidRDefault="0092198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4134B42" w14:textId="77777777" w:rsidR="00845C39" w:rsidRDefault="0092198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E74774" w14:paraId="05002BC6" w14:textId="77777777">
        <w:tc>
          <w:tcPr>
            <w:tcW w:w="1809" w:type="dxa"/>
            <w:shd w:val="clear" w:color="auto" w:fill="auto"/>
          </w:tcPr>
          <w:p w14:paraId="352BA3FA" w14:textId="66C36E7A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 w:rsidR="00A92AA5">
              <w:rPr>
                <w:rFonts w:ascii="SimSun" w:hAnsi="SimSu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3E6ABC" w14:textId="56E60541" w:rsidR="00E74774" w:rsidRDefault="00E74774" w:rsidP="00FE45DA">
            <w:pPr>
              <w:snapToGrid w:val="0"/>
              <w:spacing w:beforeLines="50" w:before="180" w:afterLines="50" w:after="180"/>
              <w:ind w:firstLineChars="200" w:firstLine="4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Case Analysis</w:t>
            </w:r>
          </w:p>
        </w:tc>
        <w:tc>
          <w:tcPr>
            <w:tcW w:w="2127" w:type="dxa"/>
            <w:shd w:val="clear" w:color="auto" w:fill="auto"/>
          </w:tcPr>
          <w:p w14:paraId="0391A1FD" w14:textId="5164678D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E74774" w14:paraId="07ADBC01" w14:textId="77777777">
        <w:tc>
          <w:tcPr>
            <w:tcW w:w="1809" w:type="dxa"/>
            <w:shd w:val="clear" w:color="auto" w:fill="auto"/>
          </w:tcPr>
          <w:p w14:paraId="729BFBA1" w14:textId="2209810C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 w:rsidR="00A92AA5">
              <w:rPr>
                <w:rFonts w:ascii="SimSun" w:hAnsi="SimSun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511523C" w14:textId="66073D43" w:rsidR="00E74774" w:rsidRDefault="00E74774" w:rsidP="00FE45DA">
            <w:pPr>
              <w:snapToGrid w:val="0"/>
              <w:spacing w:beforeLines="50" w:before="180" w:afterLines="50" w:after="180"/>
              <w:ind w:firstLineChars="200" w:firstLine="4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Class Test</w:t>
            </w:r>
          </w:p>
        </w:tc>
        <w:tc>
          <w:tcPr>
            <w:tcW w:w="2127" w:type="dxa"/>
            <w:shd w:val="clear" w:color="auto" w:fill="auto"/>
          </w:tcPr>
          <w:p w14:paraId="648CC6A6" w14:textId="3EC6236F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FE45DA" w14:paraId="4E4ACFA0" w14:textId="77777777">
        <w:tc>
          <w:tcPr>
            <w:tcW w:w="1809" w:type="dxa"/>
            <w:shd w:val="clear" w:color="auto" w:fill="auto"/>
          </w:tcPr>
          <w:p w14:paraId="08D8D791" w14:textId="3FDB2696" w:rsidR="00FE45DA" w:rsidRPr="00AE5543" w:rsidRDefault="00FE45DA" w:rsidP="00FE45D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1D28E8D" w14:textId="556417B1" w:rsidR="00FE45DA" w:rsidRDefault="00FE45DA" w:rsidP="00FE45DA">
            <w:pPr>
              <w:snapToGrid w:val="0"/>
              <w:spacing w:beforeLines="50" w:before="180" w:afterLines="50" w:after="180"/>
              <w:ind w:firstLineChars="200" w:firstLine="4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P</w:t>
            </w:r>
            <w:r>
              <w:rPr>
                <w:rFonts w:ascii="SimSun" w:hAnsi="SimSun"/>
                <w:bCs/>
                <w:color w:val="000000"/>
                <w:szCs w:val="20"/>
              </w:rPr>
              <w:t xml:space="preserve">resentation </w:t>
            </w:r>
          </w:p>
        </w:tc>
        <w:tc>
          <w:tcPr>
            <w:tcW w:w="2127" w:type="dxa"/>
            <w:shd w:val="clear" w:color="auto" w:fill="auto"/>
          </w:tcPr>
          <w:p w14:paraId="05B36588" w14:textId="7BEDBAE9" w:rsidR="00FE45DA" w:rsidRDefault="00FE45DA" w:rsidP="00FE45D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</w:t>
            </w:r>
            <w:r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</w:tbl>
    <w:p w14:paraId="209D0D78" w14:textId="77777777" w:rsidR="00845C39" w:rsidRDefault="00845C39"/>
    <w:p w14:paraId="369783B7" w14:textId="77777777" w:rsidR="00845C39" w:rsidRDefault="00845C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6DA4DCA5" w14:textId="26B35826" w:rsidR="00845C39" w:rsidRDefault="0092198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7653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姜涛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9007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吴璠 </w:t>
      </w:r>
      <w:r w:rsidR="00F90070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日期：</w:t>
      </w:r>
      <w:r w:rsidR="00C7653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</w:t>
      </w:r>
      <w:r w:rsidR="00C7653D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02</w:t>
      </w:r>
      <w:r w:rsidR="00ED6B25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C7653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/</w:t>
      </w:r>
      <w:r w:rsidR="00C7653D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</w:t>
      </w:r>
      <w:r w:rsidR="00A92AA5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 w:rsidR="00C7653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/</w:t>
      </w:r>
      <w:r w:rsidR="00ED6B25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16</w:t>
      </w:r>
    </w:p>
    <w:sectPr w:rsidR="00845C3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4917" w14:textId="77777777" w:rsidR="00780488" w:rsidRDefault="00780488">
      <w:r>
        <w:separator/>
      </w:r>
    </w:p>
  </w:endnote>
  <w:endnote w:type="continuationSeparator" w:id="0">
    <w:p w14:paraId="46D24025" w14:textId="77777777" w:rsidR="00780488" w:rsidRDefault="0078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94C0" w14:textId="77777777" w:rsidR="00845C39" w:rsidRDefault="0092198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C066217" w14:textId="77777777" w:rsidR="00845C39" w:rsidRDefault="00921982">
    <w:pPr>
      <w:pStyle w:val="Footer"/>
      <w:ind w:right="360"/>
    </w:pPr>
    <w:r>
      <w:rPr>
        <w:noProof/>
        <w:lang w:eastAsia="zh-CN"/>
      </w:rPr>
      <w:drawing>
        <wp:inline distT="0" distB="0" distL="0" distR="0" wp14:anchorId="228DB6D2" wp14:editId="31AB639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F3C6" w14:textId="77777777" w:rsidR="00845C39" w:rsidRDefault="00921982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79FA13C" w14:textId="77777777" w:rsidR="00845C39" w:rsidRDefault="0092198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4E7" w14:textId="77777777" w:rsidR="00780488" w:rsidRDefault="00780488">
      <w:r>
        <w:separator/>
      </w:r>
    </w:p>
  </w:footnote>
  <w:footnote w:type="continuationSeparator" w:id="0">
    <w:p w14:paraId="74BE8A93" w14:textId="77777777" w:rsidR="00780488" w:rsidRDefault="0078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69BA" w14:textId="77777777" w:rsidR="00845C39" w:rsidRDefault="00921982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2AE9DA" wp14:editId="455A3E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44C4" w14:textId="77777777" w:rsidR="00845C39" w:rsidRDefault="00921982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949D7" wp14:editId="0F3295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196943" w14:textId="77777777" w:rsidR="00845C39" w:rsidRDefault="00921982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949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7196943" w14:textId="77777777" w:rsidR="00845C39" w:rsidRDefault="0092198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60F6D"/>
    <w:multiLevelType w:val="multilevel"/>
    <w:tmpl w:val="099E3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26"/>
    <w:rsid w:val="000369D9"/>
    <w:rsid w:val="00040BAC"/>
    <w:rsid w:val="000439B6"/>
    <w:rsid w:val="000457BB"/>
    <w:rsid w:val="00045AE0"/>
    <w:rsid w:val="000509DC"/>
    <w:rsid w:val="000510B5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593"/>
    <w:rsid w:val="000E2757"/>
    <w:rsid w:val="000F3B7C"/>
    <w:rsid w:val="000F3F3A"/>
    <w:rsid w:val="000F5825"/>
    <w:rsid w:val="000F77FE"/>
    <w:rsid w:val="00103793"/>
    <w:rsid w:val="001103D4"/>
    <w:rsid w:val="001121A1"/>
    <w:rsid w:val="00115E70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D1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455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F10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2A"/>
    <w:rsid w:val="00512339"/>
    <w:rsid w:val="0051562E"/>
    <w:rsid w:val="0052787A"/>
    <w:rsid w:val="005306A4"/>
    <w:rsid w:val="00530738"/>
    <w:rsid w:val="00531494"/>
    <w:rsid w:val="00541E3A"/>
    <w:rsid w:val="005452F2"/>
    <w:rsid w:val="00547F7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A85"/>
    <w:rsid w:val="00582439"/>
    <w:rsid w:val="005875E0"/>
    <w:rsid w:val="00587CC3"/>
    <w:rsid w:val="005A136E"/>
    <w:rsid w:val="005B6225"/>
    <w:rsid w:val="005C4583"/>
    <w:rsid w:val="005D0370"/>
    <w:rsid w:val="005D54FC"/>
    <w:rsid w:val="005E29D2"/>
    <w:rsid w:val="005E7A88"/>
    <w:rsid w:val="005F0931"/>
    <w:rsid w:val="005F2CBF"/>
    <w:rsid w:val="006044A3"/>
    <w:rsid w:val="0061145D"/>
    <w:rsid w:val="006123C8"/>
    <w:rsid w:val="006146E0"/>
    <w:rsid w:val="006208E9"/>
    <w:rsid w:val="0062107C"/>
    <w:rsid w:val="0062221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6C4"/>
    <w:rsid w:val="006537ED"/>
    <w:rsid w:val="00662291"/>
    <w:rsid w:val="00670F19"/>
    <w:rsid w:val="0067285B"/>
    <w:rsid w:val="006777DC"/>
    <w:rsid w:val="00681194"/>
    <w:rsid w:val="006821BF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488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03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C3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8D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82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8B9"/>
    <w:rsid w:val="00990BDA"/>
    <w:rsid w:val="00990FF2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D77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AA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62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10C"/>
    <w:rsid w:val="00BC09B7"/>
    <w:rsid w:val="00BC2532"/>
    <w:rsid w:val="00BC318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3C5"/>
    <w:rsid w:val="00C550AE"/>
    <w:rsid w:val="00C5743B"/>
    <w:rsid w:val="00C60FF7"/>
    <w:rsid w:val="00C64518"/>
    <w:rsid w:val="00C67772"/>
    <w:rsid w:val="00C7584A"/>
    <w:rsid w:val="00C760A0"/>
    <w:rsid w:val="00C7653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AD4"/>
    <w:rsid w:val="00D0552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774"/>
    <w:rsid w:val="00E8561E"/>
    <w:rsid w:val="00E92914"/>
    <w:rsid w:val="00E939F9"/>
    <w:rsid w:val="00E9734C"/>
    <w:rsid w:val="00EA23E3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B2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07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C8C"/>
    <w:rsid w:val="00FD313C"/>
    <w:rsid w:val="00FE319F"/>
    <w:rsid w:val="00FE45DA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35A2F"/>
  <w15:docId w15:val="{C4CAE695-1BF0-41F6-9CDA-6B2E387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581A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5</Pages>
  <Words>861</Words>
  <Characters>4233</Characters>
  <Application>Microsoft Office Word</Application>
  <DocSecurity>0</DocSecurity>
  <Lines>35</Lines>
  <Paragraphs>10</Paragraphs>
  <ScaleCrop>false</ScaleCrop>
  <Company>CMT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15</cp:revision>
  <cp:lastPrinted>2015-03-18T03:45:00Z</cp:lastPrinted>
  <dcterms:created xsi:type="dcterms:W3CDTF">2021-09-09T06:36:00Z</dcterms:created>
  <dcterms:modified xsi:type="dcterms:W3CDTF">2022-02-24T15:25:00Z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