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7510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07307" w:rsidRDefault="00D07307" w:rsidP="00A30295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D07307" w:rsidRDefault="00751085" w:rsidP="00A30295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8"/>
        <w:gridCol w:w="1701"/>
        <w:gridCol w:w="2552"/>
      </w:tblGrid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首饰蜡雕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D07307" w:rsidRDefault="0037295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王琼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08037@gench.edu.cn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D07307" w:rsidRDefault="00751085" w:rsidP="0037295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产品设计B1</w:t>
            </w:r>
            <w:r w:rsidR="0038004E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37295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372953" w:rsidP="008D25C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一下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18116201846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首饰蜡板制作.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杨井兰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上海人民美术出版社.图案设计类工具书、珠宝期刊杂志</w:t>
            </w:r>
          </w:p>
        </w:tc>
      </w:tr>
    </w:tbl>
    <w:p w:rsidR="00D07307" w:rsidRDefault="00D0730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07307" w:rsidRDefault="00751085" w:rsidP="00A30295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2268"/>
        <w:gridCol w:w="1985"/>
      </w:tblGrid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75108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90929">
            <w:pPr>
              <w:spacing w:line="360" w:lineRule="exact"/>
              <w:jc w:val="center"/>
              <w:rPr>
                <w:rFonts w:ascii="宋体" w:eastAsia="宋体" w:hAnsi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Pr="00690929" w:rsidRDefault="00690929"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3C216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3D34B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520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 w:rsidR="002701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65204C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143DFB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143DFB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创作大作业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:rsidR="00D07307" w:rsidRDefault="00D0730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07307" w:rsidRDefault="00751085" w:rsidP="00A30295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D07307" w:rsidRDefault="00D07307"/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270199" w:rsidTr="00F468B9">
        <w:tc>
          <w:tcPr>
            <w:tcW w:w="1809" w:type="dxa"/>
            <w:shd w:val="clear" w:color="auto" w:fill="auto"/>
          </w:tcPr>
          <w:p w:rsidR="00270199" w:rsidRDefault="00270199" w:rsidP="00A30295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70199" w:rsidRDefault="00270199" w:rsidP="00A3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70199" w:rsidRDefault="00270199" w:rsidP="00A3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A3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A3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A3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A3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A3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蜡雕作品（浮雕-镂空雕）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A3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A3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A3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蜡雕作品（女戒+男戒）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A3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A3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A3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蜡雕作品（创作雕刻及</w:t>
            </w:r>
            <w:r>
              <w:rPr>
                <w:rFonts w:ascii="宋体" w:hAnsi="宋体" w:hint="eastAsia"/>
                <w:sz w:val="18"/>
                <w:szCs w:val="18"/>
              </w:rPr>
              <w:t>失蜡浇铸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A3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A30295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A3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自主学习PPT报告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A3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</w:tbl>
    <w:p w:rsidR="00D07307" w:rsidRDefault="00D07307" w:rsidP="00A3029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07307" w:rsidRDefault="00751085" w:rsidP="00A3029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赵靖娜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38004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bookmarkStart w:id="0" w:name="_GoBack"/>
      <w:bookmarkEnd w:id="0"/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</w:t>
      </w:r>
    </w:p>
    <w:p w:rsidR="00D07307" w:rsidRDefault="00D07307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D07307" w:rsidSect="00E0280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E79" w:rsidRDefault="00D81E79">
      <w:r>
        <w:separator/>
      </w:r>
    </w:p>
  </w:endnote>
  <w:endnote w:type="continuationSeparator" w:id="0">
    <w:p w:rsidR="00D81E79" w:rsidRDefault="00D81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07" w:rsidRDefault="00E0280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51085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51085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07307" w:rsidRDefault="0075108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07" w:rsidRDefault="0075108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E0280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E0280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7295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E0280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07307" w:rsidRDefault="00751085" w:rsidP="00A30295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E79" w:rsidRDefault="00D81E79">
      <w:r>
        <w:separator/>
      </w:r>
    </w:p>
  </w:footnote>
  <w:footnote w:type="continuationSeparator" w:id="0">
    <w:p w:rsidR="00D81E79" w:rsidRDefault="00D81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07" w:rsidRDefault="00751085" w:rsidP="00A30295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07" w:rsidRDefault="00E0280F" w:rsidP="00A30295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E0280F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D07307" w:rsidRDefault="0075108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953"/>
    <w:rsid w:val="00372A06"/>
    <w:rsid w:val="00374269"/>
    <w:rsid w:val="00376924"/>
    <w:rsid w:val="00376FDE"/>
    <w:rsid w:val="0038004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6F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2C7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029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1E7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80F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FC54607"/>
    <w:rsid w:val="199D2E85"/>
    <w:rsid w:val="1B9B294B"/>
    <w:rsid w:val="2E59298A"/>
    <w:rsid w:val="37E50B00"/>
    <w:rsid w:val="42F351B5"/>
    <w:rsid w:val="49DF08B3"/>
    <w:rsid w:val="4C9649A4"/>
    <w:rsid w:val="5F9C6F09"/>
    <w:rsid w:val="65310993"/>
    <w:rsid w:val="6A7C0D41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0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0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E0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E0280F"/>
  </w:style>
  <w:style w:type="character" w:styleId="a6">
    <w:name w:val="Hyperlink"/>
    <w:qFormat/>
    <w:rsid w:val="00E0280F"/>
    <w:rPr>
      <w:color w:val="0000FF"/>
      <w:u w:val="single"/>
    </w:rPr>
  </w:style>
  <w:style w:type="table" w:styleId="a7">
    <w:name w:val="Table Grid"/>
    <w:basedOn w:val="a1"/>
    <w:qFormat/>
    <w:rsid w:val="00E028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E0280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769290-CDB7-4BB6-A828-943ACCEB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>CMT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3</cp:revision>
  <cp:lastPrinted>2015-03-18T03:45:00Z</cp:lastPrinted>
  <dcterms:created xsi:type="dcterms:W3CDTF">2020-09-20T05:39:00Z</dcterms:created>
  <dcterms:modified xsi:type="dcterms:W3CDTF">2020-09-20T05:40:00Z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