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A951CDA" w14:textId="77777777" w:rsidR="00381EA9" w:rsidRDefault="00381EA9">
      <w:pPr>
        <w:snapToGrid w:val="0"/>
        <w:jc w:val="center"/>
        <w:rPr>
          <w:sz w:val="6"/>
          <w:szCs w:val="6"/>
        </w:rPr>
      </w:pPr>
    </w:p>
    <w:p w14:paraId="7A951CDB" w14:textId="77777777" w:rsidR="00381EA9" w:rsidRDefault="00381EA9">
      <w:pPr>
        <w:snapToGrid w:val="0"/>
        <w:jc w:val="center"/>
        <w:rPr>
          <w:sz w:val="6"/>
          <w:szCs w:val="6"/>
        </w:rPr>
      </w:pPr>
    </w:p>
    <w:p w14:paraId="7A951CDC" w14:textId="77777777" w:rsidR="00381EA9" w:rsidRDefault="00FC2BB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A951CDD" w14:textId="77777777" w:rsidR="00381EA9" w:rsidRDefault="00381EA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A951CDE" w14:textId="77777777" w:rsidR="00381EA9" w:rsidRDefault="00FC2BB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700"/>
        <w:gridCol w:w="1455"/>
        <w:gridCol w:w="3216"/>
      </w:tblGrid>
      <w:tr w:rsidR="00381EA9" w14:paraId="7A951CE3" w14:textId="77777777">
        <w:trPr>
          <w:trHeight w:val="571"/>
        </w:trPr>
        <w:tc>
          <w:tcPr>
            <w:tcW w:w="1418" w:type="dxa"/>
            <w:vAlign w:val="center"/>
          </w:tcPr>
          <w:p w14:paraId="7A951CDF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700" w:type="dxa"/>
            <w:vAlign w:val="center"/>
          </w:tcPr>
          <w:p w14:paraId="7A951CE0" w14:textId="3874F330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93F8A">
              <w:rPr>
                <w:color w:val="000000"/>
                <w:sz w:val="20"/>
                <w:szCs w:val="20"/>
              </w:rPr>
              <w:t>120056</w:t>
            </w:r>
          </w:p>
        </w:tc>
        <w:tc>
          <w:tcPr>
            <w:tcW w:w="1455" w:type="dxa"/>
            <w:vAlign w:val="center"/>
          </w:tcPr>
          <w:p w14:paraId="7A951CE1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216" w:type="dxa"/>
            <w:vAlign w:val="center"/>
          </w:tcPr>
          <w:p w14:paraId="7A951CE2" w14:textId="4DEE9CA8" w:rsidR="00381EA9" w:rsidRDefault="00B93F8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运营管理</w:t>
            </w:r>
          </w:p>
        </w:tc>
      </w:tr>
      <w:tr w:rsidR="00381EA9" w14:paraId="7A951CE8" w14:textId="77777777">
        <w:trPr>
          <w:trHeight w:val="571"/>
        </w:trPr>
        <w:tc>
          <w:tcPr>
            <w:tcW w:w="1418" w:type="dxa"/>
            <w:vAlign w:val="center"/>
          </w:tcPr>
          <w:p w14:paraId="7A951CE4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700" w:type="dxa"/>
            <w:vAlign w:val="center"/>
          </w:tcPr>
          <w:p w14:paraId="7A951CE5" w14:textId="5D46C593" w:rsidR="00381EA9" w:rsidRDefault="00B93F8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55" w:type="dxa"/>
            <w:vAlign w:val="center"/>
          </w:tcPr>
          <w:p w14:paraId="7A951CE6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216" w:type="dxa"/>
            <w:vAlign w:val="center"/>
          </w:tcPr>
          <w:p w14:paraId="7A951CE7" w14:textId="53D16E38" w:rsidR="00381EA9" w:rsidRDefault="00B93F8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381EA9" w14:paraId="7A951CED" w14:textId="77777777">
        <w:trPr>
          <w:trHeight w:val="571"/>
        </w:trPr>
        <w:tc>
          <w:tcPr>
            <w:tcW w:w="1418" w:type="dxa"/>
            <w:vAlign w:val="center"/>
          </w:tcPr>
          <w:p w14:paraId="7A951CE9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700" w:type="dxa"/>
            <w:vAlign w:val="center"/>
          </w:tcPr>
          <w:p w14:paraId="7A951CEA" w14:textId="3A3DEBCD" w:rsidR="00381EA9" w:rsidRDefault="00B93F8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何俊</w:t>
            </w:r>
          </w:p>
        </w:tc>
        <w:tc>
          <w:tcPr>
            <w:tcW w:w="1455" w:type="dxa"/>
            <w:vAlign w:val="center"/>
          </w:tcPr>
          <w:p w14:paraId="7A951CEB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216" w:type="dxa"/>
            <w:vAlign w:val="center"/>
          </w:tcPr>
          <w:p w14:paraId="7A951CEC" w14:textId="0FAE7466" w:rsidR="00381EA9" w:rsidRDefault="0007032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9" w:history="1">
              <w:r w:rsidR="00B93F8A" w:rsidRPr="0007032D">
                <w:rPr>
                  <w:rStyle w:val="Hyperlink"/>
                  <w:rFonts w:ascii="宋体" w:eastAsia="宋体" w:hAnsi="宋体"/>
                  <w:color w:val="auto"/>
                  <w:sz w:val="21"/>
                  <w:szCs w:val="21"/>
                  <w:lang w:eastAsia="zh-CN"/>
                </w:rPr>
                <w:t>Hejun0719@163.com</w:t>
              </w:r>
            </w:hyperlink>
          </w:p>
        </w:tc>
      </w:tr>
      <w:tr w:rsidR="00381EA9" w14:paraId="7A951CF2" w14:textId="77777777">
        <w:trPr>
          <w:trHeight w:val="571"/>
        </w:trPr>
        <w:tc>
          <w:tcPr>
            <w:tcW w:w="1418" w:type="dxa"/>
            <w:vAlign w:val="center"/>
          </w:tcPr>
          <w:p w14:paraId="7A951CEE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700" w:type="dxa"/>
            <w:vAlign w:val="center"/>
          </w:tcPr>
          <w:p w14:paraId="7A951CEF" w14:textId="25C1DB8D" w:rsidR="00381EA9" w:rsidRDefault="00FC2BB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工商管理B1</w:t>
            </w:r>
            <w:r w:rsidR="00B93F8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8-4</w:t>
            </w:r>
          </w:p>
        </w:tc>
        <w:tc>
          <w:tcPr>
            <w:tcW w:w="1455" w:type="dxa"/>
            <w:vAlign w:val="center"/>
          </w:tcPr>
          <w:p w14:paraId="7A951CF0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216" w:type="dxa"/>
            <w:vAlign w:val="center"/>
          </w:tcPr>
          <w:p w14:paraId="7A951CF1" w14:textId="61A6E1B6" w:rsidR="00381EA9" w:rsidRDefault="00381E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81EA9" w14:paraId="7A951CF5" w14:textId="77777777">
        <w:trPr>
          <w:trHeight w:val="571"/>
        </w:trPr>
        <w:tc>
          <w:tcPr>
            <w:tcW w:w="1418" w:type="dxa"/>
            <w:vAlign w:val="center"/>
          </w:tcPr>
          <w:p w14:paraId="7A951CF3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A951CF4" w14:textId="74E951FB" w:rsidR="00381EA9" w:rsidRDefault="00FC2BB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星期四1</w:t>
            </w:r>
            <w:r w:rsidR="00B93F8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5:00-17:00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 w:rsidR="00B93F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22办公室 </w:t>
            </w:r>
          </w:p>
        </w:tc>
      </w:tr>
      <w:tr w:rsidR="00381EA9" w14:paraId="7A951CF8" w14:textId="77777777">
        <w:trPr>
          <w:trHeight w:val="571"/>
        </w:trPr>
        <w:tc>
          <w:tcPr>
            <w:tcW w:w="1418" w:type="dxa"/>
            <w:vAlign w:val="center"/>
          </w:tcPr>
          <w:p w14:paraId="7A951CF6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A951CF7" w14:textId="0E22BB08" w:rsidR="00381EA9" w:rsidRDefault="00B93F8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《运营管理》，马风才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编著，机械工业出版社，第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5</w:t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版，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2019.08</w:t>
            </w:r>
          </w:p>
        </w:tc>
      </w:tr>
      <w:tr w:rsidR="00381EA9" w14:paraId="7A951CFD" w14:textId="77777777">
        <w:trPr>
          <w:trHeight w:val="571"/>
        </w:trPr>
        <w:tc>
          <w:tcPr>
            <w:tcW w:w="1418" w:type="dxa"/>
            <w:vAlign w:val="center"/>
          </w:tcPr>
          <w:p w14:paraId="7A951CF9" w14:textId="77777777" w:rsidR="00381EA9" w:rsidRDefault="00FC2B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12885FD" w14:textId="77777777" w:rsidR="00B93F8A" w:rsidRPr="00B93F8A" w:rsidRDefault="00B93F8A" w:rsidP="00B93F8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1.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ab/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《运营管理》威廉·史蒂文森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第八版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机械工业出版社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2005</w:t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年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</w:t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月</w:t>
            </w:r>
          </w:p>
          <w:p w14:paraId="1AA91A5F" w14:textId="77777777" w:rsidR="00B93F8A" w:rsidRPr="00B93F8A" w:rsidRDefault="00B93F8A" w:rsidP="00B93F8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2.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ab/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《生产与运作管理》（第五版），刘丽文，清华大学出版社，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2016.4</w:t>
            </w:r>
          </w:p>
          <w:p w14:paraId="7A951CFC" w14:textId="646571B8" w:rsidR="00381EA9" w:rsidRDefault="00B93F8A" w:rsidP="00B93F8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3.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ab/>
            </w:r>
            <w:r w:rsidRPr="00B93F8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《生产与运作管理》，魏秀丽，上海财经大学出版社，</w:t>
            </w:r>
            <w:r w:rsidRPr="00B93F8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2016.8</w:t>
            </w:r>
          </w:p>
        </w:tc>
      </w:tr>
    </w:tbl>
    <w:p w14:paraId="7A951CFE" w14:textId="77777777" w:rsidR="00381EA9" w:rsidRDefault="00FC2BB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804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3736"/>
        <w:gridCol w:w="941"/>
        <w:gridCol w:w="1514"/>
        <w:gridCol w:w="1486"/>
      </w:tblGrid>
      <w:tr w:rsidR="00381EA9" w14:paraId="7A951D04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CFF" w14:textId="77777777" w:rsidR="00381EA9" w:rsidRDefault="00FC2BB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00" w14:textId="77777777" w:rsidR="00381EA9" w:rsidRDefault="00FC2BB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01" w14:textId="77777777" w:rsidR="00381EA9" w:rsidRDefault="00FC2BB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02" w14:textId="77777777" w:rsidR="00381EA9" w:rsidRDefault="00FC2BB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03" w14:textId="77777777" w:rsidR="00381EA9" w:rsidRDefault="00FC2BB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81EA9" w14:paraId="7A951D0F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05" w14:textId="77777777" w:rsidR="00381EA9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CE068" w14:textId="45A1E37C" w:rsidR="002F5371" w:rsidRDefault="002F5371" w:rsidP="002F5371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第一单元：运营管理概论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B5542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3FF442CB" w14:textId="77777777" w:rsidR="002F5371" w:rsidRPr="002F5371" w:rsidRDefault="002F5371" w:rsidP="002F5371">
            <w:pPr>
              <w:pStyle w:val="ListParagraph"/>
              <w:widowControl/>
              <w:numPr>
                <w:ilvl w:val="0"/>
                <w:numId w:val="6"/>
              </w:numPr>
              <w:spacing w:after="0" w:line="240" w:lineRule="auto"/>
              <w:rPr>
                <w:rFonts w:cs="宋体"/>
                <w:sz w:val="18"/>
                <w:szCs w:val="18"/>
                <w:lang w:eastAsia="zh-CN"/>
              </w:rPr>
            </w:pPr>
            <w:r w:rsidRPr="002F5371">
              <w:rPr>
                <w:rFonts w:hint="eastAsia"/>
                <w:sz w:val="18"/>
                <w:szCs w:val="18"/>
                <w:lang w:eastAsia="zh-CN"/>
              </w:rPr>
              <w:t>运营管理</w:t>
            </w:r>
            <w:r w:rsidRPr="002F5371">
              <w:rPr>
                <w:rFonts w:cs="宋体" w:hint="eastAsia"/>
                <w:sz w:val="18"/>
                <w:szCs w:val="18"/>
                <w:lang w:eastAsia="zh-CN"/>
              </w:rPr>
              <w:t>及其实质</w:t>
            </w:r>
          </w:p>
          <w:p w14:paraId="75E5A327" w14:textId="6BE718B6" w:rsidR="002F5371" w:rsidRPr="002F5371" w:rsidRDefault="002F5371" w:rsidP="002F5371">
            <w:pPr>
              <w:pStyle w:val="ListParagraph"/>
              <w:widowControl/>
              <w:numPr>
                <w:ilvl w:val="0"/>
                <w:numId w:val="6"/>
              </w:numPr>
              <w:spacing w:after="0" w:line="240" w:lineRule="auto"/>
              <w:rPr>
                <w:rFonts w:cs="宋体"/>
                <w:sz w:val="18"/>
                <w:szCs w:val="18"/>
                <w:lang w:eastAsia="zh-CN"/>
              </w:rPr>
            </w:pPr>
            <w:r w:rsidRPr="002F5371">
              <w:rPr>
                <w:rFonts w:hint="eastAsia"/>
                <w:sz w:val="18"/>
                <w:szCs w:val="18"/>
                <w:lang w:eastAsia="zh-CN"/>
              </w:rPr>
              <w:t>运营管理的主要内容</w:t>
            </w:r>
          </w:p>
          <w:p w14:paraId="1BABE7D8" w14:textId="4D21DB26" w:rsidR="002F5371" w:rsidRPr="002F5371" w:rsidRDefault="002F5371" w:rsidP="002F5371">
            <w:pPr>
              <w:pStyle w:val="ListParagraph"/>
              <w:widowControl/>
              <w:numPr>
                <w:ilvl w:val="0"/>
                <w:numId w:val="6"/>
              </w:numPr>
              <w:spacing w:after="0" w:line="240" w:lineRule="auto"/>
              <w:rPr>
                <w:rFonts w:cs="宋体"/>
                <w:sz w:val="18"/>
                <w:szCs w:val="18"/>
                <w:lang w:eastAsia="zh-CN"/>
              </w:rPr>
            </w:pPr>
            <w:r w:rsidRPr="002F5371">
              <w:rPr>
                <w:rFonts w:hint="eastAsia"/>
                <w:sz w:val="18"/>
                <w:szCs w:val="18"/>
                <w:lang w:eastAsia="zh-CN"/>
              </w:rPr>
              <w:t>运营管理的发展历程</w:t>
            </w:r>
          </w:p>
          <w:p w14:paraId="5778E258" w14:textId="0D2C0AB5" w:rsidR="002F5371" w:rsidRPr="002F5371" w:rsidRDefault="002F5371" w:rsidP="002F5371">
            <w:pPr>
              <w:pStyle w:val="ListParagraph"/>
              <w:widowControl/>
              <w:numPr>
                <w:ilvl w:val="0"/>
                <w:numId w:val="6"/>
              </w:numPr>
              <w:spacing w:after="0" w:line="240" w:lineRule="auto"/>
              <w:rPr>
                <w:rFonts w:cs="宋体"/>
                <w:sz w:val="18"/>
                <w:szCs w:val="18"/>
                <w:lang w:eastAsia="zh-CN"/>
              </w:rPr>
            </w:pPr>
            <w:r w:rsidRPr="002F5371">
              <w:rPr>
                <w:rFonts w:hint="eastAsia"/>
                <w:sz w:val="18"/>
                <w:szCs w:val="18"/>
                <w:lang w:eastAsia="zh-CN"/>
              </w:rPr>
              <w:t>运营管理的新发展</w:t>
            </w:r>
          </w:p>
          <w:p w14:paraId="6DA36B56" w14:textId="255498B5" w:rsidR="002F5371" w:rsidRDefault="002F5371" w:rsidP="002F5371">
            <w:pPr>
              <w:widowControl/>
              <w:spacing w:after="0" w:line="240" w:lineRule="auto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  <w:lang w:eastAsia="zh-CN"/>
              </w:rPr>
              <w:t xml:space="preserve">第二单元： 运营战略 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  <w:lang w:eastAsia="zh-CN"/>
              </w:rPr>
              <w:t>2课时</w:t>
            </w:r>
          </w:p>
          <w:p w14:paraId="34B299DE" w14:textId="6EA0DD91" w:rsidR="002F5371" w:rsidRDefault="002F5371" w:rsidP="002F5371">
            <w:pPr>
              <w:pStyle w:val="ListParagraph"/>
              <w:widowControl/>
              <w:numPr>
                <w:ilvl w:val="0"/>
                <w:numId w:val="7"/>
              </w:numPr>
              <w:spacing w:after="0" w:line="240" w:lineRule="auto"/>
              <w:rPr>
                <w:rFonts w:eastAsiaTheme="minorEastAsia" w:cs="宋体"/>
                <w:sz w:val="18"/>
                <w:szCs w:val="18"/>
                <w:lang w:eastAsia="zh-CN"/>
              </w:rPr>
            </w:pPr>
            <w:r w:rsidRPr="002F5371">
              <w:rPr>
                <w:rFonts w:eastAsiaTheme="minorEastAsia" w:cs="宋体" w:hint="eastAsia"/>
                <w:sz w:val="18"/>
                <w:szCs w:val="18"/>
                <w:lang w:eastAsia="zh-CN"/>
              </w:rPr>
              <w:t>运营战略与商业模式的匹配；竞争率与生产力</w:t>
            </w:r>
          </w:p>
          <w:p w14:paraId="2C60F57E" w14:textId="6CFA66F8" w:rsidR="00B55428" w:rsidRPr="0007032D" w:rsidRDefault="00B55428" w:rsidP="00B55428">
            <w:pPr>
              <w:widowControl/>
              <w:spacing w:after="0" w:line="240" w:lineRule="auto"/>
              <w:rPr>
                <w:rFonts w:eastAsiaTheme="minorEastAsia" w:cs="宋体"/>
                <w:sz w:val="18"/>
                <w:szCs w:val="18"/>
                <w:lang w:eastAsia="zh-CN"/>
              </w:rPr>
            </w:pPr>
            <w:r w:rsidRPr="0007032D">
              <w:rPr>
                <w:rFonts w:eastAsiaTheme="minorEastAsia" w:cs="宋体" w:hint="eastAsia"/>
                <w:sz w:val="18"/>
                <w:szCs w:val="18"/>
                <w:lang w:eastAsia="zh-CN"/>
              </w:rPr>
              <w:t>运营战略课堂练习</w:t>
            </w:r>
            <w:r w:rsidRPr="0007032D">
              <w:rPr>
                <w:rFonts w:eastAsiaTheme="minorEastAsia" w:cs="宋体"/>
                <w:sz w:val="18"/>
                <w:szCs w:val="18"/>
                <w:lang w:eastAsia="zh-CN"/>
              </w:rPr>
              <w:t xml:space="preserve">  </w:t>
            </w:r>
            <w:r w:rsidRPr="0007032D">
              <w:rPr>
                <w:rFonts w:eastAsiaTheme="minorEastAsia" w:cs="宋体" w:hint="eastAsia"/>
                <w:sz w:val="18"/>
                <w:szCs w:val="18"/>
                <w:lang w:eastAsia="zh-CN"/>
              </w:rPr>
              <w:t>1</w:t>
            </w:r>
            <w:r w:rsidRPr="0007032D">
              <w:rPr>
                <w:rFonts w:eastAsiaTheme="minorEastAsia" w:cs="宋体" w:hint="eastAsia"/>
                <w:sz w:val="18"/>
                <w:szCs w:val="18"/>
                <w:lang w:eastAsia="zh-CN"/>
              </w:rPr>
              <w:t>课时</w:t>
            </w:r>
          </w:p>
          <w:p w14:paraId="7A951D09" w14:textId="1E300EC0" w:rsidR="002F5371" w:rsidRPr="002F5371" w:rsidRDefault="002F5371" w:rsidP="002F5371">
            <w:pPr>
              <w:pStyle w:val="ListParagraph"/>
              <w:widowControl/>
              <w:spacing w:after="0" w:line="240" w:lineRule="auto"/>
              <w:rPr>
                <w:rFonts w:eastAsiaTheme="minorEastAsia" w:cs="宋体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198FE3" w14:textId="77777777" w:rsidR="00381EA9" w:rsidRDefault="00381E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1F330973" w14:textId="77777777" w:rsidR="002F5371" w:rsidRDefault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4C499AB6" w14:textId="77777777" w:rsidR="002F5371" w:rsidRDefault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A951D0A" w14:textId="3EC12823" w:rsidR="002F5371" w:rsidRDefault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51D0B" w14:textId="77777777" w:rsidR="00381EA9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211F19BF" w14:textId="77777777" w:rsidR="00381EA9" w:rsidRDefault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7A951D0C" w14:textId="40075318" w:rsidR="002F5371" w:rsidRDefault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5D9FFC" w14:textId="77777777" w:rsidR="002F5371" w:rsidRDefault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1515222A" w14:textId="66CC6578" w:rsidR="002F5371" w:rsidRDefault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运营战略章节</w:t>
            </w:r>
          </w:p>
          <w:p w14:paraId="72092297" w14:textId="54CC9635" w:rsidR="002F5371" w:rsidRDefault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回家作业</w:t>
            </w:r>
            <w:r w:rsid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666FE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(X1)</w:t>
            </w:r>
          </w:p>
          <w:p w14:paraId="7A951D0E" w14:textId="77777777" w:rsidR="00381EA9" w:rsidRDefault="00381E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1EA9" w14:paraId="7A951D17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10" w14:textId="77777777" w:rsidR="00381EA9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611DB" w14:textId="440366C5" w:rsidR="00381EA9" w:rsidRDefault="002F5371" w:rsidP="0066137C">
            <w:pPr>
              <w:widowControl/>
              <w:spacing w:after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F537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2F537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3 </w:t>
            </w:r>
            <w:r w:rsidRPr="002F537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 w:rsidRPr="002F537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  <w:r w:rsidRPr="002F537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产品与服务的开发与流程管理</w:t>
            </w:r>
            <w:r w:rsidR="006613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1课时</w:t>
            </w:r>
          </w:p>
          <w:p w14:paraId="1D5B8F56" w14:textId="77777777" w:rsidR="0066137C" w:rsidRPr="0066137C" w:rsidRDefault="0066137C" w:rsidP="0066137C">
            <w:pPr>
              <w:pStyle w:val="ListParagraph"/>
              <w:widowControl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产品开发战略</w:t>
            </w:r>
            <w:r w:rsidRPr="0066137C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66137C">
              <w:rPr>
                <w:sz w:val="18"/>
                <w:szCs w:val="18"/>
                <w:lang w:eastAsia="zh-CN"/>
              </w:rPr>
              <w:t xml:space="preserve"> </w:t>
            </w:r>
          </w:p>
          <w:p w14:paraId="5C969A20" w14:textId="77777777" w:rsidR="0066137C" w:rsidRPr="0066137C" w:rsidRDefault="0066137C" w:rsidP="0066137C">
            <w:pPr>
              <w:pStyle w:val="ListParagraph"/>
              <w:widowControl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产品开发的实现过程（</w:t>
            </w:r>
            <w:r w:rsidRPr="0066137C">
              <w:rPr>
                <w:rFonts w:hint="eastAsia"/>
                <w:sz w:val="18"/>
                <w:szCs w:val="18"/>
                <w:lang w:eastAsia="zh-CN"/>
              </w:rPr>
              <w:t>Q</w:t>
            </w:r>
            <w:r w:rsidRPr="0066137C">
              <w:rPr>
                <w:sz w:val="18"/>
                <w:szCs w:val="18"/>
                <w:lang w:eastAsia="zh-CN"/>
              </w:rPr>
              <w:t>FD</w:t>
            </w:r>
            <w:r w:rsidRPr="0066137C">
              <w:rPr>
                <w:sz w:val="18"/>
                <w:szCs w:val="18"/>
                <w:lang w:eastAsia="zh-CN"/>
              </w:rPr>
              <w:t>）</w:t>
            </w:r>
          </w:p>
          <w:p w14:paraId="18A3AD32" w14:textId="77777777" w:rsidR="0066137C" w:rsidRPr="0066137C" w:rsidRDefault="0066137C" w:rsidP="0066137C">
            <w:pPr>
              <w:pStyle w:val="ListParagraph"/>
              <w:widowControl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lastRenderedPageBreak/>
              <w:t>流程管理</w:t>
            </w:r>
          </w:p>
          <w:p w14:paraId="5A381C66" w14:textId="25FEF8CB" w:rsidR="0066137C" w:rsidRDefault="0066137C" w:rsidP="0066137C">
            <w:pPr>
              <w:pStyle w:val="ListParagraph"/>
              <w:widowControl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技术与运营管理</w:t>
            </w:r>
            <w:r w:rsidRPr="0066137C">
              <w:rPr>
                <w:sz w:val="18"/>
                <w:szCs w:val="18"/>
                <w:lang w:eastAsia="zh-CN"/>
              </w:rPr>
              <w:t xml:space="preserve">   </w:t>
            </w:r>
          </w:p>
          <w:p w14:paraId="419B533F" w14:textId="1FB8680B" w:rsidR="0066137C" w:rsidRPr="0066137C" w:rsidRDefault="0066137C" w:rsidP="0066137C">
            <w:pPr>
              <w:widowControl/>
              <w:spacing w:after="0" w:line="240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第</w:t>
            </w:r>
            <w:r w:rsidRPr="0066137C">
              <w:rPr>
                <w:sz w:val="18"/>
                <w:szCs w:val="18"/>
                <w:lang w:eastAsia="zh-CN"/>
              </w:rPr>
              <w:t xml:space="preserve"> 4 </w:t>
            </w:r>
            <w:r w:rsidRPr="0066137C">
              <w:rPr>
                <w:rFonts w:hint="eastAsia"/>
                <w:sz w:val="18"/>
                <w:szCs w:val="18"/>
                <w:lang w:eastAsia="zh-CN"/>
              </w:rPr>
              <w:t>单元</w:t>
            </w:r>
            <w:r w:rsidRPr="0066137C">
              <w:rPr>
                <w:sz w:val="18"/>
                <w:szCs w:val="18"/>
                <w:lang w:eastAsia="zh-CN"/>
              </w:rPr>
              <w:t xml:space="preserve">   </w:t>
            </w:r>
            <w:r w:rsidRPr="0066137C">
              <w:rPr>
                <w:rFonts w:hint="eastAsia"/>
                <w:sz w:val="18"/>
                <w:szCs w:val="18"/>
                <w:lang w:eastAsia="zh-CN"/>
              </w:rPr>
              <w:t>运营能力规划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课时</w:t>
            </w:r>
          </w:p>
          <w:p w14:paraId="31BB165D" w14:textId="357EED7A" w:rsidR="0066137C" w:rsidRPr="0066137C" w:rsidRDefault="0066137C" w:rsidP="0066137C">
            <w:pPr>
              <w:pStyle w:val="ListParagraph"/>
              <w:widowControl/>
              <w:numPr>
                <w:ilvl w:val="0"/>
                <w:numId w:val="10"/>
              </w:numPr>
              <w:spacing w:after="0" w:line="240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eastAsiaTheme="minorEastAsia" w:hint="eastAsia"/>
                <w:sz w:val="18"/>
                <w:szCs w:val="18"/>
                <w:lang w:eastAsia="zh-CN"/>
              </w:rPr>
              <w:t>能力战略与实施</w:t>
            </w:r>
          </w:p>
          <w:p w14:paraId="7A449E6E" w14:textId="48F0DBA5" w:rsidR="0066137C" w:rsidRDefault="0066137C" w:rsidP="0066137C">
            <w:pPr>
              <w:pStyle w:val="ListParagraph"/>
              <w:widowControl/>
              <w:numPr>
                <w:ilvl w:val="0"/>
                <w:numId w:val="10"/>
              </w:numPr>
              <w:spacing w:after="0" w:line="240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eastAsiaTheme="minorEastAsia" w:hint="eastAsia"/>
                <w:sz w:val="18"/>
                <w:szCs w:val="18"/>
                <w:lang w:eastAsia="zh-CN"/>
              </w:rPr>
              <w:t>决策论及其在运营管理中的运用</w:t>
            </w:r>
          </w:p>
          <w:p w14:paraId="70EF5905" w14:textId="77777777" w:rsidR="0066137C" w:rsidRDefault="0066137C" w:rsidP="0066137C">
            <w:pPr>
              <w:pStyle w:val="ListParagraph"/>
              <w:widowControl/>
              <w:numPr>
                <w:ilvl w:val="0"/>
                <w:numId w:val="10"/>
              </w:numPr>
              <w:spacing w:after="0" w:line="240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eastAsiaTheme="minorEastAsia" w:hint="eastAsia"/>
                <w:sz w:val="18"/>
                <w:szCs w:val="18"/>
                <w:lang w:eastAsia="zh-CN"/>
              </w:rPr>
              <w:t>运营能力规划方案的盈亏平衡分</w:t>
            </w:r>
          </w:p>
          <w:p w14:paraId="73BEEE0A" w14:textId="70686B75" w:rsidR="0066137C" w:rsidRPr="0066137C" w:rsidRDefault="0066137C" w:rsidP="0066137C">
            <w:pPr>
              <w:pStyle w:val="ListParagraph"/>
              <w:widowControl/>
              <w:numPr>
                <w:ilvl w:val="0"/>
                <w:numId w:val="10"/>
              </w:numPr>
              <w:spacing w:after="0" w:line="240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eastAsiaTheme="minorEastAsia" w:hint="eastAsia"/>
                <w:sz w:val="18"/>
                <w:szCs w:val="18"/>
                <w:lang w:eastAsia="zh-CN"/>
              </w:rPr>
              <w:t>排队论及其在服务运营能力规划中的运用</w:t>
            </w:r>
          </w:p>
          <w:p w14:paraId="1B74CB97" w14:textId="007C3C4D" w:rsidR="0066137C" w:rsidRDefault="0066137C" w:rsidP="0066137C">
            <w:pPr>
              <w:pStyle w:val="ListParagraph"/>
              <w:widowControl/>
              <w:numPr>
                <w:ilvl w:val="0"/>
                <w:numId w:val="10"/>
              </w:numPr>
              <w:spacing w:after="0" w:line="240" w:lineRule="auto"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eastAsiaTheme="minorEastAsia" w:hint="eastAsia"/>
                <w:sz w:val="18"/>
                <w:szCs w:val="18"/>
                <w:lang w:eastAsia="zh-CN"/>
              </w:rPr>
              <w:t>需求预测与管理</w:t>
            </w:r>
          </w:p>
          <w:p w14:paraId="7A951D13" w14:textId="55187744" w:rsidR="002F5371" w:rsidRDefault="00B55428" w:rsidP="0066137C">
            <w:pPr>
              <w:widowControl/>
              <w:spacing w:after="0" w:line="240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7032D">
              <w:rPr>
                <w:rFonts w:eastAsiaTheme="minorEastAsia" w:hint="eastAsia"/>
                <w:sz w:val="18"/>
                <w:szCs w:val="18"/>
                <w:lang w:eastAsia="zh-CN"/>
              </w:rPr>
              <w:t>运能规划</w:t>
            </w:r>
            <w:r w:rsidR="0066137C" w:rsidRPr="0007032D">
              <w:rPr>
                <w:rFonts w:eastAsiaTheme="minorEastAsia" w:hint="eastAsia"/>
                <w:sz w:val="18"/>
                <w:szCs w:val="18"/>
                <w:lang w:eastAsia="zh-CN"/>
              </w:rPr>
              <w:t>课堂练习</w:t>
            </w:r>
            <w:r w:rsidR="0066137C" w:rsidRPr="0007032D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="0066137C" w:rsidRPr="0007032D">
              <w:rPr>
                <w:rFonts w:eastAsiaTheme="minorEastAsia"/>
                <w:sz w:val="18"/>
                <w:szCs w:val="18"/>
                <w:lang w:eastAsia="zh-CN"/>
              </w:rPr>
              <w:t xml:space="preserve"> </w:t>
            </w:r>
            <w:r w:rsidR="0066137C" w:rsidRPr="0007032D">
              <w:rPr>
                <w:rFonts w:eastAsiaTheme="minorEastAsia" w:hint="eastAsia"/>
                <w:sz w:val="18"/>
                <w:szCs w:val="18"/>
                <w:lang w:eastAsia="zh-CN"/>
              </w:rPr>
              <w:t>1</w:t>
            </w:r>
            <w:r w:rsidR="0066137C" w:rsidRPr="0007032D">
              <w:rPr>
                <w:rFonts w:eastAsiaTheme="minorEastAsia" w:hint="eastAsia"/>
                <w:sz w:val="18"/>
                <w:szCs w:val="18"/>
                <w:lang w:eastAsia="zh-CN"/>
              </w:rPr>
              <w:t>课时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991C6" w14:textId="77777777" w:rsidR="00381EA9" w:rsidRDefault="00381E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5C4579F0" w14:textId="77777777" w:rsidR="0066137C" w:rsidRDefault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A951D14" w14:textId="7063D96E" w:rsidR="0066137C" w:rsidRDefault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B94E4E" w14:textId="77777777" w:rsidR="0066137C" w:rsidRDefault="0066137C" w:rsidP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37FDCAF9" w14:textId="77777777" w:rsidR="0066137C" w:rsidRDefault="0066137C" w:rsidP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7A951D15" w14:textId="1E60749F" w:rsidR="00381EA9" w:rsidRDefault="0066137C" w:rsidP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51D16" w14:textId="049AEEE1" w:rsidR="00381EA9" w:rsidRDefault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运营能力规划回家作业</w:t>
            </w:r>
            <w:r w:rsid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（</w:t>
            </w:r>
            <w:r w:rsidR="00666FE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X1）</w:t>
            </w:r>
          </w:p>
        </w:tc>
      </w:tr>
      <w:tr w:rsidR="00381EA9" w14:paraId="7A951D20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18" w14:textId="77777777" w:rsidR="00381EA9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54E39" w14:textId="0A75E6DF" w:rsidR="00381EA9" w:rsidRDefault="0066137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第五单元：选址规划 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741A1B15" w14:textId="77777777" w:rsidR="0066137C" w:rsidRPr="0066137C" w:rsidRDefault="0066137C" w:rsidP="0066137C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13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选址规划及其重要性</w:t>
            </w:r>
          </w:p>
          <w:p w14:paraId="288DF309" w14:textId="77777777" w:rsidR="0066137C" w:rsidRPr="0066137C" w:rsidRDefault="0066137C" w:rsidP="0066137C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13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选址规划要考虑的因素及程序</w:t>
            </w:r>
          </w:p>
          <w:p w14:paraId="68B1643A" w14:textId="77777777" w:rsidR="0066137C" w:rsidRPr="0066137C" w:rsidRDefault="0066137C" w:rsidP="0066137C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13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选址方案的评价方法</w:t>
            </w:r>
          </w:p>
          <w:p w14:paraId="619C5750" w14:textId="3DFEA4A0" w:rsidR="0066137C" w:rsidRPr="0066137C" w:rsidRDefault="0066137C" w:rsidP="0066137C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13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运输模型及其在物流系统规划中的应用</w:t>
            </w:r>
            <w:r w:rsidRPr="0066137C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</w:p>
          <w:p w14:paraId="7654A6FF" w14:textId="77777777" w:rsidR="0066137C" w:rsidRDefault="0066137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第六单元：设施布置 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2118886C" w14:textId="77777777" w:rsidR="0066137C" w:rsidRPr="0066137C" w:rsidRDefault="0066137C" w:rsidP="0066137C">
            <w:pPr>
              <w:pStyle w:val="BodyText"/>
              <w:numPr>
                <w:ilvl w:val="0"/>
                <w:numId w:val="15"/>
              </w:numPr>
              <w:spacing w:before="11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设施布置机器基本类型</w:t>
            </w:r>
          </w:p>
          <w:p w14:paraId="45365A72" w14:textId="77777777" w:rsidR="0066137C" w:rsidRPr="0066137C" w:rsidRDefault="0066137C" w:rsidP="0066137C">
            <w:pPr>
              <w:pStyle w:val="BodyText"/>
              <w:numPr>
                <w:ilvl w:val="0"/>
                <w:numId w:val="15"/>
              </w:numPr>
              <w:spacing w:before="11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流水生产线的平衡与优化</w:t>
            </w:r>
          </w:p>
          <w:p w14:paraId="51389EA1" w14:textId="77777777" w:rsidR="0066137C" w:rsidRPr="0066137C" w:rsidRDefault="0066137C" w:rsidP="0066137C">
            <w:pPr>
              <w:pStyle w:val="BodyText"/>
              <w:numPr>
                <w:ilvl w:val="0"/>
                <w:numId w:val="15"/>
              </w:numPr>
              <w:spacing w:before="11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工艺专业化布置</w:t>
            </w:r>
          </w:p>
          <w:p w14:paraId="042A70D1" w14:textId="77777777" w:rsidR="0066137C" w:rsidRPr="0066137C" w:rsidRDefault="0066137C" w:rsidP="0066137C">
            <w:pPr>
              <w:pStyle w:val="BodyText"/>
              <w:numPr>
                <w:ilvl w:val="0"/>
                <w:numId w:val="15"/>
              </w:numPr>
              <w:spacing w:before="11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办公室布置</w:t>
            </w:r>
          </w:p>
          <w:p w14:paraId="7A951D1C" w14:textId="1CE766EF" w:rsidR="0066137C" w:rsidRPr="0066137C" w:rsidRDefault="0066137C" w:rsidP="0066137C">
            <w:pPr>
              <w:pStyle w:val="BodyText"/>
              <w:numPr>
                <w:ilvl w:val="0"/>
                <w:numId w:val="15"/>
              </w:numPr>
              <w:spacing w:before="11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零售店布局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ED867F" w14:textId="77777777" w:rsidR="00381EA9" w:rsidRDefault="00381E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5EAD8618" w14:textId="77777777" w:rsidR="0066137C" w:rsidRDefault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A951D1D" w14:textId="41FE3F21" w:rsidR="0066137C" w:rsidRDefault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ABC158" w14:textId="77777777" w:rsidR="0066137C" w:rsidRDefault="0066137C" w:rsidP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1124FA61" w14:textId="77777777" w:rsidR="0066137C" w:rsidRDefault="0066137C" w:rsidP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7A951D1E" w14:textId="52A6118F" w:rsidR="00381EA9" w:rsidRDefault="0066137C" w:rsidP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51D1F" w14:textId="1E3557F2" w:rsidR="00381EA9" w:rsidRDefault="0066137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布置X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  <w:r w:rsid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：首钢选址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一篇，第八周提交</w:t>
            </w:r>
          </w:p>
        </w:tc>
      </w:tr>
      <w:tr w:rsidR="00381EA9" w14:paraId="7A951D2B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21" w14:textId="77777777" w:rsidR="00381EA9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158EC" w14:textId="0252C96A" w:rsidR="00381EA9" w:rsidRDefault="00666F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第七单元：工作系统研究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2课时</w:t>
            </w:r>
          </w:p>
          <w:p w14:paraId="4F584DA5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17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工作研究</w:t>
            </w:r>
          </w:p>
          <w:p w14:paraId="09A7940D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17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方法研究</w:t>
            </w:r>
          </w:p>
          <w:p w14:paraId="7CE779C8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17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人类工程学</w:t>
            </w:r>
          </w:p>
          <w:p w14:paraId="5737DD4C" w14:textId="3D058E79" w:rsidR="00666FE7" w:rsidRDefault="00666FE7" w:rsidP="00666FE7">
            <w:pPr>
              <w:pStyle w:val="ListParagraph"/>
              <w:widowControl/>
              <w:numPr>
                <w:ilvl w:val="0"/>
                <w:numId w:val="17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时间研究</w:t>
            </w:r>
          </w:p>
          <w:p w14:paraId="19377CD2" w14:textId="13F91E18" w:rsidR="00666FE7" w:rsidRDefault="00666FE7" w:rsidP="00666F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第八单元：质量管理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1课时</w:t>
            </w:r>
          </w:p>
          <w:p w14:paraId="778C5D1A" w14:textId="77777777" w:rsidR="00666FE7" w:rsidRPr="00666FE7" w:rsidRDefault="00666FE7" w:rsidP="00666FE7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质量管理原理</w:t>
            </w:r>
          </w:p>
          <w:p w14:paraId="5EDC9864" w14:textId="77777777" w:rsidR="00666FE7" w:rsidRPr="00666FE7" w:rsidRDefault="00666FE7" w:rsidP="00666FE7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质量管理方法与工具</w:t>
            </w:r>
          </w:p>
          <w:p w14:paraId="4FCF2E89" w14:textId="77777777" w:rsidR="00666FE7" w:rsidRPr="00666FE7" w:rsidRDefault="00666FE7" w:rsidP="00666FE7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统计过程控制与过程能力分析</w:t>
            </w:r>
          </w:p>
          <w:p w14:paraId="3C7AAB4F" w14:textId="77777777" w:rsidR="00666FE7" w:rsidRDefault="00666FE7" w:rsidP="00666FE7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/>
                <w:sz w:val="18"/>
                <w:szCs w:val="18"/>
                <w:lang w:eastAsia="zh-CN"/>
              </w:rPr>
              <w:t xml:space="preserve">ISO9000:2015 </w:t>
            </w: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族标准</w:t>
            </w:r>
          </w:p>
          <w:p w14:paraId="1DF08205" w14:textId="77777777" w:rsidR="00666FE7" w:rsidRDefault="00666FE7" w:rsidP="00666FE7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S</w:t>
            </w:r>
            <w:r w:rsidRPr="00666FE7">
              <w:rPr>
                <w:rFonts w:cs="宋体"/>
                <w:sz w:val="18"/>
                <w:szCs w:val="18"/>
                <w:lang w:eastAsia="zh-CN"/>
              </w:rPr>
              <w:t>IX SIGMA</w:t>
            </w: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管理</w:t>
            </w:r>
          </w:p>
          <w:p w14:paraId="6A827208" w14:textId="2EB8BE14" w:rsidR="00666FE7" w:rsidRDefault="00666FE7" w:rsidP="00666FE7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lastRenderedPageBreak/>
              <w:t>卓越绩效模式</w:t>
            </w:r>
          </w:p>
          <w:p w14:paraId="7A951D25" w14:textId="78FA9D5A" w:rsidR="00666FE7" w:rsidRPr="00666FE7" w:rsidRDefault="00666FE7" w:rsidP="00666FE7">
            <w:pPr>
              <w:pStyle w:val="BodyText"/>
              <w:spacing w:before="102"/>
              <w:ind w:left="0"/>
              <w:rPr>
                <w:rFonts w:cs="Arial"/>
                <w:sz w:val="18"/>
                <w:szCs w:val="18"/>
                <w:lang w:eastAsia="zh-CN"/>
              </w:rPr>
            </w:pPr>
            <w:r w:rsidRPr="0007032D">
              <w:rPr>
                <w:rFonts w:cs="宋体" w:hint="eastAsia"/>
                <w:sz w:val="18"/>
                <w:szCs w:val="18"/>
                <w:lang w:eastAsia="zh-CN"/>
              </w:rPr>
              <w:t xml:space="preserve">案例分析辅导： 首钢选址 </w:t>
            </w:r>
            <w:r w:rsidRPr="0007032D">
              <w:rPr>
                <w:rFonts w:cs="宋体"/>
                <w:sz w:val="18"/>
                <w:szCs w:val="18"/>
                <w:lang w:eastAsia="zh-CN"/>
              </w:rPr>
              <w:t xml:space="preserve"> </w:t>
            </w:r>
            <w:r w:rsidRPr="0007032D">
              <w:rPr>
                <w:rFonts w:cs="宋体" w:hint="eastAsia"/>
                <w:sz w:val="18"/>
                <w:szCs w:val="18"/>
                <w:lang w:eastAsia="zh-CN"/>
              </w:rPr>
              <w:t>1</w:t>
            </w:r>
            <w:r w:rsidRPr="0007032D">
              <w:rPr>
                <w:rFonts w:cs="宋体"/>
                <w:sz w:val="18"/>
                <w:szCs w:val="18"/>
                <w:lang w:eastAsia="zh-CN"/>
              </w:rPr>
              <w:t xml:space="preserve"> </w:t>
            </w:r>
            <w:r w:rsidRPr="0007032D">
              <w:rPr>
                <w:rFonts w:cs="宋体" w:hint="eastAsia"/>
                <w:sz w:val="18"/>
                <w:szCs w:val="18"/>
                <w:lang w:eastAsia="zh-CN"/>
              </w:rPr>
              <w:t>课时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EC0933" w14:textId="77777777" w:rsidR="00381EA9" w:rsidRDefault="00381E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A951D26" w14:textId="07CCC91F" w:rsidR="00666FE7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41BE60" w14:textId="77777777" w:rsidR="00666FE7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6B314DF3" w14:textId="77777777" w:rsidR="00666FE7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7A951D28" w14:textId="5D8864D4" w:rsidR="00381EA9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51D29" w14:textId="75D9885C" w:rsidR="00381EA9" w:rsidRDefault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布置文献综述或文献翻译笔记作业一篇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X3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第八周上交</w:t>
            </w:r>
          </w:p>
          <w:p w14:paraId="7A951D2A" w14:textId="77777777" w:rsidR="00381EA9" w:rsidRDefault="00381E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1EA9" w14:paraId="7A951D36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2C" w14:textId="6758A9F5" w:rsidR="00381EA9" w:rsidRDefault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E843D" w14:textId="77777777" w:rsidR="00381EA9" w:rsidRDefault="00666F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第九单元：库存管理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5D367591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1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库存及其作用</w:t>
            </w:r>
          </w:p>
          <w:p w14:paraId="0D492B06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1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有效库存管理系统</w:t>
            </w:r>
          </w:p>
          <w:p w14:paraId="4B043582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1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经济批量模型</w:t>
            </w:r>
          </w:p>
          <w:p w14:paraId="7B859C22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1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随机库存问题的订货量和订货点</w:t>
            </w:r>
          </w:p>
          <w:p w14:paraId="7A951D30" w14:textId="7714B6F5" w:rsidR="00666FE7" w:rsidRPr="00666FE7" w:rsidRDefault="00666FE7" w:rsidP="00666F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7032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库存管理课堂练习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508F1B" w14:textId="77777777" w:rsidR="00666FE7" w:rsidRDefault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A951D31" w14:textId="773E690A" w:rsidR="00381EA9" w:rsidRDefault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55529B" w14:textId="77777777" w:rsidR="00666FE7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334EC3A0" w14:textId="77777777" w:rsidR="00666FE7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7A951D33" w14:textId="6FB39741" w:rsidR="00381EA9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51D34" w14:textId="0390FA52" w:rsidR="00381EA9" w:rsidRDefault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库存管理回家作业(X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1)</w:t>
            </w:r>
          </w:p>
          <w:p w14:paraId="7A951D35" w14:textId="77777777" w:rsidR="00381EA9" w:rsidRDefault="00381E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1EA9" w14:paraId="7A951D3F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37" w14:textId="090CC457" w:rsidR="00381EA9" w:rsidRDefault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0404A" w14:textId="7B4B117E" w:rsidR="00381EA9" w:rsidRPr="00B55428" w:rsidRDefault="00666F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第十单元：综合计划及其分析 4课时</w:t>
            </w:r>
            <w:r w:rsidR="00B5542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B5542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(</w:t>
            </w:r>
            <w:r w:rsidR="00B5542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包括课堂练习)</w:t>
            </w:r>
          </w:p>
          <w:p w14:paraId="7D2C34A0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2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编制综合计划的方法</w:t>
            </w:r>
          </w:p>
          <w:p w14:paraId="23EBD1D1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2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主生产计划</w:t>
            </w:r>
          </w:p>
          <w:p w14:paraId="28DD03C9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2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服务业的综合计划</w:t>
            </w:r>
          </w:p>
          <w:p w14:paraId="7A951D3A" w14:textId="3457DA2D" w:rsidR="00666FE7" w:rsidRPr="00666FE7" w:rsidRDefault="00666FE7" w:rsidP="00666F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7032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编制综合计划、主生产计划课堂练习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51D3B" w14:textId="77777777" w:rsidR="00381EA9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C2592" w14:textId="77777777" w:rsidR="00666FE7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2A8A420F" w14:textId="77777777" w:rsidR="00666FE7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7A951D3C" w14:textId="15150222" w:rsidR="00381EA9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51D3D" w14:textId="2E36AAD1" w:rsidR="00381EA9" w:rsidRDefault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综合计划、主生产计划回家作业（X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1）</w:t>
            </w:r>
          </w:p>
          <w:p w14:paraId="7A951D3E" w14:textId="77777777" w:rsidR="00381EA9" w:rsidRDefault="00381E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1EA9" w14:paraId="7A951D4A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40" w14:textId="28F20DB6" w:rsidR="00381EA9" w:rsidRDefault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FF9C2" w14:textId="77777777" w:rsidR="00381EA9" w:rsidRDefault="00666F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第十一单元：从M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RP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到E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RP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1课时</w:t>
            </w:r>
          </w:p>
          <w:p w14:paraId="74B755F1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3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MRP</w:t>
            </w: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概述和处理逻辑</w:t>
            </w:r>
          </w:p>
          <w:p w14:paraId="3868F34A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3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能力需求计划</w:t>
            </w:r>
          </w:p>
          <w:p w14:paraId="2D4A37B9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3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MRP II与ERP</w:t>
            </w:r>
          </w:p>
          <w:p w14:paraId="134885E2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3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ERP</w:t>
            </w: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的新发展</w:t>
            </w:r>
          </w:p>
          <w:p w14:paraId="4DEAAABF" w14:textId="3443FBD6" w:rsidR="00666FE7" w:rsidRDefault="00666FE7" w:rsidP="00666F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第十二单元：作业计划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3D6AB094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4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作业计划要解决的问题及作业排序</w:t>
            </w:r>
          </w:p>
          <w:p w14:paraId="4104EE3D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4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单一作业中心的排序</w:t>
            </w:r>
          </w:p>
          <w:p w14:paraId="75347725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4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连个作业中心的排序</w:t>
            </w:r>
          </w:p>
          <w:p w14:paraId="78CBB03D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4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生产作业控制</w:t>
            </w:r>
          </w:p>
          <w:p w14:paraId="39350048" w14:textId="77777777" w:rsidR="00666FE7" w:rsidRPr="00666FE7" w:rsidRDefault="00666FE7" w:rsidP="00666FE7">
            <w:pPr>
              <w:pStyle w:val="ListParagraph"/>
              <w:widowControl/>
              <w:numPr>
                <w:ilvl w:val="0"/>
                <w:numId w:val="24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服务业的作业计划</w:t>
            </w:r>
          </w:p>
          <w:p w14:paraId="7A951D44" w14:textId="676BD946" w:rsidR="00666FE7" w:rsidRPr="00666FE7" w:rsidRDefault="00666FE7" w:rsidP="00666FE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7032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作业计划课堂练习 1课时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47BC33" w14:textId="77777777" w:rsidR="00666FE7" w:rsidRDefault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5118469A" w14:textId="77777777" w:rsidR="00666FE7" w:rsidRDefault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20E06023" w14:textId="77777777" w:rsidR="00666FE7" w:rsidRDefault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A951D45" w14:textId="2B596E12" w:rsidR="00381EA9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51D46" w14:textId="77777777" w:rsidR="00381EA9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7F2362D4" w14:textId="77777777" w:rsidR="00666FE7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7A951D47" w14:textId="0B934F43" w:rsidR="00381EA9" w:rsidRDefault="00666FE7" w:rsidP="00666F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51D48" w14:textId="34F71690" w:rsidR="00381EA9" w:rsidRDefault="00B554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作业计划回家作业 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X1）</w:t>
            </w:r>
          </w:p>
          <w:p w14:paraId="7A951D49" w14:textId="77777777" w:rsidR="00381EA9" w:rsidRDefault="00381E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1EA9" w14:paraId="7A951D57" w14:textId="77777777">
        <w:trPr>
          <w:trHeight w:val="52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51D4C" w14:textId="5E98578C" w:rsidR="00381EA9" w:rsidRDefault="002F5371" w:rsidP="002F53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700A4" w14:textId="77777777" w:rsidR="00381EA9" w:rsidRDefault="00B5542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第十三单元：项目管理 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34A58532" w14:textId="77777777" w:rsidR="00B55428" w:rsidRPr="00B55428" w:rsidRDefault="00B55428" w:rsidP="00B55428">
            <w:pPr>
              <w:pStyle w:val="BodyText"/>
              <w:numPr>
                <w:ilvl w:val="0"/>
                <w:numId w:val="25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项目管理的计划与控制</w:t>
            </w:r>
          </w:p>
          <w:p w14:paraId="4CF3B1EB" w14:textId="77777777" w:rsidR="00B55428" w:rsidRPr="00B55428" w:rsidRDefault="00B55428" w:rsidP="00B55428">
            <w:pPr>
              <w:pStyle w:val="BodyText"/>
              <w:numPr>
                <w:ilvl w:val="0"/>
                <w:numId w:val="25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网络计划技术</w:t>
            </w:r>
          </w:p>
          <w:p w14:paraId="3BFD6DA5" w14:textId="77777777" w:rsidR="00B55428" w:rsidRPr="00B55428" w:rsidRDefault="00B55428" w:rsidP="00B55428">
            <w:pPr>
              <w:pStyle w:val="BodyText"/>
              <w:numPr>
                <w:ilvl w:val="0"/>
                <w:numId w:val="25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项目计划优化</w:t>
            </w:r>
          </w:p>
          <w:p w14:paraId="046434A7" w14:textId="5A7BFD74" w:rsidR="00B55428" w:rsidRDefault="00B55428" w:rsidP="00B55428">
            <w:pPr>
              <w:pStyle w:val="BodyText"/>
              <w:numPr>
                <w:ilvl w:val="0"/>
                <w:numId w:val="25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/>
                <w:sz w:val="18"/>
                <w:szCs w:val="18"/>
                <w:lang w:eastAsia="zh-CN"/>
              </w:rPr>
              <w:lastRenderedPageBreak/>
              <w:t>MS-PROJECT</w:t>
            </w: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及其应用</w:t>
            </w:r>
          </w:p>
          <w:p w14:paraId="61B73071" w14:textId="48C71046" w:rsidR="00B55428" w:rsidRDefault="00B55428" w:rsidP="00B55428">
            <w:pPr>
              <w:pStyle w:val="BodyText"/>
              <w:spacing w:before="102"/>
              <w:ind w:left="0"/>
              <w:rPr>
                <w:rFonts w:cs="宋体"/>
                <w:sz w:val="18"/>
                <w:szCs w:val="18"/>
                <w:lang w:eastAsia="zh-CN"/>
              </w:rPr>
            </w:pPr>
            <w:r>
              <w:rPr>
                <w:rFonts w:cs="宋体" w:hint="eastAsia"/>
                <w:sz w:val="18"/>
                <w:szCs w:val="18"/>
                <w:lang w:eastAsia="zh-CN"/>
              </w:rPr>
              <w:t xml:space="preserve">第十四单元：供应链管理 </w:t>
            </w:r>
            <w:r w:rsidR="00FC2BB3">
              <w:rPr>
                <w:rFonts w:cs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  <w:lang w:eastAsia="zh-CN"/>
              </w:rPr>
              <w:t>课时</w:t>
            </w:r>
          </w:p>
          <w:p w14:paraId="12570216" w14:textId="77777777" w:rsidR="00B55428" w:rsidRPr="00B55428" w:rsidRDefault="00B55428" w:rsidP="00B55428">
            <w:pPr>
              <w:pStyle w:val="BodyText"/>
              <w:numPr>
                <w:ilvl w:val="0"/>
                <w:numId w:val="27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什么是供应链管理</w:t>
            </w:r>
          </w:p>
          <w:p w14:paraId="2EF7BFC3" w14:textId="77777777" w:rsidR="00B55428" w:rsidRPr="00B55428" w:rsidRDefault="00B55428" w:rsidP="00B55428">
            <w:pPr>
              <w:pStyle w:val="BodyText"/>
              <w:numPr>
                <w:ilvl w:val="0"/>
                <w:numId w:val="27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物流管理</w:t>
            </w:r>
          </w:p>
          <w:p w14:paraId="71847766" w14:textId="77777777" w:rsidR="00B55428" w:rsidRPr="00B55428" w:rsidRDefault="00B55428" w:rsidP="00B55428">
            <w:pPr>
              <w:pStyle w:val="BodyText"/>
              <w:numPr>
                <w:ilvl w:val="0"/>
                <w:numId w:val="27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基于供应链的采购管理</w:t>
            </w:r>
          </w:p>
          <w:p w14:paraId="01E582EA" w14:textId="77777777" w:rsidR="00B55428" w:rsidRPr="00B55428" w:rsidRDefault="00B55428" w:rsidP="00B55428">
            <w:pPr>
              <w:pStyle w:val="BodyText"/>
              <w:numPr>
                <w:ilvl w:val="0"/>
                <w:numId w:val="27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基于供应链的库存管理</w:t>
            </w:r>
          </w:p>
          <w:p w14:paraId="5CDBEC0D" w14:textId="77777777" w:rsidR="00B55428" w:rsidRPr="00B55428" w:rsidRDefault="00B55428" w:rsidP="00B55428">
            <w:pPr>
              <w:pStyle w:val="BodyText"/>
              <w:numPr>
                <w:ilvl w:val="0"/>
                <w:numId w:val="27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供应链绩效评价</w:t>
            </w:r>
          </w:p>
          <w:p w14:paraId="7BFB8C88" w14:textId="4A0C4EBE" w:rsidR="00B55428" w:rsidRDefault="00B55428" w:rsidP="00B55428">
            <w:pPr>
              <w:pStyle w:val="BodyText"/>
              <w:numPr>
                <w:ilvl w:val="0"/>
                <w:numId w:val="27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供应链金融</w:t>
            </w:r>
            <w:r w:rsidRPr="00B55428">
              <w:rPr>
                <w:rFonts w:cs="宋体"/>
                <w:sz w:val="18"/>
                <w:szCs w:val="18"/>
                <w:lang w:eastAsia="zh-CN"/>
              </w:rPr>
              <w:t xml:space="preserve">  </w:t>
            </w:r>
          </w:p>
          <w:p w14:paraId="3B380923" w14:textId="24257BA0" w:rsidR="00B55428" w:rsidRDefault="00B55428" w:rsidP="00B55428">
            <w:pPr>
              <w:pStyle w:val="BodyText"/>
              <w:spacing w:before="102"/>
              <w:ind w:left="0"/>
              <w:rPr>
                <w:rFonts w:cs="宋体"/>
                <w:sz w:val="18"/>
                <w:szCs w:val="18"/>
                <w:lang w:eastAsia="zh-CN"/>
              </w:rPr>
            </w:pPr>
            <w:r>
              <w:rPr>
                <w:rFonts w:cs="宋体" w:hint="eastAsia"/>
                <w:sz w:val="18"/>
                <w:szCs w:val="18"/>
                <w:lang w:eastAsia="zh-CN"/>
              </w:rPr>
              <w:t>第十五单元：新型运营方式简介 1课时</w:t>
            </w:r>
          </w:p>
          <w:p w14:paraId="7EFE3ED9" w14:textId="77777777" w:rsidR="00B55428" w:rsidRPr="00B55428" w:rsidRDefault="00B55428" w:rsidP="00B55428">
            <w:pPr>
              <w:pStyle w:val="BodyText"/>
              <w:numPr>
                <w:ilvl w:val="0"/>
                <w:numId w:val="28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精益生产</w:t>
            </w:r>
          </w:p>
          <w:p w14:paraId="7ABE161F" w14:textId="77777777" w:rsidR="00B55428" w:rsidRPr="00B55428" w:rsidRDefault="00B55428" w:rsidP="00B55428">
            <w:pPr>
              <w:pStyle w:val="BodyText"/>
              <w:numPr>
                <w:ilvl w:val="0"/>
                <w:numId w:val="28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敏捷制造</w:t>
            </w:r>
          </w:p>
          <w:p w14:paraId="696396E0" w14:textId="77777777" w:rsidR="00B55428" w:rsidRPr="00B55428" w:rsidRDefault="00B55428" w:rsidP="00B55428">
            <w:pPr>
              <w:pStyle w:val="BodyText"/>
              <w:numPr>
                <w:ilvl w:val="0"/>
                <w:numId w:val="28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大规模定制</w:t>
            </w:r>
          </w:p>
          <w:p w14:paraId="2C9FF3B5" w14:textId="77777777" w:rsidR="00B55428" w:rsidRPr="00B55428" w:rsidRDefault="00B55428" w:rsidP="00B55428">
            <w:pPr>
              <w:pStyle w:val="BodyText"/>
              <w:numPr>
                <w:ilvl w:val="0"/>
                <w:numId w:val="28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收益管理</w:t>
            </w:r>
          </w:p>
          <w:p w14:paraId="0F55228D" w14:textId="17C8277F" w:rsidR="00B55428" w:rsidRDefault="00B55428" w:rsidP="00B55428">
            <w:pPr>
              <w:pStyle w:val="BodyText"/>
              <w:numPr>
                <w:ilvl w:val="0"/>
                <w:numId w:val="28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互联网运营</w:t>
            </w:r>
            <w:r w:rsidRPr="00B55428">
              <w:rPr>
                <w:rFonts w:cs="宋体"/>
                <w:sz w:val="18"/>
                <w:szCs w:val="18"/>
                <w:lang w:eastAsia="zh-CN"/>
              </w:rPr>
              <w:t xml:space="preserve">  </w:t>
            </w:r>
          </w:p>
          <w:p w14:paraId="749FF359" w14:textId="5457784E" w:rsidR="00FC2BB3" w:rsidRPr="0007032D" w:rsidRDefault="00FC2BB3" w:rsidP="00FC2BB3">
            <w:pPr>
              <w:pStyle w:val="BodyText"/>
              <w:spacing w:before="102"/>
              <w:ind w:left="0"/>
              <w:rPr>
                <w:rFonts w:cs="宋体"/>
                <w:sz w:val="18"/>
                <w:szCs w:val="18"/>
                <w:lang w:eastAsia="zh-CN"/>
              </w:rPr>
            </w:pPr>
            <w:r w:rsidRPr="0007032D">
              <w:rPr>
                <w:rFonts w:cs="宋体" w:hint="eastAsia"/>
                <w:sz w:val="18"/>
                <w:szCs w:val="18"/>
                <w:lang w:eastAsia="zh-CN"/>
              </w:rPr>
              <w:t>专题讲座：构建弹性供应链</w:t>
            </w:r>
            <w:r w:rsidRPr="0007032D">
              <w:rPr>
                <w:rFonts w:cs="宋体"/>
                <w:sz w:val="18"/>
                <w:szCs w:val="18"/>
                <w:lang w:eastAsia="zh-CN"/>
              </w:rPr>
              <w:t>-</w:t>
            </w:r>
            <w:r w:rsidRPr="0007032D">
              <w:rPr>
                <w:rFonts w:cs="宋体" w:hint="eastAsia"/>
                <w:sz w:val="18"/>
                <w:szCs w:val="18"/>
                <w:lang w:eastAsia="zh-CN"/>
              </w:rPr>
              <w:t>后疫情时代的反思</w:t>
            </w:r>
          </w:p>
          <w:p w14:paraId="7A951D51" w14:textId="4B9DA364" w:rsidR="00B55428" w:rsidRPr="00B55428" w:rsidRDefault="00B55428" w:rsidP="00B55428">
            <w:pPr>
              <w:widowControl/>
              <w:ind w:left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51D52" w14:textId="54D62FCE" w:rsidR="00381EA9" w:rsidRDefault="00B554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4D20D8" w14:textId="40BE9985" w:rsidR="00FC2BB3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视频导入</w:t>
            </w:r>
          </w:p>
          <w:p w14:paraId="44C11FAD" w14:textId="710B65CB" w:rsidR="00B55428" w:rsidRDefault="00B554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案例讲解</w:t>
            </w:r>
          </w:p>
          <w:p w14:paraId="644BCF48" w14:textId="1463A03B" w:rsidR="00B55428" w:rsidRDefault="00B554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专题讲座</w:t>
            </w:r>
          </w:p>
          <w:p w14:paraId="4D06AE0E" w14:textId="4941BAD0" w:rsidR="00B55428" w:rsidRDefault="00B554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课堂讨论</w:t>
            </w:r>
          </w:p>
          <w:p w14:paraId="7A951D54" w14:textId="77777777" w:rsidR="00381EA9" w:rsidRDefault="00381E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61D81D" w14:textId="77777777" w:rsidR="00B55428" w:rsidRDefault="00B554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课程结束后</w:t>
            </w:r>
          </w:p>
          <w:p w14:paraId="6B96ABD4" w14:textId="77777777" w:rsidR="00381EA9" w:rsidRDefault="00B554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回收X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2,X3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考查作业</w:t>
            </w:r>
          </w:p>
          <w:p w14:paraId="6736ABB7" w14:textId="77777777" w:rsidR="00FC2BB3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6EDC65DD" w14:textId="77777777" w:rsidR="00FC2BB3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6D1F408A" w14:textId="77777777" w:rsidR="00FC2BB3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5AB4E4B" w14:textId="77777777" w:rsidR="00FC2BB3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1A471225" w14:textId="77777777" w:rsidR="00FC2BB3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2FE4BC7B" w14:textId="77777777" w:rsidR="00FC2BB3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570A906E" w14:textId="77777777" w:rsidR="00FC2BB3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6345F88E" w14:textId="77777777" w:rsidR="00FC2BB3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A951D56" w14:textId="4B72A265" w:rsidR="00FC2BB3" w:rsidRDefault="00FC2BB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7032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召集部分对新型运营管理模式和供应链管理有兴趣的同学，组织课后辅导，确定四年级毕业论文论题方向，课程结束后跟随老师进行前期调研。</w:t>
            </w:r>
          </w:p>
        </w:tc>
      </w:tr>
    </w:tbl>
    <w:p w14:paraId="7A951D93" w14:textId="77777777" w:rsidR="00381EA9" w:rsidRDefault="00381EA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A951D94" w14:textId="77777777" w:rsidR="00381EA9" w:rsidRDefault="00FC2BB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4680"/>
        <w:gridCol w:w="1980"/>
      </w:tblGrid>
      <w:tr w:rsidR="00B93F8A" w14:paraId="1471CFB0" w14:textId="77777777" w:rsidTr="00FA7723">
        <w:trPr>
          <w:trHeight w:hRule="exact" w:val="62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1D47" w14:textId="77777777" w:rsidR="00B93F8A" w:rsidRDefault="00B93F8A" w:rsidP="00FA7723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X1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0F53" w14:textId="77777777" w:rsidR="00B93F8A" w:rsidRDefault="00B93F8A" w:rsidP="00FA7723">
            <w:pPr>
              <w:pStyle w:val="TableParagraph"/>
              <w:spacing w:before="125"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>课后作业约</w:t>
            </w:r>
            <w:r>
              <w:rPr>
                <w:rFonts w:ascii="宋体" w:hAnsi="宋体" w:cs="宋体"/>
                <w:sz w:val="20"/>
                <w:szCs w:val="20"/>
                <w:lang w:eastAsia="zh-CN"/>
              </w:rPr>
              <w:t>4</w:t>
            </w: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>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CE85" w14:textId="77777777" w:rsidR="00B93F8A" w:rsidRDefault="00B93F8A" w:rsidP="00FA7723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30</w:t>
            </w:r>
            <w:r>
              <w:rPr>
                <w:rFonts w:ascii="Times New Roman"/>
                <w:sz w:val="20"/>
              </w:rPr>
              <w:t>%</w:t>
            </w:r>
          </w:p>
        </w:tc>
      </w:tr>
      <w:tr w:rsidR="00B93F8A" w14:paraId="3E0A5C01" w14:textId="77777777" w:rsidTr="00FA7723">
        <w:trPr>
          <w:trHeight w:hRule="exact" w:val="62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40B7" w14:textId="77777777" w:rsidR="00B93F8A" w:rsidRDefault="00B93F8A" w:rsidP="00FA7723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X2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AC02" w14:textId="77777777" w:rsidR="00B93F8A" w:rsidRDefault="00B93F8A" w:rsidP="00FA7723">
            <w:pPr>
              <w:pStyle w:val="TableParagraph"/>
              <w:spacing w:before="125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>案例分析1篇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A88F" w14:textId="77777777" w:rsidR="00B93F8A" w:rsidRDefault="00B93F8A" w:rsidP="00FA7723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40</w:t>
            </w:r>
            <w:r>
              <w:rPr>
                <w:rFonts w:ascii="Times New Roman"/>
                <w:sz w:val="20"/>
              </w:rPr>
              <w:t>%</w:t>
            </w:r>
          </w:p>
        </w:tc>
      </w:tr>
      <w:tr w:rsidR="00B93F8A" w14:paraId="7382D9C1" w14:textId="77777777" w:rsidTr="00FA7723">
        <w:trPr>
          <w:trHeight w:hRule="exact" w:val="62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54FA" w14:textId="77777777" w:rsidR="00B93F8A" w:rsidRDefault="00B93F8A" w:rsidP="00FA7723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X3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C0A7" w14:textId="77777777" w:rsidR="00B93F8A" w:rsidRDefault="00B93F8A" w:rsidP="00FA7723">
            <w:pPr>
              <w:pStyle w:val="TableParagraph"/>
              <w:spacing w:before="125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eastAsia="zh-CN"/>
              </w:rPr>
              <w:t>文献综述1篇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AB98" w14:textId="77777777" w:rsidR="00B93F8A" w:rsidRDefault="00B93F8A" w:rsidP="00FA7723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30</w:t>
            </w:r>
            <w:r>
              <w:rPr>
                <w:rFonts w:ascii="Times New Roman"/>
                <w:sz w:val="20"/>
              </w:rPr>
              <w:t>%</w:t>
            </w:r>
          </w:p>
        </w:tc>
      </w:tr>
    </w:tbl>
    <w:p w14:paraId="7A951DA9" w14:textId="77777777" w:rsidR="00381EA9" w:rsidRDefault="00381EA9"/>
    <w:p w14:paraId="7A951DAA" w14:textId="77777777" w:rsidR="00381EA9" w:rsidRDefault="00381EA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C115B0E" w14:textId="22826574" w:rsidR="00D523C9" w:rsidRDefault="00FC2BB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B93F8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何俊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="00D523C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D523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吴璠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</w:t>
      </w:r>
    </w:p>
    <w:p w14:paraId="7A951DAB" w14:textId="2BBDD140" w:rsidR="00381EA9" w:rsidRDefault="00FC2BB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B93F8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B93F8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7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B93F8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381EA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51DB8" w14:textId="77777777" w:rsidR="00F27659" w:rsidRDefault="00FC2BB3">
      <w:pPr>
        <w:spacing w:after="0" w:line="240" w:lineRule="auto"/>
      </w:pPr>
      <w:r>
        <w:separator/>
      </w:r>
    </w:p>
  </w:endnote>
  <w:endnote w:type="continuationSeparator" w:id="0">
    <w:p w14:paraId="7A951DBA" w14:textId="77777777" w:rsidR="00F27659" w:rsidRDefault="00FC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1DB0" w14:textId="77777777" w:rsidR="00381EA9" w:rsidRDefault="00FC2BB3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A951DB1" w14:textId="77777777" w:rsidR="00381EA9" w:rsidRDefault="00FC2BB3">
    <w:pPr>
      <w:pStyle w:val="Footer"/>
      <w:ind w:right="360"/>
    </w:pPr>
    <w:r>
      <w:rPr>
        <w:noProof/>
        <w:lang w:eastAsia="zh-CN"/>
      </w:rPr>
      <w:drawing>
        <wp:inline distT="0" distB="0" distL="0" distR="0" wp14:anchorId="7A951DB8" wp14:editId="7A951DB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1DB2" w14:textId="77777777" w:rsidR="00381EA9" w:rsidRDefault="00FC2BB3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A951DB3" w14:textId="77777777" w:rsidR="00381EA9" w:rsidRDefault="00FC2BB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51DB4" w14:textId="77777777" w:rsidR="00F27659" w:rsidRDefault="00FC2BB3">
      <w:pPr>
        <w:spacing w:after="0" w:line="240" w:lineRule="auto"/>
      </w:pPr>
      <w:r>
        <w:separator/>
      </w:r>
    </w:p>
  </w:footnote>
  <w:footnote w:type="continuationSeparator" w:id="0">
    <w:p w14:paraId="7A951DB6" w14:textId="77777777" w:rsidR="00F27659" w:rsidRDefault="00FC2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1DAE" w14:textId="77777777" w:rsidR="00381EA9" w:rsidRDefault="00FC2BB3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A951DB4" wp14:editId="7A951DB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1DAF" w14:textId="77777777" w:rsidR="00381EA9" w:rsidRDefault="00FC2BB3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51DB6" wp14:editId="7A951DB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51DBA" w14:textId="77777777" w:rsidR="00381EA9" w:rsidRDefault="00FC2BB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51DB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7A951DBA" w14:textId="77777777" w:rsidR="00381EA9" w:rsidRDefault="00FC2BB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4B55"/>
    <w:multiLevelType w:val="hybridMultilevel"/>
    <w:tmpl w:val="B3A2F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8B9"/>
    <w:multiLevelType w:val="hybridMultilevel"/>
    <w:tmpl w:val="A9BAD9A0"/>
    <w:lvl w:ilvl="0" w:tplc="5948701A">
      <w:start w:val="1"/>
      <w:numFmt w:val="decimal"/>
      <w:lvlText w:val="%1."/>
      <w:lvlJc w:val="left"/>
      <w:pPr>
        <w:ind w:left="8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 w15:restartNumberingAfterBreak="0">
    <w:nsid w:val="08C062B2"/>
    <w:multiLevelType w:val="hybridMultilevel"/>
    <w:tmpl w:val="6242D784"/>
    <w:lvl w:ilvl="0" w:tplc="E864FF14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 w15:restartNumberingAfterBreak="0">
    <w:nsid w:val="11F813FA"/>
    <w:multiLevelType w:val="hybridMultilevel"/>
    <w:tmpl w:val="DF345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55CF6"/>
    <w:multiLevelType w:val="hybridMultilevel"/>
    <w:tmpl w:val="ED543B9A"/>
    <w:lvl w:ilvl="0" w:tplc="AE44DF3E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B7E80"/>
    <w:multiLevelType w:val="hybridMultilevel"/>
    <w:tmpl w:val="8DD49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F3122"/>
    <w:multiLevelType w:val="hybridMultilevel"/>
    <w:tmpl w:val="BDAE4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4914"/>
    <w:multiLevelType w:val="hybridMultilevel"/>
    <w:tmpl w:val="9848AF48"/>
    <w:lvl w:ilvl="0" w:tplc="EB60721A">
      <w:start w:val="1"/>
      <w:numFmt w:val="decimal"/>
      <w:lvlText w:val="%1."/>
      <w:lvlJc w:val="left"/>
      <w:pPr>
        <w:ind w:left="8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8" w15:restartNumberingAfterBreak="0">
    <w:nsid w:val="25F73EE5"/>
    <w:multiLevelType w:val="hybridMultilevel"/>
    <w:tmpl w:val="5FB8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46AD"/>
    <w:multiLevelType w:val="hybridMultilevel"/>
    <w:tmpl w:val="D06437B4"/>
    <w:lvl w:ilvl="0" w:tplc="AE94008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2DC051DC"/>
    <w:multiLevelType w:val="hybridMultilevel"/>
    <w:tmpl w:val="4246D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442FE"/>
    <w:multiLevelType w:val="hybridMultilevel"/>
    <w:tmpl w:val="2E9EE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972E8"/>
    <w:multiLevelType w:val="hybridMultilevel"/>
    <w:tmpl w:val="4246D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41DB2"/>
    <w:multiLevelType w:val="singleLevel"/>
    <w:tmpl w:val="3EA41DB2"/>
    <w:lvl w:ilvl="0">
      <w:start w:val="3"/>
      <w:numFmt w:val="decimal"/>
      <w:suff w:val="space"/>
      <w:lvlText w:val="第%1章"/>
      <w:lvlJc w:val="left"/>
    </w:lvl>
  </w:abstractNum>
  <w:abstractNum w:abstractNumId="14" w15:restartNumberingAfterBreak="0">
    <w:nsid w:val="44984514"/>
    <w:multiLevelType w:val="hybridMultilevel"/>
    <w:tmpl w:val="AA76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E4B02"/>
    <w:multiLevelType w:val="hybridMultilevel"/>
    <w:tmpl w:val="A5204382"/>
    <w:lvl w:ilvl="0" w:tplc="0A06D3A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6" w15:restartNumberingAfterBreak="0">
    <w:nsid w:val="4FAF3EBA"/>
    <w:multiLevelType w:val="hybridMultilevel"/>
    <w:tmpl w:val="ED543B9A"/>
    <w:lvl w:ilvl="0" w:tplc="AE44DF3E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16DFB"/>
    <w:multiLevelType w:val="hybridMultilevel"/>
    <w:tmpl w:val="C3760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013A7"/>
    <w:multiLevelType w:val="hybridMultilevel"/>
    <w:tmpl w:val="2758B320"/>
    <w:lvl w:ilvl="0" w:tplc="01C082B0">
      <w:start w:val="1"/>
      <w:numFmt w:val="decimal"/>
      <w:lvlText w:val="%1."/>
      <w:lvlJc w:val="left"/>
      <w:pPr>
        <w:ind w:left="8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9" w15:restartNumberingAfterBreak="0">
    <w:nsid w:val="61681E51"/>
    <w:multiLevelType w:val="hybridMultilevel"/>
    <w:tmpl w:val="6C10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F4E2C"/>
    <w:multiLevelType w:val="hybridMultilevel"/>
    <w:tmpl w:val="DED89DEE"/>
    <w:lvl w:ilvl="0" w:tplc="895400EC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1" w15:restartNumberingAfterBreak="0">
    <w:nsid w:val="6A910794"/>
    <w:multiLevelType w:val="hybridMultilevel"/>
    <w:tmpl w:val="12268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67F13"/>
    <w:multiLevelType w:val="multilevel"/>
    <w:tmpl w:val="9848AF48"/>
    <w:lvl w:ilvl="0">
      <w:start w:val="1"/>
      <w:numFmt w:val="decimal"/>
      <w:lvlText w:val="%1."/>
      <w:lvlJc w:val="left"/>
      <w:pPr>
        <w:ind w:left="880" w:hanging="360"/>
      </w:pPr>
      <w:rPr>
        <w:rFonts w:ascii="宋体" w:eastAsia="宋体" w:hAnsi="宋体" w:cstheme="minorBidi"/>
      </w:rPr>
    </w:lvl>
    <w:lvl w:ilvl="1">
      <w:start w:val="1"/>
      <w:numFmt w:val="lowerLetter"/>
      <w:lvlText w:val="%2."/>
      <w:lvlJc w:val="left"/>
      <w:pPr>
        <w:ind w:left="1600" w:hanging="360"/>
      </w:pPr>
    </w:lvl>
    <w:lvl w:ilvl="2">
      <w:start w:val="1"/>
      <w:numFmt w:val="lowerRoman"/>
      <w:lvlText w:val="%3."/>
      <w:lvlJc w:val="right"/>
      <w:pPr>
        <w:ind w:left="2320" w:hanging="180"/>
      </w:pPr>
    </w:lvl>
    <w:lvl w:ilvl="3">
      <w:start w:val="1"/>
      <w:numFmt w:val="decimal"/>
      <w:lvlText w:val="%4."/>
      <w:lvlJc w:val="left"/>
      <w:pPr>
        <w:ind w:left="3040" w:hanging="360"/>
      </w:pPr>
    </w:lvl>
    <w:lvl w:ilvl="4">
      <w:start w:val="1"/>
      <w:numFmt w:val="lowerLetter"/>
      <w:lvlText w:val="%5."/>
      <w:lvlJc w:val="left"/>
      <w:pPr>
        <w:ind w:left="3760" w:hanging="360"/>
      </w:pPr>
    </w:lvl>
    <w:lvl w:ilvl="5">
      <w:start w:val="1"/>
      <w:numFmt w:val="lowerRoman"/>
      <w:lvlText w:val="%6."/>
      <w:lvlJc w:val="right"/>
      <w:pPr>
        <w:ind w:left="4480" w:hanging="180"/>
      </w:pPr>
    </w:lvl>
    <w:lvl w:ilvl="6">
      <w:start w:val="1"/>
      <w:numFmt w:val="decimal"/>
      <w:lvlText w:val="%7."/>
      <w:lvlJc w:val="left"/>
      <w:pPr>
        <w:ind w:left="5200" w:hanging="360"/>
      </w:pPr>
    </w:lvl>
    <w:lvl w:ilvl="7">
      <w:start w:val="1"/>
      <w:numFmt w:val="lowerLetter"/>
      <w:lvlText w:val="%8."/>
      <w:lvlJc w:val="left"/>
      <w:pPr>
        <w:ind w:left="5920" w:hanging="360"/>
      </w:pPr>
    </w:lvl>
    <w:lvl w:ilvl="8">
      <w:start w:val="1"/>
      <w:numFmt w:val="lowerRoman"/>
      <w:lvlText w:val="%9."/>
      <w:lvlJc w:val="right"/>
      <w:pPr>
        <w:ind w:left="6640" w:hanging="180"/>
      </w:pPr>
    </w:lvl>
  </w:abstractNum>
  <w:abstractNum w:abstractNumId="23" w15:restartNumberingAfterBreak="0">
    <w:nsid w:val="6D406E82"/>
    <w:multiLevelType w:val="hybridMultilevel"/>
    <w:tmpl w:val="F550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42B4A"/>
    <w:multiLevelType w:val="hybridMultilevel"/>
    <w:tmpl w:val="BDAE4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D5296"/>
    <w:multiLevelType w:val="hybridMultilevel"/>
    <w:tmpl w:val="4246D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117A8"/>
    <w:multiLevelType w:val="hybridMultilevel"/>
    <w:tmpl w:val="53D46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17293"/>
    <w:multiLevelType w:val="hybridMultilevel"/>
    <w:tmpl w:val="7004A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7"/>
  </w:num>
  <w:num w:numId="5">
    <w:abstractNumId w:val="22"/>
  </w:num>
  <w:num w:numId="6">
    <w:abstractNumId w:val="4"/>
  </w:num>
  <w:num w:numId="7">
    <w:abstractNumId w:val="3"/>
  </w:num>
  <w:num w:numId="8">
    <w:abstractNumId w:val="9"/>
  </w:num>
  <w:num w:numId="9">
    <w:abstractNumId w:val="16"/>
  </w:num>
  <w:num w:numId="10">
    <w:abstractNumId w:val="19"/>
  </w:num>
  <w:num w:numId="11">
    <w:abstractNumId w:val="5"/>
  </w:num>
  <w:num w:numId="12">
    <w:abstractNumId w:val="24"/>
  </w:num>
  <w:num w:numId="13">
    <w:abstractNumId w:val="18"/>
  </w:num>
  <w:num w:numId="14">
    <w:abstractNumId w:val="20"/>
  </w:num>
  <w:num w:numId="15">
    <w:abstractNumId w:val="6"/>
  </w:num>
  <w:num w:numId="16">
    <w:abstractNumId w:val="8"/>
  </w:num>
  <w:num w:numId="17">
    <w:abstractNumId w:val="10"/>
  </w:num>
  <w:num w:numId="18">
    <w:abstractNumId w:val="2"/>
  </w:num>
  <w:num w:numId="19">
    <w:abstractNumId w:val="12"/>
  </w:num>
  <w:num w:numId="20">
    <w:abstractNumId w:val="25"/>
  </w:num>
  <w:num w:numId="21">
    <w:abstractNumId w:val="0"/>
  </w:num>
  <w:num w:numId="22">
    <w:abstractNumId w:val="26"/>
  </w:num>
  <w:num w:numId="23">
    <w:abstractNumId w:val="23"/>
  </w:num>
  <w:num w:numId="24">
    <w:abstractNumId w:val="17"/>
  </w:num>
  <w:num w:numId="25">
    <w:abstractNumId w:val="27"/>
  </w:num>
  <w:num w:numId="26">
    <w:abstractNumId w:val="15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32D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5CC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5371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1EA9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37C"/>
    <w:rsid w:val="00662291"/>
    <w:rsid w:val="00666FE7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5428"/>
    <w:rsid w:val="00B751A9"/>
    <w:rsid w:val="00B7624C"/>
    <w:rsid w:val="00B767B7"/>
    <w:rsid w:val="00B8520B"/>
    <w:rsid w:val="00B93F8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23C9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27659"/>
    <w:rsid w:val="00F27EF9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2BB3"/>
    <w:rsid w:val="00FD313C"/>
    <w:rsid w:val="00FE319F"/>
    <w:rsid w:val="00FE6709"/>
    <w:rsid w:val="00FF2D60"/>
    <w:rsid w:val="0250298D"/>
    <w:rsid w:val="038654A6"/>
    <w:rsid w:val="0A74589E"/>
    <w:rsid w:val="0B02141F"/>
    <w:rsid w:val="0DB76A4A"/>
    <w:rsid w:val="0F3B2A9D"/>
    <w:rsid w:val="199D2E85"/>
    <w:rsid w:val="1B663DAC"/>
    <w:rsid w:val="1B9B294B"/>
    <w:rsid w:val="1CED460C"/>
    <w:rsid w:val="1F964F5A"/>
    <w:rsid w:val="287633F6"/>
    <w:rsid w:val="2C3275E4"/>
    <w:rsid w:val="2E59298A"/>
    <w:rsid w:val="2F1E5C95"/>
    <w:rsid w:val="37E50B00"/>
    <w:rsid w:val="385C768E"/>
    <w:rsid w:val="3FDA629D"/>
    <w:rsid w:val="41541E1A"/>
    <w:rsid w:val="434E7026"/>
    <w:rsid w:val="45F410E2"/>
    <w:rsid w:val="49DF08B3"/>
    <w:rsid w:val="4B43351E"/>
    <w:rsid w:val="4C560740"/>
    <w:rsid w:val="570975C1"/>
    <w:rsid w:val="5E58370E"/>
    <w:rsid w:val="617B591E"/>
    <w:rsid w:val="62CC6BEA"/>
    <w:rsid w:val="62E70DD6"/>
    <w:rsid w:val="65310993"/>
    <w:rsid w:val="66F126B7"/>
    <w:rsid w:val="6CA57397"/>
    <w:rsid w:val="6E256335"/>
    <w:rsid w:val="6E43756C"/>
    <w:rsid w:val="6E961AAE"/>
    <w:rsid w:val="700912C5"/>
    <w:rsid w:val="74F62C86"/>
    <w:rsid w:val="7611268D"/>
    <w:rsid w:val="783C145D"/>
    <w:rsid w:val="79937EA7"/>
    <w:rsid w:val="799F5971"/>
    <w:rsid w:val="7B1E274C"/>
    <w:rsid w:val="7B8133D3"/>
    <w:rsid w:val="7C17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951CDA"/>
  <w15:docId w15:val="{CF35D3E2-4724-40F2-B626-989EA0B4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qFormat/>
    <w:rPr>
      <w:color w:val="0000FF"/>
      <w:u w:val="single"/>
    </w:rPr>
  </w:style>
  <w:style w:type="paragraph" w:customStyle="1" w:styleId="1">
    <w:name w:val="1 字元"/>
    <w:basedOn w:val="Normal"/>
    <w:qFormat/>
    <w:pPr>
      <w:widowControl/>
      <w:spacing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93F8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93F8A"/>
    <w:pPr>
      <w:spacing w:after="0" w:line="240" w:lineRule="auto"/>
    </w:pPr>
    <w:rPr>
      <w:rFonts w:asciiTheme="minorHAnsi" w:eastAsia="宋体" w:hAnsiTheme="minorHAnsi" w:cstheme="minorBidi"/>
      <w:kern w:val="0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rsid w:val="002F537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F5371"/>
    <w:pPr>
      <w:spacing w:after="0" w:line="240" w:lineRule="auto"/>
      <w:ind w:left="520"/>
    </w:pPr>
    <w:rPr>
      <w:rFonts w:ascii="宋体" w:eastAsia="宋体" w:hAnsi="宋体" w:cstheme="minorBidi"/>
      <w:kern w:val="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F5371"/>
    <w:rPr>
      <w:rFonts w:ascii="宋体" w:hAnsi="宋体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ejun0719@163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Jun HE</cp:lastModifiedBy>
  <cp:revision>37</cp:revision>
  <cp:lastPrinted>2015-03-18T03:45:00Z</cp:lastPrinted>
  <dcterms:created xsi:type="dcterms:W3CDTF">2015-08-27T04:51:00Z</dcterms:created>
  <dcterms:modified xsi:type="dcterms:W3CDTF">2020-09-23T08:27:00Z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