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4824F6" w14:textId="77777777" w:rsidR="00D66B1F" w:rsidRDefault="00D66B1F">
      <w:pPr>
        <w:snapToGrid w:val="0"/>
        <w:jc w:val="center"/>
        <w:rPr>
          <w:sz w:val="6"/>
          <w:szCs w:val="6"/>
        </w:rPr>
      </w:pPr>
    </w:p>
    <w:p w14:paraId="38BEC570" w14:textId="77777777" w:rsidR="00D66B1F" w:rsidRDefault="00D66B1F">
      <w:pPr>
        <w:snapToGrid w:val="0"/>
        <w:jc w:val="center"/>
        <w:rPr>
          <w:sz w:val="6"/>
          <w:szCs w:val="6"/>
        </w:rPr>
      </w:pPr>
    </w:p>
    <w:p w14:paraId="09A92BE3" w14:textId="77777777" w:rsidR="00D66B1F" w:rsidRDefault="00D309B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A0560E8" w14:textId="77777777" w:rsidR="00D66B1F" w:rsidRDefault="00D66B1F" w:rsidP="0069581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B637C05" w14:textId="77777777" w:rsidR="00D66B1F" w:rsidRDefault="00D309B4" w:rsidP="0069581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128BA" w14:paraId="5C91CABA" w14:textId="77777777">
        <w:trPr>
          <w:trHeight w:val="571"/>
        </w:trPr>
        <w:tc>
          <w:tcPr>
            <w:tcW w:w="1418" w:type="dxa"/>
            <w:vAlign w:val="center"/>
          </w:tcPr>
          <w:p w14:paraId="3299C08E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F7CE16D" w14:textId="77777777"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662</w:t>
            </w:r>
          </w:p>
        </w:tc>
        <w:tc>
          <w:tcPr>
            <w:tcW w:w="1134" w:type="dxa"/>
            <w:vAlign w:val="center"/>
          </w:tcPr>
          <w:p w14:paraId="04E0E446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2A20475" w14:textId="77777777"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首饰制作2</w:t>
            </w:r>
          </w:p>
        </w:tc>
      </w:tr>
      <w:tr w:rsidR="006128BA" w14:paraId="5BAD81F9" w14:textId="77777777">
        <w:trPr>
          <w:trHeight w:val="571"/>
        </w:trPr>
        <w:tc>
          <w:tcPr>
            <w:tcW w:w="1418" w:type="dxa"/>
            <w:vAlign w:val="center"/>
          </w:tcPr>
          <w:p w14:paraId="601B33AF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E9AB2EB" w14:textId="77777777"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5FCE9BE3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43F4E5A" w14:textId="77777777" w:rsidR="006128BA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6128BA" w14:paraId="3312D8FB" w14:textId="77777777">
        <w:trPr>
          <w:trHeight w:val="571"/>
        </w:trPr>
        <w:tc>
          <w:tcPr>
            <w:tcW w:w="1418" w:type="dxa"/>
            <w:vAlign w:val="center"/>
          </w:tcPr>
          <w:p w14:paraId="2A601EE6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48E378B" w14:textId="372A6C94" w:rsidR="006128BA" w:rsidRPr="00A801CE" w:rsidRDefault="00561FC4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王琼</w:t>
            </w:r>
          </w:p>
        </w:tc>
        <w:tc>
          <w:tcPr>
            <w:tcW w:w="1134" w:type="dxa"/>
            <w:vAlign w:val="center"/>
          </w:tcPr>
          <w:p w14:paraId="1EF5AF1B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24B6FF5" w14:textId="67A8141F" w:rsidR="006128BA" w:rsidRPr="00A801CE" w:rsidRDefault="00561FC4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12055</w:t>
            </w:r>
            <w:r w:rsidR="006128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</w:t>
            </w:r>
            <w:r w:rsidR="006128BA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6128BA" w14:paraId="380F9E8A" w14:textId="77777777">
        <w:trPr>
          <w:trHeight w:val="571"/>
        </w:trPr>
        <w:tc>
          <w:tcPr>
            <w:tcW w:w="1418" w:type="dxa"/>
            <w:vAlign w:val="center"/>
          </w:tcPr>
          <w:p w14:paraId="751AD9E4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225EF53" w14:textId="74768F43" w:rsidR="006128BA" w:rsidRPr="00A801CE" w:rsidRDefault="006128BA" w:rsidP="006104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</w:t>
            </w:r>
            <w:r w:rsidR="00EC63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6104A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561FC4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45B016B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2523D89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珠宝学院422</w:t>
            </w:r>
          </w:p>
        </w:tc>
      </w:tr>
      <w:tr w:rsidR="006128BA" w14:paraId="0EA42696" w14:textId="77777777">
        <w:trPr>
          <w:trHeight w:val="571"/>
        </w:trPr>
        <w:tc>
          <w:tcPr>
            <w:tcW w:w="1418" w:type="dxa"/>
            <w:vAlign w:val="center"/>
          </w:tcPr>
          <w:p w14:paraId="4A41F1F1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EEB9446" w14:textId="1D4BAEB5" w:rsidR="006128BA" w:rsidRPr="00A801CE" w:rsidRDefault="006128BA" w:rsidP="00EC63C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D97F2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下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EC63C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00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-1</w:t>
            </w:r>
            <w:r w:rsidR="00EC63C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EC63C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 w:rsidR="00D97F2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18116201846</w:t>
            </w:r>
          </w:p>
        </w:tc>
      </w:tr>
      <w:tr w:rsidR="006128BA" w14:paraId="7C91FA90" w14:textId="77777777">
        <w:trPr>
          <w:trHeight w:val="571"/>
        </w:trPr>
        <w:tc>
          <w:tcPr>
            <w:tcW w:w="1418" w:type="dxa"/>
            <w:vAlign w:val="center"/>
          </w:tcPr>
          <w:p w14:paraId="4A690436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9D35C8A" w14:textId="77777777" w:rsidR="006128BA" w:rsidRPr="006057B0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珠宝首饰制作工艺手册（最新版）》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[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英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]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金克斯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`</w:t>
            </w:r>
            <w:r w:rsidRPr="004A1C72">
              <w:rPr>
                <w:rFonts w:ascii="宋体" w:eastAsia="宋体" w:hAnsi="宋体" w:hint="eastAsia"/>
                <w:kern w:val="0"/>
                <w:sz w:val="21"/>
                <w:szCs w:val="21"/>
              </w:rPr>
              <w:t>麦克格兰斯著，张晓燕译，中国纺织出版社</w:t>
            </w:r>
            <w:r w:rsidRPr="004A1C72">
              <w:rPr>
                <w:rFonts w:ascii="宋体" w:eastAsia="宋体" w:hAnsi="宋体"/>
                <w:kern w:val="0"/>
                <w:sz w:val="21"/>
                <w:szCs w:val="21"/>
              </w:rPr>
              <w:t>2013.5</w:t>
            </w:r>
          </w:p>
        </w:tc>
      </w:tr>
      <w:tr w:rsidR="006128BA" w14:paraId="55A34EB2" w14:textId="77777777">
        <w:trPr>
          <w:trHeight w:val="571"/>
        </w:trPr>
        <w:tc>
          <w:tcPr>
            <w:tcW w:w="1418" w:type="dxa"/>
            <w:vAlign w:val="center"/>
          </w:tcPr>
          <w:p w14:paraId="07465DC1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18756E8" w14:textId="77777777" w:rsidR="006128BA" w:rsidRPr="00675DDD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《贵金属材料与首饰制作》，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徐植编著，上海人民美术出版社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</w:p>
          <w:p w14:paraId="301DD90D" w14:textId="77777777" w:rsidR="006128BA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现代首饰工艺与设计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，邹宁馨、伏永和、高伟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编著，中国纺织出版社，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2005.7</w:t>
            </w:r>
          </w:p>
          <w:p w14:paraId="041C883D" w14:textId="77777777" w:rsidR="006128BA" w:rsidRPr="00A801CE" w:rsidRDefault="006128BA" w:rsidP="008669C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 w:rsidRPr="009C4CD0">
              <w:rPr>
                <w:rFonts w:ascii="宋体" w:eastAsia="宋体" w:hAnsi="宋体" w:hint="eastAsia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 w14:paraId="750EE7E4" w14:textId="77777777" w:rsidR="00D66B1F" w:rsidRDefault="00D66B1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7E2FEE0" w14:textId="77777777" w:rsidR="00433399" w:rsidRDefault="00433399" w:rsidP="0069581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33399" w:rsidRPr="000439B6" w14:paraId="2A0B06EE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8CAB1" w14:textId="77777777" w:rsidR="00433399" w:rsidRPr="000457BB" w:rsidRDefault="00433399" w:rsidP="00FA528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4B0AE" w14:textId="77777777" w:rsidR="00433399" w:rsidRPr="000457BB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AEEE2" w14:textId="77777777" w:rsidR="00433399" w:rsidRPr="000457BB" w:rsidRDefault="00433399" w:rsidP="00FA52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B2EB1" w14:textId="77777777" w:rsidR="00433399" w:rsidRPr="000457BB" w:rsidRDefault="00433399" w:rsidP="00FA52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33399" w:rsidRPr="00B276C4" w14:paraId="60251268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5AF02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78B56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23D93125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F162E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2D654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 w:rsidR="00433399" w:rsidRPr="00B276C4" w14:paraId="7772CF5A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FFAF9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BD81A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6DEE5FBE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BF76E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01718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 w:rsidR="00433399" w:rsidRPr="00B276C4" w14:paraId="738BFDA7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9B585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572AD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4C0D3C00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3AE15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A2C8E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 w:rsidR="00433399" w:rsidRPr="00B276C4" w14:paraId="017E98CB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EE71A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4BEF6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755EE07F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74F2A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4CECF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:rsidR="00433399" w:rsidRPr="00B276C4" w14:paraId="731C851B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8630F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D22F2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2EF283E5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AA3E9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EF292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:rsidR="00433399" w:rsidRPr="00B276C4" w14:paraId="57613F56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B543F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BBD0B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71A025C3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(镶口与戒圈整体的制作)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590B8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DA574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 w:rsidR="00433399" w:rsidRPr="00B276C4" w14:paraId="561F4299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7AB2C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E8429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7520F62D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12206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2F574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 w:rsidR="00433399" w:rsidRPr="00B276C4" w14:paraId="37E73858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AD129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6C2C0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6AAA03B5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D2D4B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F575B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 w:rsidR="00433399" w:rsidRPr="00B276C4" w14:paraId="456640A9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94C3B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E391E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14:paraId="07020AE5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8A23E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5276C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材料分部锯切</w:t>
            </w:r>
          </w:p>
        </w:tc>
      </w:tr>
      <w:tr w:rsidR="00433399" w:rsidRPr="00B276C4" w14:paraId="439F4B1A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B78EB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AD44B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14:paraId="71DF2413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7DD26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BB22D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433399" w:rsidRPr="00B276C4" w14:paraId="05BCD151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10DB8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82D8E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14:paraId="6A084EAA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EC4CB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0954F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433399" w:rsidRPr="00B276C4" w14:paraId="773DC825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6CD32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AB68D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14:paraId="196A32B1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（各部结构组合焊接）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76055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760E9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433399" w:rsidRPr="00B276C4" w14:paraId="54853C27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43D3D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E0223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14:paraId="4544BC4D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（镶口锉修及焊接）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8A9AA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1DAD6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 w:rsidR="00433399" w:rsidRPr="00B276C4" w14:paraId="20BD7DB9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17A1D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66B20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14:paraId="09987422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（镶口植爪焊接）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BF719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33D25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</w:t>
            </w:r>
          </w:p>
        </w:tc>
      </w:tr>
      <w:tr w:rsidR="00433399" w:rsidRPr="00B276C4" w14:paraId="6C6E8B24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CEE69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30191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第三章、宝石镶嵌男戒</w:t>
            </w:r>
          </w:p>
          <w:p w14:paraId="5D800632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A82EF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DCB56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男戒成品完成上交</w:t>
            </w:r>
          </w:p>
        </w:tc>
      </w:tr>
      <w:tr w:rsidR="00433399" w:rsidRPr="00B276C4" w14:paraId="6442ECB6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CC94E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39E76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  <w:p w14:paraId="1D82E8A4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391E7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118D7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 w:rsidR="00433399" w:rsidRPr="00B276C4" w14:paraId="160FF8C1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FDE93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AB327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第三章、戒指个人创作</w:t>
            </w:r>
          </w:p>
          <w:p w14:paraId="3E079B7C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4C65A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A5087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433399" w:rsidRPr="00B276C4" w14:paraId="05B82257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6AFF1" w14:textId="77777777" w:rsidR="00433399" w:rsidRPr="00714831" w:rsidRDefault="00695814" w:rsidP="00FA528E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8BAB8" w14:textId="77777777" w:rsidR="00433399" w:rsidRPr="00714831" w:rsidRDefault="00433399" w:rsidP="00B5447F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 w:rsidR="00B5447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FFC96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9D4DF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433399" w:rsidRPr="00B276C4" w14:paraId="7F5128E9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A2758" w14:textId="77777777" w:rsidR="00433399" w:rsidRPr="00714831" w:rsidRDefault="00433399" w:rsidP="0069581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695814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4163D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 w:rsidR="00B5447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5EFA4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71303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433399" w:rsidRPr="00B276C4" w14:paraId="0803B54D" w14:textId="77777777" w:rsidTr="00FA52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B7624" w14:textId="77777777" w:rsidR="00433399" w:rsidRPr="00714831" w:rsidRDefault="00433399" w:rsidP="00695814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695814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03AE3" w14:textId="77777777" w:rsidR="00433399" w:rsidRPr="00714831" w:rsidRDefault="00433399" w:rsidP="00FA528E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 w:rsidR="00B5447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00150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F34A7" w14:textId="77777777" w:rsidR="00433399" w:rsidRPr="00714831" w:rsidRDefault="00433399" w:rsidP="00FA528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 w14:paraId="114EFB28" w14:textId="77777777" w:rsidR="00433399" w:rsidRDefault="00433399" w:rsidP="0043339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E05D924" w14:textId="77777777" w:rsidR="00433399" w:rsidRDefault="00433399" w:rsidP="0069581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33399" w14:paraId="19F079AA" w14:textId="77777777" w:rsidTr="00FA528E">
        <w:tc>
          <w:tcPr>
            <w:tcW w:w="1809" w:type="dxa"/>
            <w:shd w:val="clear" w:color="auto" w:fill="auto"/>
          </w:tcPr>
          <w:p w14:paraId="616808FA" w14:textId="77777777" w:rsidR="00433399" w:rsidRPr="007D7A06" w:rsidRDefault="00433399" w:rsidP="00695814">
            <w:pPr>
              <w:snapToGrid w:val="0"/>
              <w:spacing w:beforeLines="50" w:before="180" w:afterLines="50" w:after="180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总评构成（1+</w:t>
            </w:r>
            <w:r w:rsidRPr="007D7A06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X</w:t>
            </w: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F2D42EC" w14:textId="77777777" w:rsidR="00433399" w:rsidRPr="007D7A06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66D4B5A" w14:textId="77777777" w:rsidR="00433399" w:rsidRPr="007D7A06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7D7A0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433399" w14:paraId="45CF8D47" w14:textId="77777777" w:rsidTr="00FA528E">
        <w:tc>
          <w:tcPr>
            <w:tcW w:w="1809" w:type="dxa"/>
            <w:shd w:val="clear" w:color="auto" w:fill="auto"/>
          </w:tcPr>
          <w:p w14:paraId="39782A8D" w14:textId="77777777" w:rsidR="00433399" w:rsidRPr="004D6B58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2053B1D" w14:textId="77777777" w:rsidR="00433399" w:rsidRPr="004D6B58" w:rsidRDefault="00433399" w:rsidP="00FA528E">
            <w:pPr>
              <w:spacing w:line="288" w:lineRule="auto"/>
              <w:ind w:firstLineChars="1050" w:firstLine="2205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2DB9A3D9" w14:textId="77777777" w:rsidR="00433399" w:rsidRPr="004D6B58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  <w:tr w:rsidR="00433399" w14:paraId="69277ACA" w14:textId="77777777" w:rsidTr="00FA528E">
        <w:tc>
          <w:tcPr>
            <w:tcW w:w="1809" w:type="dxa"/>
            <w:shd w:val="clear" w:color="auto" w:fill="auto"/>
          </w:tcPr>
          <w:p w14:paraId="466BC7A4" w14:textId="77777777" w:rsidR="00433399" w:rsidRPr="004D6B58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FD6B92B" w14:textId="77777777" w:rsidR="00433399" w:rsidRPr="004D6B58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读书报告</w:t>
            </w:r>
          </w:p>
        </w:tc>
        <w:tc>
          <w:tcPr>
            <w:tcW w:w="2127" w:type="dxa"/>
            <w:shd w:val="clear" w:color="auto" w:fill="auto"/>
          </w:tcPr>
          <w:p w14:paraId="5B8A7140" w14:textId="77777777" w:rsidR="00433399" w:rsidRPr="004D6B58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433399" w14:paraId="30087C3E" w14:textId="77777777" w:rsidTr="00FA528E">
        <w:tc>
          <w:tcPr>
            <w:tcW w:w="1809" w:type="dxa"/>
            <w:shd w:val="clear" w:color="auto" w:fill="auto"/>
          </w:tcPr>
          <w:p w14:paraId="2A9E8FB8" w14:textId="77777777" w:rsidR="00433399" w:rsidRPr="004D6B58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1FFC54BF" w14:textId="77777777" w:rsidR="00433399" w:rsidRPr="004D6B58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2E4BE121" w14:textId="77777777" w:rsidR="00433399" w:rsidRPr="004D6B58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433399" w14:paraId="514BF9C9" w14:textId="77777777" w:rsidTr="00FA528E">
        <w:tc>
          <w:tcPr>
            <w:tcW w:w="1809" w:type="dxa"/>
            <w:shd w:val="clear" w:color="auto" w:fill="auto"/>
          </w:tcPr>
          <w:p w14:paraId="5093146A" w14:textId="77777777" w:rsidR="00433399" w:rsidRPr="004D6B58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58301B2" w14:textId="77777777" w:rsidR="00433399" w:rsidRPr="004D6B58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7DE4E5AC" w14:textId="77777777" w:rsidR="00433399" w:rsidRPr="004D6B58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433399" w14:paraId="1AE533EC" w14:textId="77777777" w:rsidTr="00FA528E">
        <w:tc>
          <w:tcPr>
            <w:tcW w:w="1809" w:type="dxa"/>
            <w:shd w:val="clear" w:color="auto" w:fill="auto"/>
          </w:tcPr>
          <w:p w14:paraId="6ABA6910" w14:textId="77777777" w:rsidR="00433399" w:rsidRPr="004D6B58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0C5D6AE0" w14:textId="77777777" w:rsidR="00433399" w:rsidRPr="004D6B58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14:paraId="76D9C19A" w14:textId="77777777" w:rsidR="00433399" w:rsidRPr="004D6B58" w:rsidRDefault="00433399" w:rsidP="0069581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14:paraId="6605ABB1" w14:textId="77777777" w:rsidR="00D66B1F" w:rsidRDefault="00D66B1F"/>
    <w:p w14:paraId="02987FAB" w14:textId="53133A91" w:rsidR="00D66B1F" w:rsidRDefault="00D309B4" w:rsidP="0070538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91C1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王琼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2814F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6A77C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6104A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522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年9月1日</w:t>
      </w:r>
    </w:p>
    <w:sectPr w:rsidR="00D66B1F" w:rsidSect="00D66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155E" w14:textId="77777777" w:rsidR="00EB564D" w:rsidRDefault="00EB564D" w:rsidP="00D66B1F">
      <w:r>
        <w:separator/>
      </w:r>
    </w:p>
  </w:endnote>
  <w:endnote w:type="continuationSeparator" w:id="0">
    <w:p w14:paraId="75DB7693" w14:textId="77777777" w:rsidR="00EB564D" w:rsidRDefault="00EB564D" w:rsidP="00D6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華康儷中黑">
    <w:altName w:val="Times New Roman"/>
    <w:panose1 w:val="020B0604020202020204"/>
    <w:charset w:val="00"/>
    <w:family w:val="roman"/>
    <w:pitch w:val="default"/>
  </w:font>
  <w:font w:name="ITC Bookman Demi">
    <w:altName w:val="Georgia"/>
    <w:panose1 w:val="020B0604020202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FF49" w14:textId="77777777" w:rsidR="00D66B1F" w:rsidRDefault="0070538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309B4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309B4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26C5AEE" w14:textId="77777777" w:rsidR="00D66B1F" w:rsidRDefault="00D309B4">
    <w:pPr>
      <w:pStyle w:val="a3"/>
      <w:ind w:right="360"/>
    </w:pPr>
    <w:r>
      <w:rPr>
        <w:noProof/>
        <w:lang w:eastAsia="zh-CN"/>
      </w:rPr>
      <w:drawing>
        <wp:inline distT="0" distB="0" distL="0" distR="0" wp14:anchorId="4652CBED" wp14:editId="71661B8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9502" w14:textId="77777777" w:rsidR="00D66B1F" w:rsidRDefault="00D309B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0538D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0538D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F449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70538D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F3A4385" w14:textId="77777777" w:rsidR="00D66B1F" w:rsidRDefault="00D309B4" w:rsidP="0069581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A527" w14:textId="77777777" w:rsidR="00561FC4" w:rsidRDefault="00561FC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DB0D" w14:textId="77777777" w:rsidR="00EB564D" w:rsidRDefault="00EB564D" w:rsidP="00D66B1F">
      <w:r>
        <w:separator/>
      </w:r>
    </w:p>
  </w:footnote>
  <w:footnote w:type="continuationSeparator" w:id="0">
    <w:p w14:paraId="6CAB7E08" w14:textId="77777777" w:rsidR="00EB564D" w:rsidRDefault="00EB564D" w:rsidP="00D6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D013" w14:textId="77777777" w:rsidR="00D66B1F" w:rsidRDefault="00D309B4" w:rsidP="0069581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1FF5174" wp14:editId="4AE4BC8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969A" w14:textId="77777777" w:rsidR="00D66B1F" w:rsidRDefault="00EB564D" w:rsidP="0069581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w:pict w14:anchorId="0F7ABB1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" stroked="f" strokeweight=".5pt">
          <v:textbox>
            <w:txbxContent>
              <w:p w14:paraId="2EF03862" w14:textId="77777777" w:rsidR="00D66B1F" w:rsidRDefault="00D309B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74A1" w14:textId="77777777" w:rsidR="00561FC4" w:rsidRDefault="00561F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2F2"/>
    <w:rsid w:val="00061DF6"/>
    <w:rsid w:val="00065C53"/>
    <w:rsid w:val="000708DA"/>
    <w:rsid w:val="00073336"/>
    <w:rsid w:val="00075557"/>
    <w:rsid w:val="000757F8"/>
    <w:rsid w:val="00081FA0"/>
    <w:rsid w:val="00087FB2"/>
    <w:rsid w:val="00091C1A"/>
    <w:rsid w:val="00094CE3"/>
    <w:rsid w:val="000A22C6"/>
    <w:rsid w:val="000A3531"/>
    <w:rsid w:val="000A448C"/>
    <w:rsid w:val="000A5A1C"/>
    <w:rsid w:val="000A5D03"/>
    <w:rsid w:val="000A722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BFE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4F7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72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FC4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04A6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814"/>
    <w:rsid w:val="00697452"/>
    <w:rsid w:val="006A006A"/>
    <w:rsid w:val="006A069C"/>
    <w:rsid w:val="006A2DDC"/>
    <w:rsid w:val="006A4FA3"/>
    <w:rsid w:val="006A77CD"/>
    <w:rsid w:val="006B0F20"/>
    <w:rsid w:val="006B1B20"/>
    <w:rsid w:val="006B2149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38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22E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47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BF7CB0"/>
    <w:rsid w:val="00C04815"/>
    <w:rsid w:val="00C13E75"/>
    <w:rsid w:val="00C15FA6"/>
    <w:rsid w:val="00C164B5"/>
    <w:rsid w:val="00C170D9"/>
    <w:rsid w:val="00C27FEC"/>
    <w:rsid w:val="00C3162C"/>
    <w:rsid w:val="00C3298F"/>
    <w:rsid w:val="00C3388F"/>
    <w:rsid w:val="00C34AD7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4F8D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449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0A43"/>
    <w:rsid w:val="00D92235"/>
    <w:rsid w:val="00D97E6E"/>
    <w:rsid w:val="00D97F26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64D"/>
    <w:rsid w:val="00EB65D8"/>
    <w:rsid w:val="00EB752B"/>
    <w:rsid w:val="00EC63C8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7B6"/>
    <w:rsid w:val="00F54438"/>
    <w:rsid w:val="00F55A8A"/>
    <w:rsid w:val="00F562B7"/>
    <w:rsid w:val="00F61FD6"/>
    <w:rsid w:val="00F6290B"/>
    <w:rsid w:val="00F633F9"/>
    <w:rsid w:val="00F70EBB"/>
    <w:rsid w:val="00F75B0B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BE1D5"/>
  <w15:docId w15:val="{7DFAA089-356F-8445-BAE3-32A77A72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6B1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66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D66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D66B1F"/>
  </w:style>
  <w:style w:type="character" w:styleId="a6">
    <w:name w:val="Hyperlink"/>
    <w:rsid w:val="00D66B1F"/>
    <w:rPr>
      <w:color w:val="0000FF"/>
      <w:u w:val="single"/>
    </w:rPr>
  </w:style>
  <w:style w:type="table" w:styleId="a7">
    <w:name w:val="Table Grid"/>
    <w:basedOn w:val="a1"/>
    <w:qFormat/>
    <w:rsid w:val="00D66B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D66B1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1A0E132-D0D0-4E41-918D-24E367CD1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1057</Characters>
  <Application>Microsoft Office Word</Application>
  <DocSecurity>0</DocSecurity>
  <Lines>8</Lines>
  <Paragraphs>2</Paragraphs>
  <ScaleCrop>false</ScaleCrop>
  <Company>CMT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qiooqioo@126.com</cp:lastModifiedBy>
  <cp:revision>4</cp:revision>
  <cp:lastPrinted>2015-03-18T03:45:00Z</cp:lastPrinted>
  <dcterms:created xsi:type="dcterms:W3CDTF">2022-09-08T03:02:00Z</dcterms:created>
  <dcterms:modified xsi:type="dcterms:W3CDTF">2022-09-20T01:26:00Z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