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03C2" w14:textId="77777777"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14:paraId="3608CD38" w14:textId="77777777"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14:paraId="0AB5A979" w14:textId="77777777"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76334F69" w14:textId="77777777"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14:paraId="297A61C9" w14:textId="77777777"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 w14:paraId="51ECC712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63290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E9049" w14:textId="37416D87" w:rsidR="001D4CFB" w:rsidRPr="0011626D" w:rsidRDefault="0011626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</w:pPr>
            <w:r w:rsidRPr="0011626D">
              <w:rPr>
                <w:rStyle w:val="a6"/>
                <w:rFonts w:ascii="宋体" w:eastAsia="宋体" w:hAnsi="宋体" w:cs="宋体" w:hint="eastAsia"/>
                <w:sz w:val="21"/>
                <w:szCs w:val="21"/>
                <w:lang w:val="zh-CN"/>
              </w:rPr>
              <w:t>2</w:t>
            </w:r>
            <w:r w:rsidRPr="0011626D"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120098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20F6B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65FFB" w14:textId="1B57C2CB" w:rsidR="001D4CFB" w:rsidRPr="00013DF7" w:rsidRDefault="001669D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中外工艺美术概论</w:t>
            </w:r>
          </w:p>
        </w:tc>
      </w:tr>
      <w:tr w:rsidR="001D4CFB" w:rsidRPr="00013DF7" w14:paraId="63CE1C2E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E1CC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03EF" w14:textId="70019ECE" w:rsidR="001D4CFB" w:rsidRPr="00013DF7" w:rsidRDefault="00CE5E0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FC3D6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C4AF" w14:textId="4DB954D6" w:rsidR="001D4CFB" w:rsidRPr="00013DF7" w:rsidRDefault="001669D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1D4CFB" w:rsidRPr="00013DF7" w14:paraId="05551D20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BE9CC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53630" w14:textId="160258E2" w:rsidR="001D4CFB" w:rsidRPr="0011626D" w:rsidRDefault="001669D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 w:rsidRPr="0011626D">
              <w:rPr>
                <w:rStyle w:val="a6"/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杜静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CABAC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2D654" w14:textId="2EF420E0" w:rsidR="001D4CFB" w:rsidRPr="00013DF7" w:rsidRDefault="00000000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6" w:history="1">
              <w:r w:rsidR="00CE5E07" w:rsidRPr="003B7DE0">
                <w:rPr>
                  <w:rStyle w:val="a3"/>
                  <w:rFonts w:ascii="宋体" w:eastAsia="宋体" w:hAnsi="宋体" w:cs="宋体"/>
                  <w:sz w:val="21"/>
                  <w:szCs w:val="21"/>
                </w:rPr>
                <w:t>122031@163.com</w:t>
              </w:r>
            </w:hyperlink>
          </w:p>
        </w:tc>
      </w:tr>
      <w:tr w:rsidR="001D4CFB" w:rsidRPr="00013DF7" w14:paraId="6C3C96D8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B087A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190A6" w14:textId="77777777" w:rsidR="001D4CFB" w:rsidRDefault="00350C72" w:rsidP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CE5E0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  <w:r w:rsidR="00042FCD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405162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</w:p>
          <w:p w14:paraId="3290FE79" w14:textId="3F9B9347" w:rsidR="00634C9A" w:rsidRPr="00013DF7" w:rsidRDefault="00634C9A" w:rsidP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sz w:val="21"/>
                <w:szCs w:val="21"/>
                <w:lang w:val="zh-CN"/>
              </w:rPr>
              <w:t>产品设计B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20</w:t>
            </w:r>
            <w:r>
              <w:rPr>
                <w:rStyle w:val="a6"/>
                <w:rFonts w:ascii="宋体" w:eastAsia="宋体" w:hAnsi="宋体" w:cs="宋体" w:hint="eastAsia"/>
                <w:sz w:val="21"/>
                <w:szCs w:val="21"/>
                <w:lang w:val="zh-CN"/>
              </w:rPr>
              <w:t>-</w:t>
            </w:r>
            <w:r>
              <w:rPr>
                <w:rStyle w:val="a6"/>
                <w:rFonts w:ascii="宋体" w:eastAsia="宋体" w:hAnsi="宋体" w:cs="宋体"/>
                <w:sz w:val="21"/>
                <w:szCs w:val="21"/>
                <w:lang w:val="zh-CN"/>
              </w:rPr>
              <w:t>5</w:t>
            </w:r>
            <w:r>
              <w:rPr>
                <w:rStyle w:val="a6"/>
                <w:rFonts w:ascii="宋体" w:eastAsia="宋体" w:hAnsi="宋体" w:cs="宋体" w:hint="eastAsia"/>
                <w:sz w:val="21"/>
                <w:szCs w:val="21"/>
                <w:lang w:val="zh-CN"/>
              </w:rPr>
              <w:t>（专生本）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F2CBD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83C26" w14:textId="5CBED124" w:rsidR="00042FCD" w:rsidRPr="00634C9A" w:rsidRDefault="00634C9A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634C9A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4</w:t>
            </w:r>
            <w:r w:rsidRPr="00634C9A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-</w:t>
            </w:r>
            <w:r w:rsidRPr="00634C9A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6</w:t>
            </w:r>
            <w:r w:rsidR="0011626D" w:rsidRPr="00634C9A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周</w:t>
            </w:r>
            <w:r w:rsidRPr="00634C9A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、</w:t>
            </w:r>
            <w:r w:rsidR="00042FCD" w:rsidRPr="00634C9A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双</w:t>
            </w:r>
            <w:r w:rsidRPr="00634C9A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8</w:t>
            </w:r>
            <w:r w:rsidR="00042FCD" w:rsidRPr="00634C9A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-</w:t>
            </w:r>
            <w:r w:rsidR="00042FCD" w:rsidRPr="00634C9A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16</w:t>
            </w:r>
            <w:r w:rsidR="00B361DB" w:rsidRPr="00634C9A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 </w:t>
            </w:r>
          </w:p>
          <w:p w14:paraId="4CE4451F" w14:textId="0199B397" w:rsidR="0011626D" w:rsidRPr="00B361DB" w:rsidRDefault="00634C9A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三</w:t>
            </w:r>
            <w:r w:rsidR="0011626D" w:rsidRPr="00B361D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教</w:t>
            </w:r>
            <w:r w:rsidR="0040516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206</w:t>
            </w:r>
          </w:p>
        </w:tc>
      </w:tr>
      <w:tr w:rsidR="001D4CFB" w:rsidRPr="00013DF7" w14:paraId="6A328E6E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3BB7A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C1D72" w14:textId="792153F6" w:rsidR="001D4CFB" w:rsidRPr="00013DF7" w:rsidRDefault="00350C72" w:rsidP="006441BE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</w:t>
            </w:r>
            <w:r w:rsidR="00CE5E0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 xml:space="preserve"> </w:t>
            </w:r>
            <w:r w:rsidR="00405162">
              <w:rPr>
                <w:rStyle w:val="a6"/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16</w:t>
            </w:r>
            <w:r w:rsidR="0011626D">
              <w:rPr>
                <w:rStyle w:val="a6"/>
                <w:rFonts w:asciiTheme="minorEastAsia" w:eastAsiaTheme="minorEastAsia" w:hAnsiTheme="minorEastAsia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1</w:t>
            </w:r>
            <w:r w:rsidR="00405162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6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:</w:t>
            </w:r>
            <w:r w:rsidR="00405162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3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0-1</w:t>
            </w:r>
            <w:r w:rsidR="00B361DB" w:rsidRPr="00B361DB">
              <w:rPr>
                <w:rFonts w:ascii="宋体" w:eastAsia="PMingLiU" w:hAnsi="宋体" w:cs="宋体" w:hint="eastAsia"/>
                <w:color w:val="auto"/>
                <w:kern w:val="0"/>
                <w:sz w:val="21"/>
                <w:szCs w:val="21"/>
                <w:lang w:eastAsia="zh-TW"/>
              </w:rPr>
              <w:t>7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:</w:t>
            </w:r>
            <w:r w:rsidR="00405162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0</w:t>
            </w:r>
            <w:r w:rsidR="00B361DB" w:rsidRPr="00B361DB">
              <w:rPr>
                <w:rFonts w:ascii="宋体" w:eastAsia="PMingLiU" w:hAnsi="宋体" w:cs="宋体"/>
                <w:color w:val="auto"/>
                <w:kern w:val="0"/>
                <w:sz w:val="21"/>
                <w:szCs w:val="21"/>
                <w:lang w:eastAsia="zh-TW"/>
              </w:rPr>
              <w:t>0</w:t>
            </w:r>
            <w:r w:rsidR="00CE5E07">
              <w:rPr>
                <w:rStyle w:val="a6"/>
                <w:rFonts w:ascii="宋体" w:eastAsia="PMingLiU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</w:t>
            </w:r>
            <w:r w:rsidR="00CE5E0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 xml:space="preserve"> </w:t>
            </w:r>
            <w:r w:rsidR="00CE5E0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="00634C9A">
              <w:rPr>
                <w:rStyle w:val="a6"/>
                <w:rFonts w:ascii="宋体" w:eastAsia="宋体" w:hAnsi="宋体" w:cs="宋体" w:hint="eastAsia"/>
                <w:kern w:val="0"/>
                <w:sz w:val="21"/>
                <w:szCs w:val="21"/>
              </w:rPr>
              <w:t>三</w:t>
            </w:r>
            <w:r w:rsidR="00042FCD" w:rsidRPr="00B361DB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教</w:t>
            </w:r>
            <w:r w:rsidR="00405162">
              <w:rPr>
                <w:rStyle w:val="a6"/>
                <w:rFonts w:ascii="宋体" w:eastAsia="宋体" w:hAnsi="宋体" w:cs="宋体"/>
                <w:kern w:val="0"/>
                <w:sz w:val="21"/>
                <w:szCs w:val="21"/>
              </w:rPr>
              <w:t>206</w:t>
            </w:r>
            <w:r w:rsidR="00CE5E0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电话：</w:t>
            </w:r>
            <w:r w:rsidR="001669D2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15810532809</w:t>
            </w:r>
          </w:p>
        </w:tc>
      </w:tr>
      <w:tr w:rsidR="001D4CFB" w:rsidRPr="00013DF7" w14:paraId="50EC18E3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0102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F66FC" w14:textId="4FF99A98" w:rsidR="001669D2" w:rsidRDefault="001669D2" w:rsidP="001669D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1669D2">
              <w:rPr>
                <w:rFonts w:ascii="Calibri" w:eastAsia="宋体" w:hAnsi="Calibri" w:cs="Times New Roman" w:hint="eastAsia"/>
                <w:sz w:val="20"/>
                <w:szCs w:val="20"/>
                <w:bdr w:val="none" w:sz="0" w:space="0" w:color="auto"/>
              </w:rPr>
              <w:t>《中国工艺美术史新编》，尚刚</w:t>
            </w:r>
            <w:r w:rsidR="006F6C9C">
              <w:rPr>
                <w:rFonts w:ascii="Calibri" w:eastAsia="宋体" w:hAnsi="Calibri" w:cs="Times New Roman" w:hint="eastAsia"/>
                <w:sz w:val="20"/>
                <w:szCs w:val="20"/>
                <w:bdr w:val="none" w:sz="0" w:space="0" w:color="auto"/>
              </w:rPr>
              <w:t>，</w:t>
            </w:r>
            <w:r w:rsidRPr="001669D2">
              <w:rPr>
                <w:rFonts w:ascii="Calibri" w:eastAsia="宋体" w:hAnsi="Calibri" w:cs="Times New Roman" w:hint="eastAsia"/>
                <w:sz w:val="20"/>
                <w:szCs w:val="20"/>
                <w:bdr w:val="none" w:sz="0" w:space="0" w:color="auto"/>
              </w:rPr>
              <w:t>高等教育出版社，</w:t>
            </w:r>
            <w:r w:rsidRPr="001669D2">
              <w:rPr>
                <w:rStyle w:val="a6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2007.</w:t>
            </w:r>
            <w:r w:rsidRPr="001669D2">
              <w:rPr>
                <w:rStyle w:val="a6"/>
                <w:rFonts w:ascii="宋体" w:hAnsi="宋体" w:cs="宋体"/>
                <w:color w:val="auto"/>
                <w:kern w:val="0"/>
                <w:sz w:val="21"/>
                <w:szCs w:val="21"/>
              </w:rPr>
              <w:t>2</w:t>
            </w:r>
          </w:p>
          <w:p w14:paraId="7926648B" w14:textId="092EA6E5" w:rsidR="001D4CFB" w:rsidRPr="00013DF7" w:rsidRDefault="001669D2" w:rsidP="001669D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《外国工艺美术史》，张夫也，高等教育出版社，</w:t>
            </w:r>
            <w:r w:rsidRPr="001669D2">
              <w:rPr>
                <w:rStyle w:val="a6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2015.5</w:t>
            </w:r>
          </w:p>
        </w:tc>
      </w:tr>
      <w:tr w:rsidR="001D4CFB" w:rsidRPr="00013DF7" w14:paraId="2641F176" w14:textId="7777777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3A7FE" w14:textId="77777777"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E4872" w14:textId="0B7285C4" w:rsidR="001669D2" w:rsidRPr="001669D2" w:rsidRDefault="001669D2" w:rsidP="001669D2">
            <w:pPr>
              <w:pStyle w:val="A5"/>
              <w:tabs>
                <w:tab w:val="left" w:pos="532"/>
              </w:tabs>
              <w:spacing w:line="340" w:lineRule="exact"/>
              <w:rPr>
                <w:rFonts w:ascii="Calibri" w:eastAsia="宋体" w:hAnsi="Calibri"/>
                <w:sz w:val="20"/>
                <w:szCs w:val="20"/>
                <w:bdr w:val="none" w:sz="0" w:space="0" w:color="auto"/>
              </w:rPr>
            </w:pP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《中国工艺美术史》</w:t>
            </w:r>
            <w:r w:rsidR="006F6C9C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，</w:t>
            </w: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</w:rPr>
              <w:t>田自秉，商务印书馆，</w:t>
            </w:r>
            <w:r w:rsidRPr="001669D2">
              <w:rPr>
                <w:rStyle w:val="a6"/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2014.10</w:t>
            </w:r>
          </w:p>
          <w:p w14:paraId="0CC91C67" w14:textId="0C074056" w:rsidR="001669D2" w:rsidRDefault="001669D2" w:rsidP="001669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jc w:val="both"/>
              <w:rPr>
                <w:rStyle w:val="a6"/>
                <w:rFonts w:ascii="宋体" w:eastAsia="Arial Unicode MS" w:hAnsi="宋体" w:cs="宋体"/>
                <w:sz w:val="21"/>
                <w:szCs w:val="21"/>
                <w:u w:color="000000"/>
                <w:lang w:eastAsia="zh-CN"/>
              </w:rPr>
            </w:pPr>
            <w:r w:rsidRPr="001669D2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《世界金属艺术</w:t>
            </w:r>
            <w:r w:rsidR="006F6C9C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》，</w:t>
            </w:r>
            <w:r w:rsidRPr="001669D2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周尚仪，赵菲，人民美术出版社，</w:t>
            </w:r>
            <w:r w:rsidRPr="001669D2">
              <w:rPr>
                <w:rStyle w:val="a6"/>
                <w:rFonts w:ascii="宋体" w:eastAsia="Arial Unicode MS" w:hAnsi="宋体" w:cs="宋体" w:hint="eastAsia"/>
                <w:sz w:val="21"/>
                <w:szCs w:val="21"/>
                <w:u w:color="000000"/>
                <w:lang w:eastAsia="zh-CN"/>
              </w:rPr>
              <w:t>2010</w:t>
            </w:r>
          </w:p>
          <w:p w14:paraId="14D25D70" w14:textId="77777777" w:rsidR="001D4CFB" w:rsidRDefault="001669D2" w:rsidP="001669D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jc w:val="both"/>
              <w:rPr>
                <w:rStyle w:val="a6"/>
                <w:rFonts w:ascii="宋体" w:eastAsia="Arial Unicode MS" w:hAnsi="宋体" w:cs="宋体"/>
                <w:sz w:val="21"/>
                <w:szCs w:val="21"/>
                <w:u w:color="000000"/>
                <w:lang w:eastAsia="zh-CN"/>
              </w:rPr>
            </w:pP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  <w:lang w:eastAsia="zh-CN"/>
              </w:rPr>
              <w:t>《中外工艺美术史</w:t>
            </w:r>
            <w:r w:rsidR="006F6C9C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  <w:lang w:eastAsia="zh-CN"/>
              </w:rPr>
              <w:t>》，</w:t>
            </w:r>
            <w:r w:rsidRPr="001669D2">
              <w:rPr>
                <w:rFonts w:ascii="Calibri" w:eastAsia="宋体" w:hAnsi="Calibri" w:hint="eastAsia"/>
                <w:sz w:val="20"/>
                <w:szCs w:val="20"/>
                <w:bdr w:val="none" w:sz="0" w:space="0" w:color="auto"/>
                <w:lang w:eastAsia="zh-CN"/>
              </w:rPr>
              <w:t>陈鸿俊，刘芳，湖南大学出版社，</w:t>
            </w:r>
            <w:r w:rsidRPr="001669D2">
              <w:rPr>
                <w:rStyle w:val="a6"/>
                <w:rFonts w:ascii="宋体" w:eastAsia="Arial Unicode MS" w:hAnsi="宋体" w:cs="宋体" w:hint="eastAsia"/>
                <w:sz w:val="21"/>
                <w:szCs w:val="21"/>
                <w:u w:color="000000"/>
                <w:lang w:eastAsia="zh-CN"/>
              </w:rPr>
              <w:t>2010.8</w:t>
            </w:r>
          </w:p>
          <w:p w14:paraId="61524A4D" w14:textId="1E7E9954" w:rsidR="00BA7425" w:rsidRPr="00BA7425" w:rsidRDefault="00BA7425" w:rsidP="00BA74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jc w:val="both"/>
              <w:rPr>
                <w:rFonts w:asciiTheme="minorEastAsia" w:hAnsiTheme="minor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</w:pPr>
            <w:r w:rsidRPr="00BA7425">
              <w:rPr>
                <w:rFonts w:ascii="Calibri" w:eastAsia="宋体" w:hAnsi="Calibri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《中国美学史》，</w:t>
            </w:r>
            <w:r w:rsidRPr="00BA7425">
              <w:rPr>
                <w:rFonts w:asciiTheme="minorEastAsia" w:hAnsiTheme="minorEastAsia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张法，高等教育出版社，2015</w:t>
            </w:r>
          </w:p>
          <w:p w14:paraId="76D00AF9" w14:textId="4303CE69" w:rsidR="00BA7425" w:rsidRPr="001669D2" w:rsidRDefault="00BA7425" w:rsidP="00BA742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</w:pPr>
            <w:r w:rsidRPr="00BA7425">
              <w:rPr>
                <w:rFonts w:asciiTheme="minorEastAsia" w:hAnsiTheme="minorEastAsia" w:hint="eastAsia"/>
                <w:color w:val="000000"/>
                <w:kern w:val="2"/>
                <w:sz w:val="20"/>
                <w:szCs w:val="20"/>
                <w:bdr w:val="none" w:sz="0" w:space="0" w:color="auto"/>
                <w:lang w:eastAsia="zh-CN"/>
              </w:rPr>
              <w:t>《西方美学史》，朱立元，高等教育出版社，2015</w:t>
            </w:r>
          </w:p>
        </w:tc>
      </w:tr>
    </w:tbl>
    <w:p w14:paraId="4AD91136" w14:textId="77777777"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14:paraId="04761A30" w14:textId="77777777"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 w14:paraId="06D80D87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7678C" w14:textId="77777777"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C43F7" w14:textId="77777777"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86055" w14:textId="77777777"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44B42" w14:textId="77777777"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 w14:paraId="491FA680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BB2C2" w14:textId="77777777"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75652" w14:textId="77777777" w:rsidR="001D4CFB" w:rsidRDefault="00966E97">
            <w:pPr>
              <w:pStyle w:val="A5"/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61762">
              <w:rPr>
                <w:rFonts w:asciiTheme="minorEastAsia" w:eastAsiaTheme="minorEastAsia" w:hAnsiTheme="minorEastAsia" w:hint="eastAsia"/>
                <w:sz w:val="21"/>
                <w:szCs w:val="21"/>
              </w:rPr>
              <w:t>中外工艺美术史概论</w:t>
            </w:r>
          </w:p>
          <w:p w14:paraId="052364DE" w14:textId="77777777" w:rsidR="00E54DB9" w:rsidRDefault="00E54DB9">
            <w:pPr>
              <w:pStyle w:val="A5"/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（中外工艺美术史的起源、基本概念、范围等理论知识梳理）</w:t>
            </w:r>
          </w:p>
          <w:p w14:paraId="2017F3AB" w14:textId="77777777" w:rsidR="00464DC7" w:rsidRDefault="00464DC7" w:rsidP="00464DC7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14:paraId="6F559796" w14:textId="1813F7CE" w:rsidR="00464DC7" w:rsidRPr="00013DF7" w:rsidRDefault="00464DC7" w:rsidP="00464DC7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</w:t>
            </w:r>
            <w:r w:rsidR="00186DDE" w:rsidRPr="00464DC7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陶瓷类工艺美术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550E6" w14:textId="77777777"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32571" w14:textId="77777777" w:rsidR="001D4CFB" w:rsidRDefault="00B00D15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 w:rsidR="00FA7E8D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中外工艺美术史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的理论知识梳理</w:t>
            </w:r>
          </w:p>
          <w:p w14:paraId="7E1D67AF" w14:textId="26F04368" w:rsidR="00BA7425" w:rsidRPr="00013DF7" w:rsidRDefault="00BA742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 w14:paraId="54D8990B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35523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40557" w14:textId="77777777" w:rsidR="00BA7425" w:rsidRDefault="00BA7425" w:rsidP="00BA7425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14:paraId="48F3F3EE" w14:textId="513DCEBE" w:rsidR="00E54DB9" w:rsidRPr="00013DF7" w:rsidRDefault="00BA7425" w:rsidP="00BA7425">
            <w:pPr>
              <w:pStyle w:val="A5"/>
              <w:widowControl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</w:t>
            </w:r>
            <w:r w:rsidRPr="00464DC7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陶瓷类工艺美术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1E00E" w14:textId="472CE878"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D56D2" w14:textId="2FB83CB5" w:rsidR="00F064C7" w:rsidRPr="007E692B" w:rsidRDefault="00DE17E2" w:rsidP="00DE2B7F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 w14:paraId="4DDE3DD9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2446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84490" w14:textId="77777777" w:rsidR="00BA7425" w:rsidRDefault="00BA7425" w:rsidP="00BA7425">
            <w:pPr>
              <w:pStyle w:val="A5"/>
              <w:widowControl/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14:paraId="0EAE1C61" w14:textId="603B109E" w:rsidR="00186DDE" w:rsidRPr="00186DDE" w:rsidRDefault="00BA7425" w:rsidP="00BA7425">
            <w:pPr>
              <w:pStyle w:val="A5"/>
              <w:spacing w:line="360" w:lineRule="exact"/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（</w:t>
            </w:r>
            <w:r w:rsidRPr="00464DC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漆器类工艺美术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、玉石</w:t>
            </w:r>
            <w:r w:rsidRPr="00186DDE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类工艺美术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35D8D" w14:textId="20DF247A"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8B96B" w14:textId="3D99BB33" w:rsidR="00F064C7" w:rsidRPr="00013DF7" w:rsidRDefault="00DE17E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 w14:paraId="39E09166" w14:textId="7777777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790F6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BE2E" w14:textId="77777777" w:rsidR="00186DDE" w:rsidRDefault="00F064C7" w:rsidP="00186DDE">
            <w:pPr>
              <w:pStyle w:val="A5"/>
              <w:spacing w:line="360" w:lineRule="exact"/>
              <w:rPr>
                <w:rStyle w:val="a6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E54DB9" w:rsidRP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中国工艺美术史</w:t>
            </w:r>
          </w:p>
          <w:p w14:paraId="7FC7595C" w14:textId="68DCBBB3" w:rsidR="00F064C7" w:rsidRPr="00186DDE" w:rsidRDefault="00F064C7" w:rsidP="00186DDE">
            <w:pPr>
              <w:pStyle w:val="A5"/>
              <w:spacing w:line="360" w:lineRule="exact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464DC7" w:rsidRPr="00464DC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金属类工艺美术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C1B2E" w14:textId="7C697DBF" w:rsidR="00F064C7" w:rsidRPr="00013DF7" w:rsidRDefault="001669D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B77D2" w14:textId="7CFF1690" w:rsidR="00F064C7" w:rsidRPr="00013DF7" w:rsidRDefault="00DE17E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F064C7" w:rsidRPr="00013DF7" w14:paraId="51C8178A" w14:textId="77777777" w:rsidTr="00DE17E2">
        <w:trPr>
          <w:trHeight w:val="75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6D549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14C8E" w14:textId="46B2658F" w:rsidR="00F064C7" w:rsidRPr="0085732A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FA7E8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A7E8D" w:rsidRPr="0085732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中国</w:t>
            </w:r>
            <w:r w:rsidR="00E54DB9" w:rsidRPr="0085732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工艺美术史</w:t>
            </w:r>
          </w:p>
          <w:p w14:paraId="505D0A4F" w14:textId="77777777" w:rsidR="00F064C7" w:rsidRPr="0085732A" w:rsidRDefault="00F064C7" w:rsidP="00F064C7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464DC7" w:rsidRPr="0085732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织绣类工艺美术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  <w:p w14:paraId="0002A0F5" w14:textId="24373C96" w:rsidR="0085732A" w:rsidRPr="0085732A" w:rsidRDefault="0085732A" w:rsidP="00F064C7">
            <w:pPr>
              <w:pStyle w:val="A5"/>
              <w:widowControl/>
              <w:rPr>
                <w:rStyle w:val="a6"/>
                <w:rFonts w:ascii="宋体" w:eastAsia="宋体" w:hAnsi="宋体" w:cs="宋体"/>
                <w:sz w:val="21"/>
                <w:szCs w:val="21"/>
                <w:lang w:val="zh-TW" w:eastAsia="zh-TW"/>
              </w:rPr>
            </w:pPr>
            <w:r w:rsidRPr="0085732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小组P</w:t>
            </w:r>
            <w:r w:rsidRPr="0085732A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PT</w:t>
            </w:r>
            <w:r w:rsidRPr="0085732A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汇报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58169" w14:textId="0AB05EF2" w:rsidR="00F064C7" w:rsidRPr="00013DF7" w:rsidRDefault="00E54DB9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9DD02" w14:textId="77777777" w:rsidR="00F064C7" w:rsidRDefault="00DE17E2" w:rsidP="00DE2B7F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  <w:p w14:paraId="22A29202" w14:textId="60491257" w:rsidR="00BA7425" w:rsidRPr="00013DF7" w:rsidRDefault="00BA7425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小组P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PT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汇报</w:t>
            </w:r>
          </w:p>
        </w:tc>
      </w:tr>
      <w:tr w:rsidR="00F064C7" w:rsidRPr="00013DF7" w14:paraId="0217E2D2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BE78C" w14:textId="77777777"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E943E" w14:textId="38496957"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E54DB9" w:rsidRP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14:paraId="5AF9D2B5" w14:textId="6522B9BC" w:rsidR="00F064C7" w:rsidRPr="00013DF7" w:rsidRDefault="00F064C7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FA7E8D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石工艺、陶工艺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54ED5" w14:textId="7609F9D3"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E1C7D" w14:textId="3D172743" w:rsidR="00F064C7" w:rsidRPr="00013DF7" w:rsidRDefault="00DE17E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09377B" w:rsidRPr="00013DF7" w14:paraId="34A67DB8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54C0E" w14:textId="77777777"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3B703" w14:textId="2E0C6BC3"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E54DB9" w:rsidRPr="00E54DB9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14:paraId="6B30DD95" w14:textId="414D540C"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85732A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石工艺、陶工艺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181C2" w14:textId="6B8C09C9" w:rsidR="0009377B" w:rsidRPr="00013DF7" w:rsidRDefault="001669D2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BC738" w14:textId="6AB3FE0B" w:rsidR="0009377B" w:rsidRPr="00013DF7" w:rsidRDefault="00DE17E2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</w:tc>
      </w:tr>
      <w:tr w:rsidR="0009377B" w:rsidRPr="00013DF7" w14:paraId="37D73018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1D588" w14:textId="77777777"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9AC80" w14:textId="5D03775E"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AC798B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外国工艺美术史</w:t>
            </w:r>
          </w:p>
          <w:p w14:paraId="684A5BC0" w14:textId="45CCEE6B" w:rsidR="0009377B" w:rsidRDefault="0009377B" w:rsidP="00A46F8A">
            <w:pPr>
              <w:pStyle w:val="A5"/>
              <w:widowControl/>
              <w:rPr>
                <w:rStyle w:val="a6"/>
                <w:rFonts w:ascii="宋体" w:eastAsia="PMingLiU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85732A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金属工艺、玻璃工艺、</w:t>
            </w:r>
            <w:r w:rsidR="0001295A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染织工艺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  <w:p w14:paraId="45BBB27F" w14:textId="034BEA92" w:rsidR="0001295A" w:rsidRPr="0001295A" w:rsidRDefault="0001295A" w:rsidP="00A46F8A">
            <w:pPr>
              <w:pStyle w:val="A5"/>
              <w:widowControl/>
              <w:rPr>
                <w:rFonts w:eastAsia="PMingLiU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小组</w:t>
            </w:r>
            <w:r w:rsidR="0085732A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PPT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汇报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B7FB0" w14:textId="69764186" w:rsidR="0009377B" w:rsidRPr="00013DF7" w:rsidRDefault="001669D2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90F00" w14:textId="77777777" w:rsidR="00BA7425" w:rsidRDefault="00BA7425" w:rsidP="00BA7425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相关内容知识梳理及调研</w:t>
            </w:r>
          </w:p>
          <w:p w14:paraId="501E5CB3" w14:textId="10917049" w:rsidR="0009377B" w:rsidRPr="0001295A" w:rsidRDefault="00BA7425" w:rsidP="00BA7425">
            <w:pPr>
              <w:pStyle w:val="A5"/>
              <w:widowControl/>
              <w:jc w:val="center"/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小组P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PT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汇报</w:t>
            </w:r>
          </w:p>
        </w:tc>
      </w:tr>
    </w:tbl>
    <w:p w14:paraId="180C91D5" w14:textId="77777777"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3D24" w14:paraId="2F451D7F" w14:textId="77777777" w:rsidTr="00BA3D24">
        <w:tc>
          <w:tcPr>
            <w:tcW w:w="1809" w:type="dxa"/>
          </w:tcPr>
          <w:p w14:paraId="3543572B" w14:textId="77777777" w:rsidR="00BA3D24" w:rsidRDefault="00BA3D24" w:rsidP="008A2097">
            <w:pPr>
              <w:snapToGrid w:val="0"/>
              <w:spacing w:beforeLines="50" w:before="120" w:afterLines="50" w:after="12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14:paraId="7373EEB3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41994050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BA3D24" w14:paraId="439CFAC2" w14:textId="77777777" w:rsidTr="00BA3D24">
        <w:tc>
          <w:tcPr>
            <w:tcW w:w="1809" w:type="dxa"/>
          </w:tcPr>
          <w:p w14:paraId="09896236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14:paraId="7689799F" w14:textId="5BD7DD46" w:rsidR="00BA3D24" w:rsidRDefault="00CE5E07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CE5E07">
              <w:rPr>
                <w:rFonts w:ascii="宋体" w:hAnsi="宋体" w:hint="eastAsia"/>
                <w:bCs/>
                <w:sz w:val="20"/>
                <w:szCs w:val="20"/>
              </w:rPr>
              <w:t>调研报告</w:t>
            </w:r>
          </w:p>
        </w:tc>
        <w:tc>
          <w:tcPr>
            <w:tcW w:w="1843" w:type="dxa"/>
          </w:tcPr>
          <w:p w14:paraId="130BB7F5" w14:textId="46B9CD65" w:rsidR="00BA3D24" w:rsidRDefault="00CE5E07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14:paraId="4311F1C8" w14:textId="77777777" w:rsidTr="00BA3D24">
        <w:tc>
          <w:tcPr>
            <w:tcW w:w="1809" w:type="dxa"/>
          </w:tcPr>
          <w:p w14:paraId="784CCCA0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14:paraId="35530266" w14:textId="153372FD" w:rsidR="00BA3D24" w:rsidRDefault="00CE5E07" w:rsidP="00BA3D24">
            <w:pPr>
              <w:jc w:val="center"/>
              <w:rPr>
                <w:sz w:val="20"/>
                <w:szCs w:val="20"/>
              </w:rPr>
            </w:pPr>
            <w:r w:rsidRPr="00CE5E07">
              <w:rPr>
                <w:rFonts w:ascii="宋体" w:hAnsi="宋体" w:hint="eastAsia"/>
                <w:bCs/>
                <w:sz w:val="20"/>
                <w:szCs w:val="20"/>
              </w:rPr>
              <w:t>小组ppt汇报</w:t>
            </w:r>
          </w:p>
        </w:tc>
        <w:tc>
          <w:tcPr>
            <w:tcW w:w="1843" w:type="dxa"/>
          </w:tcPr>
          <w:p w14:paraId="4C8FC8AA" w14:textId="6BF3C012" w:rsidR="00BA3D24" w:rsidRDefault="00CE5E07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14:paraId="518F1045" w14:textId="77777777" w:rsidTr="00BA3D24">
        <w:tc>
          <w:tcPr>
            <w:tcW w:w="1809" w:type="dxa"/>
          </w:tcPr>
          <w:p w14:paraId="22755F33" w14:textId="77777777" w:rsidR="00BA3D24" w:rsidRDefault="00BA3D24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14:paraId="0BD1DD54" w14:textId="4EDFB62A" w:rsidR="00BA3D24" w:rsidRDefault="00CE5E07" w:rsidP="00BA3D24">
            <w:pPr>
              <w:jc w:val="center"/>
              <w:rPr>
                <w:sz w:val="20"/>
                <w:szCs w:val="20"/>
                <w:lang w:eastAsia="zh-CN"/>
              </w:rPr>
            </w:pPr>
            <w:r w:rsidRPr="00CE5E07">
              <w:rPr>
                <w:rFonts w:ascii="宋体" w:eastAsia="宋体" w:hAnsi="宋体" w:hint="eastAsia"/>
                <w:bCs/>
                <w:color w:val="000000"/>
                <w:kern w:val="2"/>
                <w:sz w:val="21"/>
                <w:szCs w:val="20"/>
                <w:bdr w:val="none" w:sz="0" w:space="0" w:color="auto"/>
                <w:lang w:eastAsia="zh-CN"/>
              </w:rPr>
              <w:t>小组项目艺术实践创作报告</w:t>
            </w:r>
          </w:p>
        </w:tc>
        <w:tc>
          <w:tcPr>
            <w:tcW w:w="1843" w:type="dxa"/>
            <w:vAlign w:val="center"/>
          </w:tcPr>
          <w:p w14:paraId="0D24A308" w14:textId="36B08B4B" w:rsidR="00BA3D24" w:rsidRDefault="00CE5E07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2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14:paraId="50503FF2" w14:textId="77777777" w:rsidTr="00BA3D24">
        <w:tc>
          <w:tcPr>
            <w:tcW w:w="1809" w:type="dxa"/>
          </w:tcPr>
          <w:p w14:paraId="787000E7" w14:textId="274AE75C" w:rsidR="00BA3D24" w:rsidRDefault="00042FCD" w:rsidP="008A2097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7BDF95F3" w14:textId="0712F839" w:rsidR="00BA3D24" w:rsidRDefault="00B361DB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论文</w:t>
            </w:r>
          </w:p>
        </w:tc>
        <w:tc>
          <w:tcPr>
            <w:tcW w:w="1843" w:type="dxa"/>
            <w:vAlign w:val="center"/>
          </w:tcPr>
          <w:p w14:paraId="4B888B2E" w14:textId="0006E332" w:rsidR="00BA3D24" w:rsidRDefault="00CE5E07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14:paraId="31B217C2" w14:textId="77777777"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14:paraId="18463616" w14:textId="3A46DCE4"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1669D2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杜静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042FCD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042FCD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0</w:t>
      </w:r>
      <w:r w:rsidR="00634C9A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042FCD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1</w:t>
      </w:r>
      <w:r w:rsidR="00634C9A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9</w:t>
      </w:r>
    </w:p>
    <w:sectPr w:rsidR="001D4CFB" w:rsidRPr="00013DF7" w:rsidSect="001D4CF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8FCA" w14:textId="77777777" w:rsidR="00315356" w:rsidRDefault="00315356" w:rsidP="001D4CFB">
      <w:r>
        <w:separator/>
      </w:r>
    </w:p>
  </w:endnote>
  <w:endnote w:type="continuationSeparator" w:id="0">
    <w:p w14:paraId="4B07150D" w14:textId="77777777" w:rsidR="00315356" w:rsidRDefault="00315356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3D1D" w14:textId="77777777"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0F4526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0F4526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8A2097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22</w:t>
    </w:r>
    <w:r w:rsidR="000F4526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1B006318" w14:textId="77777777"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4D7D" w14:textId="77777777" w:rsidR="00315356" w:rsidRDefault="00315356" w:rsidP="001D4CFB">
      <w:r>
        <w:separator/>
      </w:r>
    </w:p>
  </w:footnote>
  <w:footnote w:type="continuationSeparator" w:id="0">
    <w:p w14:paraId="2A7CCB15" w14:textId="77777777" w:rsidR="00315356" w:rsidRDefault="00315356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19FE" w14:textId="77777777" w:rsidR="001D4CFB" w:rsidRDefault="00000000">
    <w:pPr>
      <w:pStyle w:val="a4"/>
      <w:spacing w:before="72"/>
      <w:ind w:firstLine="800"/>
    </w:pPr>
    <w:r>
      <w:pict w14:anchorId="24F31D4B">
        <v:rect id="_x0000_s1026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14:paraId="1DB78F3B" w14:textId="77777777"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CFB"/>
    <w:rsid w:val="0001295A"/>
    <w:rsid w:val="00013DF7"/>
    <w:rsid w:val="00042FCD"/>
    <w:rsid w:val="000522B2"/>
    <w:rsid w:val="0009377B"/>
    <w:rsid w:val="000C1A6F"/>
    <w:rsid w:val="000F4526"/>
    <w:rsid w:val="0011626D"/>
    <w:rsid w:val="00163CEF"/>
    <w:rsid w:val="001669D2"/>
    <w:rsid w:val="00186DDE"/>
    <w:rsid w:val="001B7B94"/>
    <w:rsid w:val="001D4CFB"/>
    <w:rsid w:val="00295F6C"/>
    <w:rsid w:val="002C7C36"/>
    <w:rsid w:val="00315356"/>
    <w:rsid w:val="0031758F"/>
    <w:rsid w:val="00350C72"/>
    <w:rsid w:val="00405162"/>
    <w:rsid w:val="00464DC7"/>
    <w:rsid w:val="00480B34"/>
    <w:rsid w:val="004842EC"/>
    <w:rsid w:val="004B42EA"/>
    <w:rsid w:val="004C177E"/>
    <w:rsid w:val="004E2385"/>
    <w:rsid w:val="005969F1"/>
    <w:rsid w:val="0060017C"/>
    <w:rsid w:val="00634C9A"/>
    <w:rsid w:val="006441BE"/>
    <w:rsid w:val="006F6C9C"/>
    <w:rsid w:val="007E692B"/>
    <w:rsid w:val="00800C19"/>
    <w:rsid w:val="008141B2"/>
    <w:rsid w:val="0085732A"/>
    <w:rsid w:val="00863C69"/>
    <w:rsid w:val="008A2097"/>
    <w:rsid w:val="008C72C7"/>
    <w:rsid w:val="009428A9"/>
    <w:rsid w:val="00966E97"/>
    <w:rsid w:val="00A46F8A"/>
    <w:rsid w:val="00AA1BD2"/>
    <w:rsid w:val="00AB429E"/>
    <w:rsid w:val="00AC798B"/>
    <w:rsid w:val="00AD7183"/>
    <w:rsid w:val="00AE2501"/>
    <w:rsid w:val="00AF01D0"/>
    <w:rsid w:val="00B00D15"/>
    <w:rsid w:val="00B361DB"/>
    <w:rsid w:val="00BA3D24"/>
    <w:rsid w:val="00BA7425"/>
    <w:rsid w:val="00C209F6"/>
    <w:rsid w:val="00CA0D89"/>
    <w:rsid w:val="00CA48E8"/>
    <w:rsid w:val="00CE5E07"/>
    <w:rsid w:val="00D3078C"/>
    <w:rsid w:val="00DC753D"/>
    <w:rsid w:val="00DE17E2"/>
    <w:rsid w:val="00E54DB9"/>
    <w:rsid w:val="00F064C7"/>
    <w:rsid w:val="00F61762"/>
    <w:rsid w:val="00F825E7"/>
    <w:rsid w:val="00F94287"/>
    <w:rsid w:val="00FA7E8D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990A3"/>
  <w15:docId w15:val="{D063247D-08F0-4ADA-8A64-512036DD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CE5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2031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122031@163.com</cp:lastModifiedBy>
  <cp:revision>4</cp:revision>
  <dcterms:created xsi:type="dcterms:W3CDTF">2022-02-21T14:08:00Z</dcterms:created>
  <dcterms:modified xsi:type="dcterms:W3CDTF">2022-09-19T06:10:00Z</dcterms:modified>
</cp:coreProperties>
</file>