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8469" w14:textId="0CE5BFC1" w:rsidR="00E7081D" w:rsidRDefault="009B4D21" w:rsidP="00C1186A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D20F31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D20F31" w:rsidRPr="00D20F31">
        <w:rPr>
          <w:rFonts w:ascii="黑体" w:eastAsia="黑体" w:hAnsi="黑体"/>
          <w:bCs/>
          <w:sz w:val="32"/>
          <w:szCs w:val="32"/>
        </w:rPr>
        <w:t>广告学</w:t>
      </w:r>
      <w:r w:rsidR="00D20F31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9147D6" w14:paraId="1F3F16DE" w14:textId="77777777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10019156"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D20F31" w:rsidRPr="00C1186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广告学</w:t>
            </w:r>
          </w:p>
        </w:tc>
      </w:tr>
      <w:tr w:rsidR="009147D6" w14:paraId="58C56DDA" w14:textId="77777777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5635B1DE"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D20F31" w:rsidRPr="00086027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Advertising</w:t>
            </w:r>
          </w:p>
        </w:tc>
      </w:tr>
      <w:tr w:rsidR="000C0F0D" w14:paraId="4EA489D6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 w14:textId="0E8A9420" w:rsidR="00EE1C85" w:rsidRPr="00C1186A" w:rsidRDefault="00D20F31" w:rsidP="00BF3C2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1186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2060730</w:t>
            </w:r>
          </w:p>
        </w:tc>
        <w:tc>
          <w:tcPr>
            <w:tcW w:w="2126" w:type="dxa"/>
            <w:gridSpan w:val="2"/>
            <w:vAlign w:val="center"/>
          </w:tcPr>
          <w:p w14:paraId="066EC977" w14:textId="3C321CCA"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75615561" w:rsidR="00EE1C85" w:rsidRPr="00C1186A" w:rsidRDefault="00D20F31" w:rsidP="00B12D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1186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7C3566" w14:paraId="644B5535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 w14:textId="7B3F5B9B" w:rsidR="00D57CF5" w:rsidRPr="00C1186A" w:rsidRDefault="00D20F31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1186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6C855154" w14:textId="37C66A74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 w14:textId="4848D2F6" w:rsidR="00D57CF5" w:rsidRPr="00290962" w:rsidRDefault="00D20F31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4EB60CA9" w14:textId="0CC75BA5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369051" w14:textId="2CD1F13F" w:rsidR="00D57CF5" w:rsidRPr="00C1186A" w:rsidRDefault="00D20F31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1186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0C0F0D" w14:paraId="00C72B9C" w14:textId="77777777" w:rsidTr="00D20F31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 w14:textId="592BD00E" w:rsidR="00D57CF5" w:rsidRPr="00C1186A" w:rsidRDefault="00D20F31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1186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商学院</w:t>
            </w:r>
          </w:p>
        </w:tc>
        <w:tc>
          <w:tcPr>
            <w:tcW w:w="2126" w:type="dxa"/>
            <w:gridSpan w:val="2"/>
            <w:vAlign w:val="center"/>
          </w:tcPr>
          <w:p w14:paraId="74D55064" w14:textId="1C7D67BF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79FC0C" w14:textId="07FF3BD9" w:rsidR="00D57CF5" w:rsidRPr="00C1186A" w:rsidRDefault="00D20F31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1186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工商管理</w:t>
            </w:r>
          </w:p>
        </w:tc>
      </w:tr>
      <w:tr w:rsidR="00F100D2" w14:paraId="0376D2B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 w14:textId="65410457" w:rsidR="00D57CF5" w:rsidRPr="00C1186A" w:rsidRDefault="00D20F31" w:rsidP="000C0F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1186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系级选修课</w:t>
            </w:r>
          </w:p>
        </w:tc>
        <w:tc>
          <w:tcPr>
            <w:tcW w:w="2126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517371EE" w:rsidR="00D57CF5" w:rsidRPr="00C1186A" w:rsidRDefault="00D20F31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1186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0203E0" w14:paraId="4385941B" w14:textId="77777777" w:rsidTr="0008602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2DF974A" w14:textId="77777777" w:rsidR="00086027" w:rsidRPr="00C1186A" w:rsidRDefault="00D20F31" w:rsidP="000203E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1186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《广告学概论》</w:t>
            </w:r>
            <w:r w:rsidR="00086027" w:rsidRPr="00C1186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丁俊杰</w:t>
            </w:r>
            <w:r w:rsidRPr="00C1186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，高等教育出版社，</w:t>
            </w:r>
          </w:p>
          <w:p w14:paraId="07769783" w14:textId="26BBAAAE" w:rsidR="000203E0" w:rsidRPr="00290962" w:rsidRDefault="00D20F31" w:rsidP="000203E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1186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2018 年 04 月</w:t>
            </w:r>
          </w:p>
        </w:tc>
        <w:tc>
          <w:tcPr>
            <w:tcW w:w="1413" w:type="dxa"/>
            <w:gridSpan w:val="2"/>
            <w:vAlign w:val="center"/>
          </w:tcPr>
          <w:p w14:paraId="25D25D83" w14:textId="77777777" w:rsid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0203E0" w:rsidRP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CE32F4" w14:textId="6B92373A" w:rsidR="000203E0" w:rsidRPr="00290962" w:rsidRDefault="007A16D4" w:rsidP="00D57CF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是</w:t>
            </w:r>
          </w:p>
        </w:tc>
      </w:tr>
      <w:tr w:rsidR="00D57CF5" w14:paraId="1C56CF89" w14:textId="77777777" w:rsidTr="004A6F3A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F229263" w14:textId="0C763E74" w:rsidR="00D57CF5" w:rsidRPr="00C1186A" w:rsidRDefault="00D20F31" w:rsidP="00DB2BE6">
            <w:pPr>
              <w:pStyle w:val="DG0"/>
              <w:jc w:val="both"/>
              <w:rPr>
                <w:rFonts w:asciiTheme="minorEastAsia" w:eastAsiaTheme="minorEastAsia" w:hAnsiTheme="minorEastAsia"/>
              </w:rPr>
            </w:pPr>
            <w:r w:rsidRPr="00C1186A">
              <w:rPr>
                <w:rFonts w:asciiTheme="minorEastAsia" w:eastAsiaTheme="minorEastAsia" w:hAnsiTheme="minorEastAsia"/>
              </w:rPr>
              <w:t>管理学 2060045（3）；市场营销学 A 010001（5）</w:t>
            </w:r>
          </w:p>
        </w:tc>
      </w:tr>
      <w:tr w:rsidR="00D57CF5" w14:paraId="1C8B1152" w14:textId="77777777" w:rsidTr="007A16D4">
        <w:trPr>
          <w:trHeight w:val="2556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F9259C8" w14:textId="088FA2EA" w:rsidR="00D57CF5" w:rsidRPr="00C1186A" w:rsidRDefault="00D20F31" w:rsidP="00DB2BE6">
            <w:pPr>
              <w:pStyle w:val="DG0"/>
              <w:jc w:val="both"/>
              <w:rPr>
                <w:rFonts w:asciiTheme="minorEastAsia" w:eastAsiaTheme="minorEastAsia" w:hAnsiTheme="minorEastAsia"/>
              </w:rPr>
            </w:pPr>
            <w:r w:rsidRPr="00C1186A">
              <w:rPr>
                <w:rFonts w:asciiTheme="minorEastAsia" w:eastAsiaTheme="minorEastAsia" w:hAnsiTheme="minorEastAsia"/>
              </w:rPr>
              <w:t>本课程主要内容为广告的定义、广告的功能、广告学的基本原理、广告活动的基本内容、广告活动的基本特点、广告市场、广告调查、广告策划、广告创意表现、广告媒介、广告受众等方 面的知识，要求学生按照教材各章的知识要求认真学习各章内容，并加强课后练习。在全面系统 学习的基础上识记重点名词、重要概念，从而掌握基本的广告专业术语，掌握广告活动的基本原 理与基本操作方法，为进一步深入学习和掌握广告专业理论与技能打下良好基础。</w:t>
            </w:r>
          </w:p>
        </w:tc>
      </w:tr>
      <w:tr w:rsidR="00D57CF5" w14:paraId="4D307D10" w14:textId="77777777" w:rsidTr="007A16D4">
        <w:trPr>
          <w:trHeight w:val="1020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C95E2F3" w14:textId="22E7418A" w:rsidR="00D57CF5" w:rsidRPr="00C1186A" w:rsidRDefault="00D20F31" w:rsidP="00DB2BE6">
            <w:pPr>
              <w:pStyle w:val="DG0"/>
              <w:jc w:val="both"/>
              <w:rPr>
                <w:rFonts w:asciiTheme="minorEastAsia" w:eastAsiaTheme="minorEastAsia" w:hAnsiTheme="minorEastAsia"/>
              </w:rPr>
            </w:pPr>
            <w:r w:rsidRPr="00C1186A">
              <w:rPr>
                <w:rFonts w:asciiTheme="minorEastAsia" w:eastAsiaTheme="minorEastAsia" w:hAnsiTheme="minorEastAsia"/>
              </w:rPr>
              <w:t>建议工商管理专业在第五学期以后选修品牌管理课程，应有管理学原理和市场营销相关课程基础。</w:t>
            </w:r>
          </w:p>
        </w:tc>
      </w:tr>
      <w:tr w:rsidR="009E2CDD" w14:paraId="3B9F0F24" w14:textId="77777777" w:rsidTr="00AE11C0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02DD4F34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 w:rsidR="004A464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456D45" w14:textId="286E7C2C" w:rsidR="009E2CDD" w:rsidRPr="00DD1052" w:rsidRDefault="00DE4BFF" w:rsidP="00D57CF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76C8DBCE" wp14:editId="6C566B20">
                  <wp:extent cx="781310" cy="400050"/>
                  <wp:effectExtent l="0" t="0" r="0" b="0"/>
                  <wp:docPr id="1" name="图片 1" descr="文本, 信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文本, 信件&#10;&#10;描述已自动生成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07" b="22816"/>
                          <a:stretch/>
                        </pic:blipFill>
                        <pic:spPr bwMode="auto">
                          <a:xfrm>
                            <a:off x="0" y="0"/>
                            <a:ext cx="782408" cy="400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E2CDD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D31ABD4" w:rsidR="009E2CDD" w:rsidRPr="00DD1052" w:rsidRDefault="0009721F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EAAA95" w14:textId="76A77F13" w:rsidR="009E2CDD" w:rsidRPr="00C1186A" w:rsidRDefault="00114575" w:rsidP="00546A8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1186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2024.1</w:t>
            </w:r>
          </w:p>
        </w:tc>
      </w:tr>
      <w:tr w:rsidR="009E2CDD" w14:paraId="0717CE0D" w14:textId="77777777" w:rsidTr="00AE11C0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14:paraId="114000FB" w14:textId="199C9E38" w:rsidR="009E2CDD" w:rsidRPr="00DD1052" w:rsidRDefault="009E2CDD" w:rsidP="0027339A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18025EC" w14:textId="3FF554A9" w:rsidR="009E2CDD" w:rsidRPr="00DD1052" w:rsidRDefault="009A307B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4D49DF" w14:textId="193B165E" w:rsidR="009E2CDD" w:rsidRPr="00DD1052" w:rsidRDefault="009E2CDD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9E2CDD" w14:paraId="49288E96" w14:textId="77777777" w:rsidTr="00AE11C0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6A8BCBE0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 w:rsidR="009A307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9524EA" w14:textId="77777777" w:rsidR="009E2CDD" w:rsidRPr="00DD1052" w:rsidRDefault="009E2CDD" w:rsidP="00D57CF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64BE54E3" w:rsidR="009E2CDD" w:rsidRPr="00DD1052" w:rsidRDefault="009E2CDD" w:rsidP="00CA18FD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65EC58" w14:textId="0AD5C4DB" w:rsidR="009E2CDD" w:rsidRPr="00DD1052" w:rsidRDefault="009E2CDD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0E671D4E" w14:textId="77777777" w:rsidR="00497334" w:rsidRDefault="00497334" w:rsidP="00066041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3F2E72F" w14:textId="4C8AFB5F" w:rsidR="00E6080E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  <w:r w:rsidR="00992674">
        <w:rPr>
          <w:rFonts w:ascii="黑体" w:hAnsi="宋体" w:hint="eastAsia"/>
        </w:rPr>
        <w:t>与</w:t>
      </w:r>
      <w:r w:rsidR="00992674" w:rsidRPr="00290962">
        <w:rPr>
          <w:rFonts w:ascii="黑体" w:hAnsi="宋体" w:hint="eastAsia"/>
        </w:rPr>
        <w:t>毕业要求</w:t>
      </w:r>
    </w:p>
    <w:p w14:paraId="4FA1CB46" w14:textId="08F84FBE"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36"/>
        <w:gridCol w:w="782"/>
        <w:gridCol w:w="6458"/>
      </w:tblGrid>
      <w:tr w:rsidR="00992674" w:rsidRPr="003C61A5" w14:paraId="00BD765B" w14:textId="77777777" w:rsidTr="00C94429">
        <w:trPr>
          <w:trHeight w:val="454"/>
          <w:jc w:val="center"/>
        </w:trPr>
        <w:tc>
          <w:tcPr>
            <w:tcW w:w="1206" w:type="dxa"/>
            <w:vAlign w:val="center"/>
          </w:tcPr>
          <w:p w14:paraId="3187CE91" w14:textId="713F5FB4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 w14:textId="27476E82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 w14:textId="50A01C80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992674" w:rsidRPr="007C794A" w14:paraId="718409C0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7F72240C" w14:textId="7FAEDEFA" w:rsidR="00992674" w:rsidRPr="007C794A" w:rsidRDefault="00992674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 w14:textId="72AD1946" w:rsidR="00992674" w:rsidRPr="00C1186A" w:rsidRDefault="00992674" w:rsidP="00992674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 w:rsidRPr="00C1186A"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 w14:textId="3BA4B5BA" w:rsidR="00992674" w:rsidRPr="00C1186A" w:rsidRDefault="00114575" w:rsidP="00992674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C1186A">
              <w:rPr>
                <w:rFonts w:asciiTheme="minorEastAsia" w:eastAsiaTheme="minorEastAsia" w:hAnsiTheme="minorEastAsia"/>
                <w:bCs/>
              </w:rPr>
              <w:t>应用书面或口头形式，阐释自己的观点，有效沟通</w:t>
            </w:r>
          </w:p>
        </w:tc>
      </w:tr>
      <w:tr w:rsidR="00992674" w:rsidRPr="003C61A5" w14:paraId="3C59B1FD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176EF87" w14:textId="77777777" w:rsidR="00992674" w:rsidRPr="003C61A5" w:rsidRDefault="00992674" w:rsidP="00AD6166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 w14:textId="7007F19B" w:rsidR="00992674" w:rsidRPr="00C1186A" w:rsidRDefault="00992674" w:rsidP="00992674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 w:rsidRPr="00C1186A"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C5C66B" w14:textId="74960E04" w:rsidR="00992674" w:rsidRPr="00C1186A" w:rsidRDefault="00114575" w:rsidP="00992674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C1186A">
              <w:rPr>
                <w:rFonts w:asciiTheme="minorEastAsia" w:eastAsiaTheme="minorEastAsia" w:hAnsiTheme="minorEastAsia"/>
              </w:rPr>
              <w:t>能够运用调查能力分析品牌管理状况</w:t>
            </w:r>
          </w:p>
        </w:tc>
      </w:tr>
      <w:tr w:rsidR="00992674" w:rsidRPr="007C794A" w14:paraId="30B147DF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FB4ADEE" w14:textId="0A61AEAD" w:rsidR="00992674" w:rsidRPr="007C794A" w:rsidRDefault="00992674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 w14:textId="1C576902" w:rsidR="00992674" w:rsidRPr="00C1186A" w:rsidRDefault="00992674" w:rsidP="00992674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 w:rsidRPr="00C1186A"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CE4CDA0" w14:textId="63C937C8" w:rsidR="00992674" w:rsidRPr="00C1186A" w:rsidRDefault="00114575" w:rsidP="00992674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C1186A">
              <w:rPr>
                <w:rFonts w:asciiTheme="minorEastAsia" w:eastAsiaTheme="minorEastAsia" w:hAnsiTheme="minorEastAsia"/>
              </w:rPr>
              <w:t>掌握品牌管理的一般方法</w:t>
            </w:r>
          </w:p>
        </w:tc>
      </w:tr>
      <w:tr w:rsidR="00992674" w:rsidRPr="007C794A" w14:paraId="36B25042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C1EFA33" w14:textId="77777777" w:rsidR="00992674" w:rsidRPr="007C794A" w:rsidRDefault="00992674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 w14:textId="606424D3" w:rsidR="00992674" w:rsidRPr="00C1186A" w:rsidRDefault="00992674" w:rsidP="00992674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 w:rsidRPr="00C1186A">
              <w:rPr>
                <w:rFonts w:asciiTheme="minorEastAsia" w:eastAsiaTheme="minorEastAsia" w:hAnsiTheme="minorEastAsia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466A2" w14:textId="5823A92B" w:rsidR="00992674" w:rsidRPr="00C1186A" w:rsidRDefault="00114575" w:rsidP="00992674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C1186A">
              <w:rPr>
                <w:rFonts w:asciiTheme="minorEastAsia" w:eastAsiaTheme="minorEastAsia" w:hAnsiTheme="minorEastAsia"/>
              </w:rPr>
              <w:t>能够有针对性的设计品牌规划方案</w:t>
            </w:r>
          </w:p>
        </w:tc>
      </w:tr>
      <w:tr w:rsidR="00992674" w:rsidRPr="007C794A" w14:paraId="43AA4C17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AFC370E" w14:textId="77777777" w:rsidR="00992674" w:rsidRDefault="0099267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17F1853" w14:textId="4DFF13BB" w:rsidR="00992674" w:rsidRPr="007C794A" w:rsidRDefault="00992674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课程思政目标</w:t>
            </w:r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 w14:textId="4F522A50" w:rsidR="00992674" w:rsidRPr="00C1186A" w:rsidRDefault="00992674" w:rsidP="00992674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 w:rsidRPr="00C1186A">
              <w:rPr>
                <w:rFonts w:asciiTheme="minorEastAsia" w:eastAsiaTheme="minorEastAsia" w:hAnsiTheme="minorEastAsia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 w14:textId="296CB9A8" w:rsidR="00992674" w:rsidRPr="00C1186A" w:rsidRDefault="00114575" w:rsidP="00114575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C1186A">
              <w:rPr>
                <w:rFonts w:asciiTheme="minorEastAsia" w:eastAsiaTheme="minorEastAsia" w:hAnsiTheme="minorEastAsia"/>
              </w:rPr>
              <w:t>富于爱心，懂得感恩，具备助人为乐的品质</w:t>
            </w:r>
          </w:p>
        </w:tc>
      </w:tr>
      <w:tr w:rsidR="00992674" w:rsidRPr="007C794A" w14:paraId="4DAD8D23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8BD479D" w14:textId="77777777" w:rsidR="00992674" w:rsidRPr="007C794A" w:rsidRDefault="00992674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71298D" w14:textId="1E2E17C8" w:rsidR="00992674" w:rsidRPr="00C1186A" w:rsidRDefault="00992674" w:rsidP="00992674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 w:rsidRPr="00C1186A">
              <w:rPr>
                <w:rFonts w:asciiTheme="minorEastAsia" w:eastAsiaTheme="minorEastAsia" w:hAnsiTheme="minorEastAsia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053E60F" w14:textId="7602D4E2" w:rsidR="00992674" w:rsidRPr="00C1186A" w:rsidRDefault="00114575" w:rsidP="00992674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C1186A">
              <w:rPr>
                <w:rFonts w:asciiTheme="minorEastAsia" w:eastAsiaTheme="minorEastAsia" w:hAnsiTheme="minorEastAsia"/>
              </w:rPr>
              <w:t>服务于企业，服务与社区</w:t>
            </w:r>
          </w:p>
        </w:tc>
      </w:tr>
    </w:tbl>
    <w:p w14:paraId="089BD5FC" w14:textId="50C90CC8" w:rsidR="009D7CF9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94429" w14:paraId="13DA0CF5" w14:textId="77777777" w:rsidTr="00044088">
        <w:tc>
          <w:tcPr>
            <w:tcW w:w="8296" w:type="dxa"/>
          </w:tcPr>
          <w:p w14:paraId="24E634A2" w14:textId="77777777" w:rsidR="00114575" w:rsidRPr="00114575" w:rsidRDefault="00114575" w:rsidP="00114575">
            <w:pPr>
              <w:pStyle w:val="DG0"/>
              <w:jc w:val="left"/>
              <w:rPr>
                <w:bCs/>
              </w:rPr>
            </w:pPr>
            <w:r w:rsidRPr="00114575">
              <w:rPr>
                <w:b/>
                <w:bCs/>
              </w:rPr>
              <w:t>LO1</w:t>
            </w:r>
            <w:r w:rsidRPr="00114575">
              <w:rPr>
                <w:b/>
                <w:bCs/>
              </w:rPr>
              <w:t>品德修养</w:t>
            </w:r>
            <w:r w:rsidRPr="00114575">
              <w:rPr>
                <w:bCs/>
              </w:rPr>
              <w:t>：拥护</w:t>
            </w:r>
            <w:r w:rsidRPr="00114575">
              <w:rPr>
                <w:rFonts w:hint="eastAsia"/>
                <w:bCs/>
              </w:rPr>
              <w:t>中国共产</w:t>
            </w:r>
            <w:r w:rsidRPr="00114575"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 w:rsidRPr="00114575">
              <w:rPr>
                <w:rFonts w:hint="eastAsia"/>
                <w:bCs/>
              </w:rPr>
              <w:t>“感恩、回报、爱心、责任”</w:t>
            </w:r>
            <w:r w:rsidRPr="00114575">
              <w:rPr>
                <w:bCs/>
              </w:rPr>
              <w:t>八字校训，积极服务他人、服务社会、诚信尽责、爱岗敬业。</w:t>
            </w:r>
          </w:p>
          <w:p w14:paraId="0B376644" w14:textId="77777777" w:rsidR="00BE3CEF" w:rsidRDefault="00446ED8" w:rsidP="00446ED8">
            <w:pPr>
              <w:pStyle w:val="DG0"/>
              <w:jc w:val="left"/>
              <w:rPr>
                <w:bCs/>
              </w:rPr>
            </w:pPr>
            <w:r w:rsidRPr="00446ED8">
              <w:rPr>
                <w:rFonts w:hint="eastAsia"/>
                <w:bCs/>
              </w:rPr>
              <w:t>③奉献社会，富有爱心，懂得感恩，自觉传承和弘扬雷锋精神，具有服务社会的意愿和行动，积极参加志愿者服务。</w:t>
            </w:r>
          </w:p>
          <w:p w14:paraId="655BF530" w14:textId="3ADC6102" w:rsidR="008964D5" w:rsidRPr="00446ED8" w:rsidRDefault="008964D5" w:rsidP="00446ED8">
            <w:pPr>
              <w:pStyle w:val="DG0"/>
              <w:jc w:val="left"/>
              <w:rPr>
                <w:bCs/>
              </w:rPr>
            </w:pPr>
          </w:p>
        </w:tc>
      </w:tr>
      <w:tr w:rsidR="00815B8D" w14:paraId="644F64E0" w14:textId="77777777" w:rsidTr="00044088">
        <w:tc>
          <w:tcPr>
            <w:tcW w:w="8296" w:type="dxa"/>
          </w:tcPr>
          <w:p w14:paraId="76FA6EF7" w14:textId="77777777" w:rsidR="00BE3CEF" w:rsidRPr="00BE3CEF" w:rsidRDefault="00BE3CEF" w:rsidP="00BE3CEF">
            <w:pPr>
              <w:pStyle w:val="DG0"/>
              <w:jc w:val="left"/>
              <w:rPr>
                <w:bCs/>
              </w:rPr>
            </w:pPr>
            <w:r w:rsidRPr="00BE3CEF">
              <w:rPr>
                <w:rFonts w:hint="eastAsia"/>
                <w:b/>
                <w:bCs/>
              </w:rPr>
              <w:t>L</w:t>
            </w:r>
            <w:r w:rsidRPr="00BE3CEF">
              <w:rPr>
                <w:b/>
                <w:bCs/>
              </w:rPr>
              <w:t>O2</w:t>
            </w:r>
            <w:r w:rsidRPr="00BE3CEF">
              <w:rPr>
                <w:rFonts w:hint="eastAsia"/>
                <w:b/>
                <w:bCs/>
              </w:rPr>
              <w:t>专业能力</w:t>
            </w:r>
            <w:r w:rsidRPr="00BE3CEF">
              <w:rPr>
                <w:b/>
                <w:bCs/>
              </w:rPr>
              <w:t>：</w:t>
            </w:r>
            <w:r w:rsidRPr="00BE3CEF">
              <w:rPr>
                <w:bCs/>
              </w:rPr>
              <w:t>具有人文科学素养，具备从事</w:t>
            </w:r>
            <w:r w:rsidRPr="00BE3CEF">
              <w:rPr>
                <w:rFonts w:hint="eastAsia"/>
                <w:bCs/>
              </w:rPr>
              <w:t>奢侈品管理</w:t>
            </w:r>
            <w:r w:rsidRPr="00BE3CEF">
              <w:rPr>
                <w:bCs/>
              </w:rPr>
              <w:t>工作或专业的理论知识、实践能力。</w:t>
            </w:r>
          </w:p>
          <w:p w14:paraId="340A53A3" w14:textId="77777777" w:rsidR="00BE3CEF" w:rsidRDefault="00446ED8" w:rsidP="0063249D">
            <w:pPr>
              <w:pStyle w:val="DG0"/>
              <w:jc w:val="left"/>
              <w:rPr>
                <w:bCs/>
                <w:color w:val="000000" w:themeColor="text1"/>
              </w:rPr>
            </w:pPr>
            <w:r w:rsidRPr="00563916">
              <w:rPr>
                <w:rFonts w:hint="eastAsia"/>
                <w:bCs/>
                <w:color w:val="000000" w:themeColor="text1"/>
              </w:rPr>
              <w:t>②</w:t>
            </w:r>
            <w:r w:rsidRPr="00E421E8">
              <w:rPr>
                <w:rFonts w:hint="eastAsia"/>
                <w:bCs/>
                <w:color w:val="000000" w:themeColor="text1"/>
              </w:rPr>
              <w:t>市场分析预测和开拓能力。</w:t>
            </w:r>
            <w:r w:rsidRPr="00E421E8">
              <w:rPr>
                <w:bCs/>
                <w:color w:val="000000" w:themeColor="text1"/>
              </w:rPr>
              <w:t>熟悉</w:t>
            </w:r>
            <w:r w:rsidRPr="00E421E8">
              <w:rPr>
                <w:rFonts w:hint="eastAsia"/>
                <w:bCs/>
                <w:color w:val="000000" w:themeColor="text1"/>
              </w:rPr>
              <w:t>奢侈品领域</w:t>
            </w:r>
            <w:r w:rsidRPr="00E421E8">
              <w:rPr>
                <w:bCs/>
                <w:color w:val="000000" w:themeColor="text1"/>
              </w:rPr>
              <w:t>消费者行为分析和市场分析的方法，</w:t>
            </w:r>
            <w:r w:rsidRPr="00E421E8">
              <w:rPr>
                <w:rFonts w:hint="eastAsia"/>
                <w:color w:val="000000" w:themeColor="text1"/>
              </w:rPr>
              <w:t>掌握调研方法；熟悉调查报告的写作；</w:t>
            </w:r>
            <w:r w:rsidRPr="00E421E8">
              <w:rPr>
                <w:rFonts w:hint="eastAsia"/>
                <w:bCs/>
                <w:color w:val="000000" w:themeColor="text1"/>
                <w:lang w:eastAsia="zh-Hans"/>
              </w:rPr>
              <w:t>能</w:t>
            </w:r>
            <w:r w:rsidRPr="00E421E8">
              <w:rPr>
                <w:bCs/>
                <w:color w:val="000000" w:themeColor="text1"/>
                <w:lang w:eastAsia="zh-Hans"/>
              </w:rPr>
              <w:t>制定完整的营销执行计划，完成营销活动的组织和实施</w:t>
            </w:r>
          </w:p>
          <w:p w14:paraId="3E6C85A2" w14:textId="09CBD089" w:rsidR="008964D5" w:rsidRPr="0063249D" w:rsidRDefault="008964D5" w:rsidP="0063249D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  <w:tr w:rsidR="00446ED8" w14:paraId="32875826" w14:textId="77777777" w:rsidTr="00044088">
        <w:tc>
          <w:tcPr>
            <w:tcW w:w="8296" w:type="dxa"/>
          </w:tcPr>
          <w:p w14:paraId="53B355C1" w14:textId="77777777" w:rsidR="00446ED8" w:rsidRPr="00446ED8" w:rsidRDefault="00446ED8" w:rsidP="00446ED8">
            <w:pPr>
              <w:pStyle w:val="DG0"/>
              <w:jc w:val="left"/>
              <w:rPr>
                <w:b/>
                <w:bCs/>
              </w:rPr>
            </w:pPr>
            <w:r w:rsidRPr="00446ED8">
              <w:rPr>
                <w:rFonts w:hint="eastAsia"/>
                <w:b/>
                <w:bCs/>
              </w:rPr>
              <w:t>LO</w:t>
            </w:r>
            <w:r w:rsidRPr="00446ED8">
              <w:rPr>
                <w:b/>
                <w:bCs/>
              </w:rPr>
              <w:t>3</w:t>
            </w:r>
            <w:r w:rsidRPr="00446ED8">
              <w:rPr>
                <w:rFonts w:hint="eastAsia"/>
                <w:b/>
                <w:bCs/>
              </w:rPr>
              <w:t>表达沟通：</w:t>
            </w:r>
            <w:r w:rsidRPr="00446ED8">
              <w:rPr>
                <w:bCs/>
                <w:color w:val="000000" w:themeColor="text1"/>
              </w:rPr>
              <w:t>理解他人的观点，尊重他人的价值观，能在不同场合用书面或口头形式进行有效沟通。</w:t>
            </w:r>
          </w:p>
          <w:p w14:paraId="1CD860E8" w14:textId="77777777" w:rsidR="00446ED8" w:rsidRDefault="00446ED8" w:rsidP="00BE3CEF">
            <w:pPr>
              <w:pStyle w:val="DG0"/>
              <w:jc w:val="left"/>
              <w:rPr>
                <w:bCs/>
                <w:color w:val="000000" w:themeColor="text1"/>
              </w:rPr>
            </w:pPr>
            <w:r w:rsidRPr="00446ED8">
              <w:rPr>
                <w:rFonts w:hint="eastAsia"/>
                <w:bCs/>
                <w:color w:val="000000" w:themeColor="text1"/>
              </w:rPr>
              <w:t>②应用书面或口头形式，阐释自己的观点，有效沟通。</w:t>
            </w:r>
          </w:p>
          <w:p w14:paraId="2D7D147A" w14:textId="11478ACE" w:rsidR="008964D5" w:rsidRPr="00446ED8" w:rsidRDefault="008964D5" w:rsidP="00BE3CEF">
            <w:pPr>
              <w:pStyle w:val="DG0"/>
              <w:jc w:val="left"/>
              <w:rPr>
                <w:b/>
                <w:bCs/>
              </w:rPr>
            </w:pPr>
          </w:p>
        </w:tc>
      </w:tr>
      <w:tr w:rsidR="00815B8D" w14:paraId="012308A5" w14:textId="77777777" w:rsidTr="00044088">
        <w:tc>
          <w:tcPr>
            <w:tcW w:w="8296" w:type="dxa"/>
          </w:tcPr>
          <w:p w14:paraId="55BD467A" w14:textId="77777777" w:rsidR="00BE3CEF" w:rsidRPr="00BE3CEF" w:rsidRDefault="00BE3CEF" w:rsidP="00BE3CEF">
            <w:pPr>
              <w:pStyle w:val="DG0"/>
              <w:jc w:val="left"/>
              <w:rPr>
                <w:bCs/>
              </w:rPr>
            </w:pPr>
            <w:bookmarkStart w:id="0" w:name="OLE_LINK20"/>
            <w:bookmarkStart w:id="1" w:name="OLE_LINK21"/>
            <w:r w:rsidRPr="00BE3CEF">
              <w:rPr>
                <w:rFonts w:hint="eastAsia"/>
                <w:b/>
                <w:bCs/>
              </w:rPr>
              <w:t>LO</w:t>
            </w:r>
            <w:r w:rsidRPr="00BE3CEF">
              <w:rPr>
                <w:b/>
                <w:bCs/>
              </w:rPr>
              <w:t>4</w:t>
            </w:r>
            <w:r w:rsidRPr="00BE3CEF">
              <w:rPr>
                <w:rFonts w:hint="eastAsia"/>
                <w:b/>
                <w:bCs/>
              </w:rPr>
              <w:t>自主学习</w:t>
            </w:r>
            <w:r w:rsidRPr="00BE3CEF">
              <w:rPr>
                <w:rFonts w:hint="eastAsia"/>
                <w:bCs/>
              </w:rPr>
              <w:t>：</w:t>
            </w:r>
            <w:bookmarkEnd w:id="0"/>
            <w:bookmarkEnd w:id="1"/>
            <w:r w:rsidRPr="00BE3CEF">
              <w:rPr>
                <w:bCs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3B49E4B9" w14:textId="77777777" w:rsidR="00BE3CEF" w:rsidRDefault="00446ED8" w:rsidP="00BE3CEF">
            <w:pPr>
              <w:pStyle w:val="DG0"/>
              <w:jc w:val="left"/>
              <w:rPr>
                <w:bCs/>
              </w:rPr>
            </w:pPr>
            <w:r w:rsidRPr="00446ED8">
              <w:rPr>
                <w:rFonts w:ascii="宋体" w:hAnsi="宋体" w:hint="eastAsia"/>
                <w:bCs/>
              </w:rPr>
              <w:t>②</w:t>
            </w:r>
            <w:r w:rsidRPr="00446ED8">
              <w:rPr>
                <w:bCs/>
              </w:rPr>
              <w:t>能搜集、获取达到目标所需要的学习资源，实施学习计划、反思学习计划、持续改进，达到学习目标。</w:t>
            </w:r>
          </w:p>
          <w:p w14:paraId="34E2F022" w14:textId="3FDCDFC3" w:rsidR="008964D5" w:rsidRPr="00446ED8" w:rsidRDefault="008964D5" w:rsidP="00BE3CEF">
            <w:pPr>
              <w:pStyle w:val="DG0"/>
              <w:jc w:val="left"/>
              <w:rPr>
                <w:bCs/>
              </w:rPr>
            </w:pPr>
          </w:p>
        </w:tc>
      </w:tr>
      <w:tr w:rsidR="00BE3CEF" w14:paraId="5D6DCA65" w14:textId="77777777" w:rsidTr="00044088">
        <w:tc>
          <w:tcPr>
            <w:tcW w:w="8296" w:type="dxa"/>
          </w:tcPr>
          <w:p w14:paraId="642CD2EC" w14:textId="77777777" w:rsidR="008964D5" w:rsidRPr="008964D5" w:rsidRDefault="008964D5" w:rsidP="008964D5">
            <w:pPr>
              <w:pStyle w:val="DG0"/>
              <w:jc w:val="left"/>
              <w:rPr>
                <w:bCs/>
              </w:rPr>
            </w:pPr>
            <w:r w:rsidRPr="008964D5">
              <w:rPr>
                <w:b/>
                <w:bCs/>
              </w:rPr>
              <w:t>LO6</w:t>
            </w:r>
            <w:r w:rsidRPr="008964D5">
              <w:rPr>
                <w:b/>
                <w:bCs/>
              </w:rPr>
              <w:t>协同创新：</w:t>
            </w:r>
            <w:r w:rsidRPr="008964D5">
              <w:rPr>
                <w:bCs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14:paraId="44A73374" w14:textId="7D7F0D87" w:rsidR="005174DD" w:rsidRPr="008964D5" w:rsidRDefault="005174DD" w:rsidP="005174DD">
            <w:pPr>
              <w:pStyle w:val="DG0"/>
              <w:jc w:val="left"/>
              <w:rPr>
                <w:bCs/>
              </w:rPr>
            </w:pPr>
            <w:r w:rsidRPr="005174DD">
              <w:rPr>
                <w:rFonts w:ascii="宋体" w:hAnsi="宋体" w:hint="eastAsia"/>
                <w:bCs/>
              </w:rPr>
              <w:t>①</w:t>
            </w:r>
            <w:r w:rsidRPr="005174DD">
              <w:rPr>
                <w:bCs/>
              </w:rPr>
              <w:t>在集体活动中能主动担任自己的角色，与其他成员密切合作，善于自我管理和团队管理，共同完成任务。</w:t>
            </w:r>
          </w:p>
        </w:tc>
      </w:tr>
    </w:tbl>
    <w:p w14:paraId="6A27BE0A" w14:textId="3AD29081" w:rsidR="00E7081D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lastRenderedPageBreak/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76"/>
        <w:gridCol w:w="11"/>
        <w:gridCol w:w="788"/>
        <w:gridCol w:w="794"/>
        <w:gridCol w:w="4760"/>
        <w:gridCol w:w="1347"/>
      </w:tblGrid>
      <w:tr w:rsidR="00597EC2" w14:paraId="323E1193" w14:textId="77777777" w:rsidTr="005174DD">
        <w:trPr>
          <w:trHeight w:val="391"/>
          <w:jc w:val="center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0D79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50B94C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14005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0" w:type="dxa"/>
            <w:tcBorders>
              <w:top w:val="single" w:sz="12" w:space="0" w:color="auto"/>
            </w:tcBorders>
            <w:vAlign w:val="center"/>
          </w:tcPr>
          <w:p w14:paraId="2D9AEFC2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CB08E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5174DD" w14:paraId="58667D92" w14:textId="77777777" w:rsidTr="005174DD">
        <w:trPr>
          <w:trHeight w:val="338"/>
          <w:jc w:val="center"/>
        </w:trPr>
        <w:tc>
          <w:tcPr>
            <w:tcW w:w="7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883D" w14:textId="36B490B9" w:rsidR="005174DD" w:rsidRPr="0027339A" w:rsidRDefault="005174DD" w:rsidP="00AD6166">
            <w:pPr>
              <w:pStyle w:val="DG0"/>
            </w:pPr>
            <w:r w:rsidRPr="00114575">
              <w:rPr>
                <w:b/>
                <w:bCs/>
              </w:rPr>
              <w:t>LO1</w:t>
            </w:r>
          </w:p>
        </w:tc>
        <w:tc>
          <w:tcPr>
            <w:tcW w:w="79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E705B22" w14:textId="54568B8A" w:rsidR="005174DD" w:rsidRPr="00524300" w:rsidRDefault="005174DD" w:rsidP="005174DD">
            <w:pPr>
              <w:pStyle w:val="DG0"/>
              <w:ind w:firstLineChars="100" w:firstLine="210"/>
              <w:jc w:val="left"/>
              <w:rPr>
                <w:rFonts w:cs="Times New Roman"/>
                <w:bCs/>
              </w:rPr>
            </w:pPr>
            <w:r w:rsidRPr="005174DD">
              <w:rPr>
                <w:rFonts w:cs="Times New Roman" w:hint="eastAsia"/>
                <w:bCs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65126D" w14:textId="5A749B7C" w:rsidR="005174DD" w:rsidRPr="00F100D2" w:rsidRDefault="005174DD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0" w:type="dxa"/>
            <w:vAlign w:val="center"/>
          </w:tcPr>
          <w:p w14:paraId="61D5CC33" w14:textId="716E7879" w:rsidR="005174DD" w:rsidRPr="005174DD" w:rsidRDefault="005174DD" w:rsidP="005174DD">
            <w:pPr>
              <w:pStyle w:val="DG0"/>
            </w:pPr>
            <w:r>
              <w:t>富于爱心，懂得感恩，具备助人为乐的品质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14:paraId="62079831" w14:textId="7F20E866" w:rsidR="005174DD" w:rsidRPr="005126F1" w:rsidRDefault="003D14C7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5174DD" w14:paraId="082FFEBE" w14:textId="77777777" w:rsidTr="005174DD">
        <w:trPr>
          <w:trHeight w:val="338"/>
          <w:jc w:val="center"/>
        </w:trPr>
        <w:tc>
          <w:tcPr>
            <w:tcW w:w="7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2199" w14:textId="77777777" w:rsidR="005174DD" w:rsidRPr="00114575" w:rsidRDefault="005174DD" w:rsidP="00AD6166">
            <w:pPr>
              <w:pStyle w:val="DG0"/>
              <w:rPr>
                <w:b/>
                <w:bCs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6E1C46D" w14:textId="77777777" w:rsidR="005174DD" w:rsidRPr="005174DD" w:rsidRDefault="005174DD" w:rsidP="005174DD">
            <w:pPr>
              <w:pStyle w:val="DG0"/>
              <w:ind w:firstLineChars="100" w:firstLine="210"/>
              <w:jc w:val="left"/>
              <w:rPr>
                <w:rFonts w:cs="Times New Roman"/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3934E7" w14:textId="77777777" w:rsidR="005174DD" w:rsidRDefault="005174DD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760" w:type="dxa"/>
            <w:vAlign w:val="center"/>
          </w:tcPr>
          <w:p w14:paraId="23AF81AC" w14:textId="63A49E2A" w:rsidR="005174DD" w:rsidRDefault="005174DD" w:rsidP="00AD6166">
            <w:pPr>
              <w:pStyle w:val="DG0"/>
            </w:pPr>
            <w:r>
              <w:t>服务于企业，服务与社区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14:paraId="1F0E71C9" w14:textId="5A9C89B7" w:rsidR="005174DD" w:rsidRPr="005126F1" w:rsidRDefault="003D14C7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B01E9" w14:paraId="6D99A554" w14:textId="77777777" w:rsidTr="005174DD">
        <w:trPr>
          <w:trHeight w:val="340"/>
          <w:jc w:val="center"/>
        </w:trPr>
        <w:tc>
          <w:tcPr>
            <w:tcW w:w="787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593DB" w14:textId="036286FD" w:rsidR="000B01E9" w:rsidRPr="00F100D2" w:rsidRDefault="005174DD" w:rsidP="00AD6166">
            <w:pPr>
              <w:pStyle w:val="DG0"/>
              <w:rPr>
                <w:rFonts w:ascii="宋体" w:hAnsi="宋体"/>
              </w:rPr>
            </w:pPr>
            <w:r w:rsidRPr="00BE3CEF">
              <w:rPr>
                <w:rFonts w:hint="eastAsia"/>
                <w:b/>
                <w:bCs/>
              </w:rPr>
              <w:t>L</w:t>
            </w:r>
            <w:r w:rsidRPr="00BE3CEF">
              <w:rPr>
                <w:b/>
                <w:bCs/>
              </w:rPr>
              <w:t>O2</w:t>
            </w:r>
          </w:p>
        </w:tc>
        <w:tc>
          <w:tcPr>
            <w:tcW w:w="78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262D86" w14:textId="180F237F" w:rsidR="000B01E9" w:rsidRPr="00F100D2" w:rsidRDefault="005174DD" w:rsidP="005174DD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 w:rsidRPr="005174DD">
              <w:rPr>
                <w:rFonts w:ascii="宋体" w:hAnsi="宋体" w:hint="eastAsia"/>
                <w:bCs/>
              </w:rPr>
              <w:t>②</w:t>
            </w:r>
          </w:p>
        </w:tc>
        <w:tc>
          <w:tcPr>
            <w:tcW w:w="79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32953F" w14:textId="467DC3BB" w:rsidR="000B01E9" w:rsidRPr="00F100D2" w:rsidRDefault="005174DD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760" w:type="dxa"/>
            <w:tcBorders>
              <w:left w:val="double" w:sz="4" w:space="0" w:color="auto"/>
            </w:tcBorders>
            <w:vAlign w:val="center"/>
          </w:tcPr>
          <w:p w14:paraId="067AA3D9" w14:textId="1AD42888" w:rsidR="000B01E9" w:rsidRPr="005126F1" w:rsidRDefault="000B01E9" w:rsidP="00AD6166">
            <w:pPr>
              <w:pStyle w:val="DG0"/>
              <w:rPr>
                <w:rFonts w:ascii="宋体" w:hAnsi="宋体"/>
                <w:bCs/>
              </w:rPr>
            </w:pPr>
            <w:r>
              <w:t>能够运用调查能力分析品牌管理状况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14:paraId="29EC698A" w14:textId="02A280F6" w:rsidR="000B01E9" w:rsidRPr="005126F1" w:rsidRDefault="003D14C7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0B01E9" w14:paraId="2773B891" w14:textId="77777777" w:rsidTr="005174DD">
        <w:trPr>
          <w:trHeight w:val="340"/>
          <w:jc w:val="center"/>
        </w:trPr>
        <w:tc>
          <w:tcPr>
            <w:tcW w:w="787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1DF592" w14:textId="7FB21813" w:rsidR="000B01E9" w:rsidRPr="00F100D2" w:rsidRDefault="005174DD" w:rsidP="00AD6166">
            <w:pPr>
              <w:pStyle w:val="DG0"/>
              <w:rPr>
                <w:rFonts w:ascii="宋体" w:hAnsi="宋体"/>
              </w:rPr>
            </w:pPr>
            <w:r w:rsidRPr="00446ED8">
              <w:rPr>
                <w:rFonts w:hint="eastAsia"/>
                <w:b/>
                <w:bCs/>
              </w:rPr>
              <w:t>LO</w:t>
            </w:r>
            <w:r w:rsidRPr="00446ED8">
              <w:rPr>
                <w:b/>
                <w:bCs/>
              </w:rPr>
              <w:t>3</w:t>
            </w:r>
          </w:p>
        </w:tc>
        <w:tc>
          <w:tcPr>
            <w:tcW w:w="78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2D2F5" w14:textId="7ECE33F2" w:rsidR="000B01E9" w:rsidRPr="00F100D2" w:rsidRDefault="005174DD" w:rsidP="005174DD">
            <w:pPr>
              <w:pStyle w:val="DG0"/>
              <w:rPr>
                <w:rFonts w:ascii="宋体" w:hAnsi="宋体"/>
              </w:rPr>
            </w:pPr>
            <w:r w:rsidRPr="005174DD">
              <w:rPr>
                <w:rFonts w:ascii="宋体" w:hAnsi="宋体" w:hint="eastAsia"/>
                <w:bCs/>
              </w:rPr>
              <w:t>②</w:t>
            </w:r>
          </w:p>
        </w:tc>
        <w:tc>
          <w:tcPr>
            <w:tcW w:w="79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32FC7" w14:textId="61CAB50C" w:rsidR="000B01E9" w:rsidRPr="00F100D2" w:rsidRDefault="005174DD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0" w:type="dxa"/>
            <w:tcBorders>
              <w:left w:val="double" w:sz="4" w:space="0" w:color="auto"/>
            </w:tcBorders>
            <w:vAlign w:val="center"/>
          </w:tcPr>
          <w:p w14:paraId="21274B25" w14:textId="6A8D1AE2" w:rsidR="000B01E9" w:rsidRPr="005126F1" w:rsidRDefault="000B01E9" w:rsidP="00AD6166">
            <w:pPr>
              <w:pStyle w:val="DG0"/>
              <w:rPr>
                <w:rFonts w:ascii="宋体" w:hAnsi="宋体"/>
                <w:bCs/>
              </w:rPr>
            </w:pPr>
            <w:r w:rsidRPr="008964D5">
              <w:rPr>
                <w:rFonts w:ascii="宋体" w:hAnsi="宋体"/>
                <w:bCs/>
              </w:rPr>
              <w:t>应用书面或口头形式，阐释自己的观点，有效沟通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14:paraId="7B7A8CAD" w14:textId="7850D7C8" w:rsidR="000B01E9" w:rsidRPr="005126F1" w:rsidRDefault="003D14C7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0B01E9" w14:paraId="6696D38B" w14:textId="77777777" w:rsidTr="005174DD">
        <w:trPr>
          <w:trHeight w:val="340"/>
          <w:jc w:val="center"/>
        </w:trPr>
        <w:tc>
          <w:tcPr>
            <w:tcW w:w="787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7E823D" w14:textId="61BDD66F" w:rsidR="000B01E9" w:rsidRPr="00F100D2" w:rsidRDefault="005174DD" w:rsidP="00AD6166">
            <w:pPr>
              <w:pStyle w:val="DG0"/>
              <w:rPr>
                <w:rFonts w:ascii="宋体" w:hAnsi="宋体"/>
              </w:rPr>
            </w:pPr>
            <w:r w:rsidRPr="00BE3CEF">
              <w:rPr>
                <w:rFonts w:hint="eastAsia"/>
                <w:b/>
                <w:bCs/>
              </w:rPr>
              <w:t>LO</w:t>
            </w:r>
            <w:r w:rsidRPr="00BE3CEF">
              <w:rPr>
                <w:b/>
                <w:bCs/>
              </w:rPr>
              <w:t>4</w:t>
            </w:r>
          </w:p>
        </w:tc>
        <w:tc>
          <w:tcPr>
            <w:tcW w:w="78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76CF9" w14:textId="79CAC48E" w:rsidR="000B01E9" w:rsidRPr="00F100D2" w:rsidRDefault="005174DD" w:rsidP="005174DD">
            <w:pPr>
              <w:pStyle w:val="DG0"/>
              <w:rPr>
                <w:rFonts w:ascii="宋体" w:hAnsi="宋体"/>
              </w:rPr>
            </w:pPr>
            <w:r w:rsidRPr="005174DD">
              <w:rPr>
                <w:rFonts w:ascii="宋体" w:hAnsi="宋体"/>
                <w:bCs/>
              </w:rPr>
              <w:t>②</w:t>
            </w:r>
          </w:p>
        </w:tc>
        <w:tc>
          <w:tcPr>
            <w:tcW w:w="79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ACE22" w14:textId="38907E94" w:rsidR="000B01E9" w:rsidRPr="00F100D2" w:rsidRDefault="005174DD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760" w:type="dxa"/>
            <w:tcBorders>
              <w:left w:val="double" w:sz="4" w:space="0" w:color="auto"/>
            </w:tcBorders>
            <w:vAlign w:val="center"/>
          </w:tcPr>
          <w:p w14:paraId="2DC7F9FE" w14:textId="64993D57" w:rsidR="000B01E9" w:rsidRPr="005126F1" w:rsidRDefault="000B01E9" w:rsidP="00AD6166">
            <w:pPr>
              <w:pStyle w:val="DG0"/>
              <w:rPr>
                <w:rFonts w:ascii="宋体" w:hAnsi="宋体"/>
                <w:bCs/>
              </w:rPr>
            </w:pPr>
            <w:r w:rsidRPr="000B01E9">
              <w:rPr>
                <w:rFonts w:ascii="宋体" w:hAnsi="宋体"/>
                <w:bCs/>
              </w:rPr>
              <w:t>掌握品牌管理的一般方法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14:paraId="6BCE5B70" w14:textId="507312A9" w:rsidR="000B01E9" w:rsidRPr="005126F1" w:rsidRDefault="003D14C7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597EC2" w14:paraId="51D5EEC6" w14:textId="77777777" w:rsidTr="005174DD">
        <w:trPr>
          <w:trHeight w:val="340"/>
          <w:jc w:val="center"/>
        </w:trPr>
        <w:tc>
          <w:tcPr>
            <w:tcW w:w="7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549119" w14:textId="38A27403" w:rsidR="00597EC2" w:rsidRPr="0027339A" w:rsidRDefault="005174DD" w:rsidP="00AD6166">
            <w:pPr>
              <w:pStyle w:val="DG0"/>
            </w:pPr>
            <w:r w:rsidRPr="008964D5">
              <w:rPr>
                <w:b/>
                <w:bCs/>
              </w:rPr>
              <w:t>LO6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B4F4F5C" w14:textId="3F6A8010" w:rsidR="00597EC2" w:rsidRPr="00524300" w:rsidRDefault="00597EC2" w:rsidP="005174DD">
            <w:pPr>
              <w:pStyle w:val="DG0"/>
              <w:numPr>
                <w:ilvl w:val="0"/>
                <w:numId w:val="7"/>
              </w:numPr>
              <w:jc w:val="left"/>
              <w:rPr>
                <w:rFonts w:cs="Times New Roman"/>
                <w:bCs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4701D" w14:textId="1A54B8DA" w:rsidR="00597EC2" w:rsidRPr="00F100D2" w:rsidRDefault="005174DD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0" w:type="dxa"/>
            <w:tcBorders>
              <w:bottom w:val="single" w:sz="12" w:space="0" w:color="auto"/>
            </w:tcBorders>
            <w:vAlign w:val="center"/>
          </w:tcPr>
          <w:p w14:paraId="7E6D72C1" w14:textId="553DB8FB" w:rsidR="00597EC2" w:rsidRPr="005126F1" w:rsidRDefault="000B01E9" w:rsidP="00AD6166">
            <w:pPr>
              <w:pStyle w:val="DG0"/>
              <w:rPr>
                <w:rFonts w:ascii="宋体" w:hAnsi="宋体"/>
                <w:bCs/>
              </w:rPr>
            </w:pPr>
            <w:r>
              <w:t>能够有针对性的设计品牌规划方案</w:t>
            </w: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D858DD" w14:textId="699FB2BC" w:rsidR="00597EC2" w:rsidRPr="005126F1" w:rsidRDefault="003D14C7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26C79895" w14:textId="19133B04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Pr="00305F23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8767C" w14:paraId="3AD320BA" w14:textId="77777777" w:rsidTr="0018767C">
        <w:tc>
          <w:tcPr>
            <w:tcW w:w="8296" w:type="dxa"/>
          </w:tcPr>
          <w:p w14:paraId="7BF60A6B" w14:textId="77777777" w:rsidR="003D14C7" w:rsidRPr="003D14C7" w:rsidRDefault="003D14C7" w:rsidP="003D14C7">
            <w:pPr>
              <w:pStyle w:val="HTML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2" w:name="OLE_LINK5"/>
            <w:bookmarkStart w:id="3" w:name="OLE_LINK6"/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第一章 当代广告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（1</w:t>
            </w: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课时）</w:t>
            </w:r>
          </w:p>
          <w:p w14:paraId="28FAB3C4" w14:textId="77777777" w:rsidR="003D14C7" w:rsidRPr="003D14C7" w:rsidRDefault="003D14C7" w:rsidP="003D14C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.1 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当代广告的基础概论</w:t>
            </w:r>
          </w:p>
          <w:p w14:paraId="34CF3AA6" w14:textId="77777777" w:rsidR="003D14C7" w:rsidRPr="003D14C7" w:rsidRDefault="003D14C7" w:rsidP="003D14C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.2 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广告与市场营销、传播、公关、文化</w:t>
            </w:r>
          </w:p>
          <w:p w14:paraId="0D09C0FC" w14:textId="77777777" w:rsidR="003D14C7" w:rsidRPr="003D14C7" w:rsidRDefault="003D14C7" w:rsidP="003D14C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.3 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当代广告的创意与表现</w:t>
            </w:r>
          </w:p>
          <w:p w14:paraId="66AAA043" w14:textId="4285DEE0" w:rsidR="005174DD" w:rsidRPr="003D14C7" w:rsidRDefault="003D14C7" w:rsidP="003D14C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.4 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广告海报设计</w:t>
            </w:r>
          </w:p>
        </w:tc>
      </w:tr>
      <w:tr w:rsidR="005174DD" w14:paraId="31FA1547" w14:textId="77777777" w:rsidTr="0018767C">
        <w:tc>
          <w:tcPr>
            <w:tcW w:w="8296" w:type="dxa"/>
          </w:tcPr>
          <w:p w14:paraId="2E552799" w14:textId="77777777" w:rsidR="003D14C7" w:rsidRPr="003D14C7" w:rsidRDefault="003D14C7" w:rsidP="003D14C7">
            <w:pPr>
              <w:pStyle w:val="HTML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二</w:t>
            </w: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章 广告与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策划（1</w:t>
            </w: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课时）</w:t>
            </w:r>
          </w:p>
          <w:p w14:paraId="13DCE157" w14:textId="77777777" w:rsidR="003D14C7" w:rsidRPr="003D14C7" w:rsidRDefault="003D14C7" w:rsidP="003D14C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.1 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广告策划的概念、原则、特征</w:t>
            </w:r>
          </w:p>
          <w:p w14:paraId="1BBD8865" w14:textId="77777777" w:rsidR="003D14C7" w:rsidRPr="003D14C7" w:rsidRDefault="003D14C7" w:rsidP="003D14C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.2 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广告策划的流程</w:t>
            </w:r>
          </w:p>
          <w:p w14:paraId="51265099" w14:textId="77777777" w:rsidR="003D14C7" w:rsidRPr="003D14C7" w:rsidRDefault="003D14C7" w:rsidP="003D14C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.3 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广告创意策略的构建</w:t>
            </w:r>
          </w:p>
          <w:p w14:paraId="21D6369E" w14:textId="6AEFE78F" w:rsidR="005174DD" w:rsidRPr="003D14C7" w:rsidRDefault="003D14C7" w:rsidP="003D14C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.4 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广告文案创作</w:t>
            </w:r>
          </w:p>
        </w:tc>
      </w:tr>
      <w:tr w:rsidR="00EB1436" w14:paraId="757E9B17" w14:textId="77777777" w:rsidTr="0018767C">
        <w:tc>
          <w:tcPr>
            <w:tcW w:w="8296" w:type="dxa"/>
          </w:tcPr>
          <w:p w14:paraId="1A54E72F" w14:textId="77777777" w:rsidR="003D14C7" w:rsidRPr="003D14C7" w:rsidRDefault="003D14C7" w:rsidP="003D14C7">
            <w:pPr>
              <w:pStyle w:val="HTML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第三章 当代广告与媒体（1</w:t>
            </w: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课时）</w:t>
            </w:r>
          </w:p>
          <w:p w14:paraId="4635A594" w14:textId="77777777" w:rsidR="003D14C7" w:rsidRPr="003D14C7" w:rsidRDefault="003D14C7" w:rsidP="003D14C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.1 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传统广告特点与局限性</w:t>
            </w:r>
          </w:p>
          <w:p w14:paraId="131DFEC0" w14:textId="77777777" w:rsidR="003D14C7" w:rsidRPr="003D14C7" w:rsidRDefault="003D14C7" w:rsidP="003D14C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.2 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新媒体广告的种类及优缺点</w:t>
            </w:r>
          </w:p>
          <w:p w14:paraId="00C2D961" w14:textId="77777777" w:rsidR="003D14C7" w:rsidRPr="003D14C7" w:rsidRDefault="003D14C7" w:rsidP="003D14C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.3 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优秀获奖作品及实战案例赏析</w:t>
            </w:r>
          </w:p>
          <w:p w14:paraId="67279B53" w14:textId="179596B7" w:rsidR="00EB1436" w:rsidRPr="003D14C7" w:rsidRDefault="003D14C7" w:rsidP="003D14C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  <w:r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.4 </w:t>
            </w:r>
            <w:r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广告视频制作</w:t>
            </w:r>
          </w:p>
        </w:tc>
      </w:tr>
    </w:tbl>
    <w:bookmarkEnd w:id="2"/>
    <w:bookmarkEnd w:id="3"/>
    <w:p w14:paraId="52354DC4" w14:textId="7D8E7154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:rsidR="00AA4970" w:rsidRPr="007C0BCE" w14:paraId="6E136B53" w14:textId="42A16C63" w:rsidTr="005406A9">
        <w:trPr>
          <w:trHeight w:val="794"/>
          <w:jc w:val="center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966259" w14:textId="22257F0C" w:rsidR="00AA4970" w:rsidRPr="00E71319" w:rsidRDefault="00AA4970" w:rsidP="0057496F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0AE0367F" w14:textId="77777777" w:rsidR="00AA4970" w:rsidRDefault="00AA4970" w:rsidP="00AA497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E85CCEC" w14:textId="0EAFD738" w:rsidR="00AA4970" w:rsidRPr="00E71319" w:rsidRDefault="00AA4970" w:rsidP="00AA4970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6598841B" w14:textId="6CD347E8" w:rsidR="00AA4970" w:rsidRPr="00E71319" w:rsidRDefault="00715387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5609833D" w14:textId="007A8CDE" w:rsidR="00AA4970" w:rsidRPr="00E71319" w:rsidRDefault="00715387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23C6C844" w14:textId="787ABE3E" w:rsidR="00AA4970" w:rsidRPr="00E71319" w:rsidRDefault="00715387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33156666" w14:textId="17E14710" w:rsidR="00AA4970" w:rsidRPr="00E71319" w:rsidRDefault="00715387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45C7EE80" w14:textId="386FFD77" w:rsidR="00AA4970" w:rsidRPr="00E71319" w:rsidRDefault="00715387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58ADB" w14:textId="3B5B911A" w:rsidR="00AA4970" w:rsidRPr="00E71319" w:rsidRDefault="00715387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AA4970" w:rsidRPr="005126F1" w14:paraId="219BBA36" w14:textId="596A31B3" w:rsidTr="005406A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2FBDDB88" w14:textId="5DAE476B" w:rsidR="00AA4970" w:rsidRPr="00C1186A" w:rsidRDefault="005406A9" w:rsidP="00C1186A">
            <w:pPr>
              <w:pStyle w:val="DG0"/>
              <w:rPr>
                <w:rFonts w:asciiTheme="minorEastAsia" w:eastAsiaTheme="minorEastAsia" w:hAnsiTheme="minorEastAsia"/>
              </w:rPr>
            </w:pPr>
            <w:r w:rsidRPr="00C1186A">
              <w:rPr>
                <w:rFonts w:asciiTheme="minorEastAsia" w:eastAsiaTheme="minorEastAsia" w:hAnsiTheme="minorEastAsia"/>
                <w:bCs/>
              </w:rPr>
              <w:t>单元 1：</w:t>
            </w:r>
            <w:r w:rsidR="003D14C7" w:rsidRPr="003D14C7">
              <w:rPr>
                <w:rFonts w:asciiTheme="minorEastAsia" w:eastAsiaTheme="minorEastAsia" w:hAnsiTheme="minorEastAsia"/>
              </w:rPr>
              <w:t>当代广告</w:t>
            </w:r>
          </w:p>
        </w:tc>
        <w:tc>
          <w:tcPr>
            <w:tcW w:w="1100" w:type="dxa"/>
            <w:vAlign w:val="center"/>
          </w:tcPr>
          <w:p w14:paraId="786ED503" w14:textId="4A3A5502" w:rsidR="00AA4970" w:rsidRPr="00E71319" w:rsidRDefault="003D14C7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7943175" w14:textId="3ADBFD4D" w:rsidR="00AA4970" w:rsidRPr="00E71319" w:rsidRDefault="003D14C7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8F1D2A4" w14:textId="24914911" w:rsidR="00AA4970" w:rsidRPr="00E71319" w:rsidRDefault="00AA4970" w:rsidP="00AA4970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20FC507B" w14:textId="1BFD8C08" w:rsidR="00AA4970" w:rsidRPr="00E71319" w:rsidRDefault="00AA4970" w:rsidP="00AA4970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5A018960" w14:textId="070B83BC" w:rsidR="00AA4970" w:rsidRPr="00E71319" w:rsidRDefault="003D14C7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800108E" w14:textId="5FC98562" w:rsidR="00AA4970" w:rsidRPr="00E71319" w:rsidRDefault="003D14C7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A4970" w:rsidRPr="005126F1" w14:paraId="2E9B56BD" w14:textId="0587C18D" w:rsidTr="005406A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6E43803B" w14:textId="085E5178" w:rsidR="00AA4970" w:rsidRPr="00C1186A" w:rsidRDefault="005406A9" w:rsidP="00C1186A">
            <w:pPr>
              <w:pStyle w:val="DG0"/>
              <w:rPr>
                <w:rFonts w:asciiTheme="minorEastAsia" w:eastAsiaTheme="minorEastAsia" w:hAnsiTheme="minorEastAsia"/>
              </w:rPr>
            </w:pPr>
            <w:r w:rsidRPr="00C1186A">
              <w:rPr>
                <w:rFonts w:asciiTheme="minorEastAsia" w:eastAsiaTheme="minorEastAsia" w:hAnsiTheme="minorEastAsia"/>
              </w:rPr>
              <w:t>单元 2：</w:t>
            </w:r>
            <w:r w:rsidR="003D14C7" w:rsidRPr="003D14C7">
              <w:rPr>
                <w:rFonts w:asciiTheme="minorEastAsia" w:eastAsiaTheme="minorEastAsia" w:hAnsiTheme="minorEastAsia"/>
              </w:rPr>
              <w:t>广告与</w:t>
            </w:r>
            <w:r w:rsidR="003D14C7" w:rsidRPr="003D14C7">
              <w:rPr>
                <w:rFonts w:asciiTheme="minorEastAsia" w:eastAsiaTheme="minorEastAsia" w:hAnsiTheme="minorEastAsia" w:hint="eastAsia"/>
              </w:rPr>
              <w:t>策划</w:t>
            </w:r>
          </w:p>
        </w:tc>
        <w:tc>
          <w:tcPr>
            <w:tcW w:w="1100" w:type="dxa"/>
            <w:vAlign w:val="center"/>
          </w:tcPr>
          <w:p w14:paraId="3833F6F2" w14:textId="7B8E9199" w:rsidR="00AA4970" w:rsidRPr="00E71319" w:rsidRDefault="003D14C7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FECAF07" w14:textId="270EBDA8" w:rsidR="00AA4970" w:rsidRPr="00E71319" w:rsidRDefault="00AA4970" w:rsidP="00AA4970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22F64818" w14:textId="277483EF" w:rsidR="00AA4970" w:rsidRPr="00E71319" w:rsidRDefault="003D14C7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74FA59A3" w14:textId="3BF62A49" w:rsidR="00AA4970" w:rsidRPr="00E71319" w:rsidRDefault="003D14C7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418E6E9" w14:textId="0AA848B7" w:rsidR="00AA4970" w:rsidRPr="00E71319" w:rsidRDefault="00AA4970" w:rsidP="00AA4970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A5F4453" w14:textId="52CC3025" w:rsidR="00AA4970" w:rsidRPr="00E71319" w:rsidRDefault="00AA4970" w:rsidP="00AA4970">
            <w:pPr>
              <w:pStyle w:val="DG0"/>
            </w:pPr>
          </w:p>
        </w:tc>
      </w:tr>
      <w:tr w:rsidR="00AA4970" w:rsidRPr="005126F1" w14:paraId="03D29C0A" w14:textId="03CCE92A" w:rsidTr="005406A9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185B5B84" w14:textId="4A13B58B" w:rsidR="00AA4970" w:rsidRPr="00C1186A" w:rsidRDefault="005406A9" w:rsidP="00C1186A">
            <w:pPr>
              <w:pStyle w:val="DG0"/>
              <w:rPr>
                <w:rFonts w:asciiTheme="minorEastAsia" w:eastAsiaTheme="minorEastAsia" w:hAnsiTheme="minorEastAsia"/>
              </w:rPr>
            </w:pPr>
            <w:r w:rsidRPr="00C1186A">
              <w:rPr>
                <w:rFonts w:asciiTheme="minorEastAsia" w:eastAsiaTheme="minorEastAsia" w:hAnsiTheme="minorEastAsia"/>
              </w:rPr>
              <w:lastRenderedPageBreak/>
              <w:t>单元 3：</w:t>
            </w:r>
            <w:r w:rsidR="003D14C7" w:rsidRPr="003D14C7">
              <w:rPr>
                <w:rFonts w:asciiTheme="minorEastAsia" w:eastAsiaTheme="minorEastAsia" w:hAnsiTheme="minorEastAsia" w:hint="eastAsia"/>
              </w:rPr>
              <w:t>当代广告与媒体</w:t>
            </w:r>
          </w:p>
        </w:tc>
        <w:tc>
          <w:tcPr>
            <w:tcW w:w="1100" w:type="dxa"/>
            <w:vAlign w:val="center"/>
          </w:tcPr>
          <w:p w14:paraId="4DEA4A96" w14:textId="551FD3B4" w:rsidR="00AA4970" w:rsidRPr="00E71319" w:rsidRDefault="00AA4970" w:rsidP="00AA4970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4804FEF4" w14:textId="6DC110C7" w:rsidR="00AA4970" w:rsidRPr="00E71319" w:rsidRDefault="003D14C7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E7FFDC7" w14:textId="77777777" w:rsidR="00AA4970" w:rsidRPr="00E71319" w:rsidRDefault="00AA4970" w:rsidP="00AA4970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172B8B70" w14:textId="5D389383" w:rsidR="00AA4970" w:rsidRPr="00E71319" w:rsidRDefault="00AA4970" w:rsidP="00AA4970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6719AEE5" w14:textId="22AD8F77" w:rsidR="00AA4970" w:rsidRPr="00E71319" w:rsidRDefault="003D14C7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5F5781B3" w14:textId="776594BB" w:rsidR="00AA4970" w:rsidRPr="00E71319" w:rsidRDefault="003D14C7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5ABFEF30" w14:textId="27C2736B" w:rsidR="00F43C49" w:rsidRPr="00AB22C0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2755"/>
        <w:gridCol w:w="1738"/>
        <w:gridCol w:w="725"/>
        <w:gridCol w:w="669"/>
        <w:gridCol w:w="717"/>
      </w:tblGrid>
      <w:tr w:rsidR="002757AB" w14:paraId="20D0CF15" w14:textId="15A69D98" w:rsidTr="00232FD4">
        <w:trPr>
          <w:trHeight w:val="340"/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7EB9E" w14:textId="24AFB73C"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2755" w:type="dxa"/>
            <w:vMerge w:val="restart"/>
            <w:tcBorders>
              <w:top w:val="single" w:sz="12" w:space="0" w:color="auto"/>
            </w:tcBorders>
            <w:vAlign w:val="center"/>
          </w:tcPr>
          <w:p w14:paraId="3226C472" w14:textId="77777777"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sz="12" w:space="0" w:color="auto"/>
            </w:tcBorders>
            <w:vAlign w:val="center"/>
          </w:tcPr>
          <w:p w14:paraId="24EA7652" w14:textId="334F1C14" w:rsidR="002757AB" w:rsidRPr="00E71319" w:rsidRDefault="00E655B3" w:rsidP="00C8156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1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B1E29" w14:textId="41BC3276" w:rsidR="002757AB" w:rsidRPr="00E71319" w:rsidRDefault="002757AB" w:rsidP="00C81564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14:paraId="4D5131F7" w14:textId="61F1FD8A" w:rsidTr="00232FD4">
        <w:trPr>
          <w:trHeight w:val="340"/>
          <w:jc w:val="center"/>
        </w:trPr>
        <w:tc>
          <w:tcPr>
            <w:tcW w:w="1872" w:type="dxa"/>
            <w:vMerge/>
            <w:tcBorders>
              <w:left w:val="single" w:sz="12" w:space="0" w:color="auto"/>
            </w:tcBorders>
          </w:tcPr>
          <w:p w14:paraId="05A51759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/>
          </w:tcPr>
          <w:p w14:paraId="297D6615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/>
          </w:tcPr>
          <w:p w14:paraId="4B040DCF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AC208AC" w14:textId="57DD89C8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10D38E8C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1F103F18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232FD4" w14:paraId="561309D8" w14:textId="437A8363" w:rsidTr="00232FD4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3EF6BE0D" w14:textId="5DED1DB6" w:rsidR="00232FD4" w:rsidRPr="00C1186A" w:rsidRDefault="00232FD4" w:rsidP="00C11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1186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单元 1：</w:t>
            </w:r>
            <w:r w:rsidR="003D14C7"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当代广告</w:t>
            </w:r>
          </w:p>
        </w:tc>
        <w:tc>
          <w:tcPr>
            <w:tcW w:w="2755" w:type="dxa"/>
            <w:vAlign w:val="center"/>
          </w:tcPr>
          <w:p w14:paraId="1AE5D317" w14:textId="173E5C9B" w:rsidR="00232FD4" w:rsidRPr="00E71319" w:rsidRDefault="00830D9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415C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提出任务、自学、点评</w:t>
            </w:r>
          </w:p>
        </w:tc>
        <w:tc>
          <w:tcPr>
            <w:tcW w:w="1738" w:type="dxa"/>
            <w:vAlign w:val="center"/>
          </w:tcPr>
          <w:p w14:paraId="1671CBB1" w14:textId="1EAEE4A4" w:rsidR="00232FD4" w:rsidRPr="00830D91" w:rsidRDefault="007637DB" w:rsidP="00C81564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25" w:type="dxa"/>
            <w:vAlign w:val="center"/>
          </w:tcPr>
          <w:p w14:paraId="7DDFCF13" w14:textId="7D99B15C" w:rsidR="00232FD4" w:rsidRPr="00E71319" w:rsidRDefault="00830D9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69" w:type="dxa"/>
            <w:vAlign w:val="center"/>
          </w:tcPr>
          <w:p w14:paraId="0E18152D" w14:textId="236AA2D2" w:rsidR="00232FD4" w:rsidRPr="00E71319" w:rsidRDefault="00830D9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4CF109D5" w14:textId="1FFB5E3D" w:rsidR="00232FD4" w:rsidRPr="00E71319" w:rsidRDefault="00830D9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232FD4" w14:paraId="13ACC6F2" w14:textId="39A0AF94" w:rsidTr="00232FD4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336D78AA" w14:textId="5DF37D42" w:rsidR="00232FD4" w:rsidRPr="00C1186A" w:rsidRDefault="00232FD4" w:rsidP="00C11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1186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单元 2：</w:t>
            </w:r>
            <w:r w:rsidR="00830D91" w:rsidRPr="003D14C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广告与</w:t>
            </w:r>
            <w:r w:rsidR="00830D91"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策划</w:t>
            </w:r>
          </w:p>
        </w:tc>
        <w:tc>
          <w:tcPr>
            <w:tcW w:w="2755" w:type="dxa"/>
            <w:vAlign w:val="center"/>
          </w:tcPr>
          <w:p w14:paraId="09BAD965" w14:textId="58F35B6D" w:rsidR="00232FD4" w:rsidRPr="00E71319" w:rsidRDefault="00830D9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415C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案例讲解、演示、指导</w:t>
            </w:r>
          </w:p>
        </w:tc>
        <w:tc>
          <w:tcPr>
            <w:tcW w:w="1738" w:type="dxa"/>
            <w:vAlign w:val="center"/>
          </w:tcPr>
          <w:p w14:paraId="6456A219" w14:textId="74F5CA5E" w:rsidR="00232FD4" w:rsidRPr="00830D91" w:rsidRDefault="007637DB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考查</w:t>
            </w:r>
          </w:p>
        </w:tc>
        <w:tc>
          <w:tcPr>
            <w:tcW w:w="725" w:type="dxa"/>
            <w:vAlign w:val="center"/>
          </w:tcPr>
          <w:p w14:paraId="60329DAE" w14:textId="1392D87E" w:rsidR="00232FD4" w:rsidRPr="00E71319" w:rsidRDefault="00830D9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69" w:type="dxa"/>
            <w:vAlign w:val="center"/>
          </w:tcPr>
          <w:p w14:paraId="10D7F993" w14:textId="4CF51E6A" w:rsidR="00232FD4" w:rsidRPr="00E71319" w:rsidRDefault="00830D9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488E3C51" w14:textId="06C91976" w:rsidR="00232FD4" w:rsidRPr="00E71319" w:rsidRDefault="00830D9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232FD4" w14:paraId="425114FD" w14:textId="1C3B32DC" w:rsidTr="00232FD4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6658EB62" w14:textId="4FE88001" w:rsidR="00232FD4" w:rsidRPr="00C1186A" w:rsidRDefault="00232FD4" w:rsidP="00C11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1186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单元 3：</w:t>
            </w:r>
            <w:r w:rsidR="00830D91" w:rsidRPr="003D14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当代广告与媒体</w:t>
            </w:r>
          </w:p>
        </w:tc>
        <w:tc>
          <w:tcPr>
            <w:tcW w:w="2755" w:type="dxa"/>
            <w:vAlign w:val="center"/>
          </w:tcPr>
          <w:p w14:paraId="2512F71C" w14:textId="77777777" w:rsidR="00830D91" w:rsidRPr="000415C1" w:rsidRDefault="00830D91" w:rsidP="00830D9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415C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调研探寻规律、分组协作、汇报、点评</w:t>
            </w:r>
          </w:p>
          <w:p w14:paraId="7C4AF4A7" w14:textId="639EC463" w:rsidR="00232FD4" w:rsidRPr="00E71319" w:rsidRDefault="00830D91" w:rsidP="00830D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415C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自主创作、指导点评</w:t>
            </w:r>
          </w:p>
        </w:tc>
        <w:tc>
          <w:tcPr>
            <w:tcW w:w="1738" w:type="dxa"/>
            <w:vAlign w:val="center"/>
          </w:tcPr>
          <w:p w14:paraId="054C380B" w14:textId="33A8C33B" w:rsidR="00232FD4" w:rsidRPr="00830D91" w:rsidRDefault="007637DB" w:rsidP="00C81564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25" w:type="dxa"/>
            <w:vAlign w:val="center"/>
          </w:tcPr>
          <w:p w14:paraId="629893A4" w14:textId="6C790093" w:rsidR="00232FD4" w:rsidRPr="00E71319" w:rsidRDefault="00830D9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669" w:type="dxa"/>
            <w:vAlign w:val="center"/>
          </w:tcPr>
          <w:p w14:paraId="1264E6DA" w14:textId="729CB753" w:rsidR="00232FD4" w:rsidRPr="00E71319" w:rsidRDefault="00830D9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43F8FEBB" w14:textId="28112C44" w:rsidR="00232FD4" w:rsidRPr="00E71319" w:rsidRDefault="00830D9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12</w:t>
            </w:r>
          </w:p>
        </w:tc>
      </w:tr>
      <w:tr w:rsidR="00232FD4" w14:paraId="34816BAC" w14:textId="77777777" w:rsidTr="00232FD4">
        <w:trPr>
          <w:trHeight w:val="454"/>
          <w:jc w:val="center"/>
        </w:trPr>
        <w:tc>
          <w:tcPr>
            <w:tcW w:w="636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4175A" w14:textId="2288A1B9" w:rsidR="00232FD4" w:rsidRPr="00E71319" w:rsidRDefault="00232FD4" w:rsidP="008901A2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1554EAD2" w14:textId="53BD6222" w:rsidR="00232FD4" w:rsidRPr="00E71319" w:rsidRDefault="00830D9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75C137E1" w14:textId="0131DDCC" w:rsidR="00232FD4" w:rsidRPr="00E71319" w:rsidRDefault="00830D9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9986B" w14:textId="08EA67DC" w:rsidR="00232FD4" w:rsidRPr="00E71319" w:rsidRDefault="00830D9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7A09098F" w14:textId="72EE6329" w:rsidR="00D612BC" w:rsidRPr="00941DEA" w:rsidRDefault="00CF691F" w:rsidP="002E33CE">
      <w:pPr>
        <w:pStyle w:val="DG2"/>
        <w:spacing w:beforeLines="100" w:before="326" w:after="163"/>
      </w:pPr>
      <w:r w:rsidRPr="00941DEA">
        <w:rPr>
          <w:rFonts w:hint="eastAsia"/>
        </w:rPr>
        <w:t>（</w:t>
      </w:r>
      <w:r w:rsidR="0016381F">
        <w:rPr>
          <w:rFonts w:hint="eastAsia"/>
        </w:rPr>
        <w:t>四</w:t>
      </w:r>
      <w:r w:rsidRPr="00941DEA">
        <w:rPr>
          <w:rFonts w:hint="eastAsia"/>
        </w:rPr>
        <w:t>）</w:t>
      </w:r>
      <w:r w:rsidR="008B7448" w:rsidRPr="00941DEA">
        <w:rPr>
          <w:rFonts w:hint="eastAsia"/>
        </w:rPr>
        <w:t>课内实验</w:t>
      </w:r>
      <w:r w:rsidR="00C4194E" w:rsidRPr="00941DEA">
        <w:rPr>
          <w:rFonts w:hint="eastAsia"/>
        </w:rPr>
        <w:t>项目</w:t>
      </w:r>
      <w:r w:rsidR="00D50C42" w:rsidRPr="00941DEA">
        <w:rPr>
          <w:rFonts w:hint="eastAsia"/>
        </w:rPr>
        <w:t>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1"/>
        <w:gridCol w:w="1882"/>
        <w:gridCol w:w="4061"/>
        <w:gridCol w:w="862"/>
        <w:gridCol w:w="950"/>
      </w:tblGrid>
      <w:tr w:rsidR="003A5874" w14:paraId="4192B08C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B77F" w14:textId="77777777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860A" w14:textId="7E9C5BFC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 w:rsidR="00A25A31"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522" w14:textId="44452911" w:rsidR="003A5874" w:rsidRPr="00E71319" w:rsidRDefault="003A5874" w:rsidP="00CF691F">
            <w:pPr>
              <w:pStyle w:val="DG"/>
              <w:rPr>
                <w:szCs w:val="16"/>
              </w:rPr>
            </w:pPr>
            <w:r w:rsidRPr="00E71319">
              <w:rPr>
                <w:rFonts w:ascii="黑体" w:hAnsi="宋体" w:hint="eastAsia"/>
                <w:szCs w:val="16"/>
              </w:rPr>
              <w:t>目标要求与</w:t>
            </w:r>
            <w:r w:rsidRPr="00E71319"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D6A1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05FF757E" w14:textId="2C568EFA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BF7A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344B2336" w14:textId="0B155C0B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类型</w:t>
            </w:r>
          </w:p>
        </w:tc>
      </w:tr>
      <w:tr w:rsidR="003A5874" w14:paraId="1F110DB3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D436" w14:textId="0427CA28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DDEE" w14:textId="71AC3C87" w:rsidR="003A5874" w:rsidRPr="002B13CA" w:rsidRDefault="003A5874" w:rsidP="002B13CA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3DA2" w14:textId="425FD647" w:rsidR="003A5874" w:rsidRPr="002B13CA" w:rsidRDefault="003A5874" w:rsidP="002B13CA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0F38" w14:textId="70713735" w:rsidR="003A5874" w:rsidRPr="002B13CA" w:rsidRDefault="003A5874" w:rsidP="002B13CA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E9C5A" w14:textId="0B84605B" w:rsidR="003A5874" w:rsidRPr="002B13CA" w:rsidRDefault="003A5874" w:rsidP="002B13CA">
            <w:pPr>
              <w:pStyle w:val="DG0"/>
            </w:pPr>
          </w:p>
        </w:tc>
      </w:tr>
      <w:tr w:rsidR="003A5874" w14:paraId="0BBD4F31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02B" w14:textId="05831FD9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5127" w14:textId="7EBC2440" w:rsidR="003A5874" w:rsidRPr="002B13CA" w:rsidRDefault="003A5874" w:rsidP="002B13CA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7432" w14:textId="033AB847" w:rsidR="003A5874" w:rsidRPr="002B13CA" w:rsidRDefault="003A5874" w:rsidP="002B13CA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DAE5" w14:textId="1140EFC3" w:rsidR="003A5874" w:rsidRPr="002B13CA" w:rsidRDefault="003A5874" w:rsidP="002B13CA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C6EA4" w14:textId="779B05F8" w:rsidR="003A5874" w:rsidRPr="002B13CA" w:rsidRDefault="003A5874" w:rsidP="002B13CA">
            <w:pPr>
              <w:pStyle w:val="DG0"/>
            </w:pPr>
          </w:p>
        </w:tc>
      </w:tr>
      <w:tr w:rsidR="003A5874" w14:paraId="78790C76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75" w14:textId="12698DF8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C68" w14:textId="4230FA39" w:rsidR="003A5874" w:rsidRPr="002B13CA" w:rsidRDefault="003A5874" w:rsidP="002B13CA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2D7A" w14:textId="25477A71" w:rsidR="003A5874" w:rsidRPr="002B13CA" w:rsidRDefault="003A5874" w:rsidP="002B13CA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6C38" w14:textId="1187E421" w:rsidR="003A5874" w:rsidRPr="002B13CA" w:rsidRDefault="003A5874" w:rsidP="002B13CA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95FB2" w14:textId="12C7AEC1" w:rsidR="003A5874" w:rsidRPr="002B13CA" w:rsidRDefault="003A5874" w:rsidP="002B13CA">
            <w:pPr>
              <w:pStyle w:val="DG0"/>
            </w:pPr>
          </w:p>
        </w:tc>
      </w:tr>
      <w:tr w:rsidR="005C3A76" w14:paraId="1A621397" w14:textId="77777777" w:rsidTr="00AB49E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 w14:textId="7E6C23F7" w:rsidR="005C3A76" w:rsidRPr="005C3A76" w:rsidRDefault="005C3A76" w:rsidP="005C3A76">
            <w:pPr>
              <w:pStyle w:val="DG"/>
            </w:pPr>
            <w:r w:rsidRPr="00B67DC2">
              <w:rPr>
                <w:rFonts w:hint="eastAsia"/>
              </w:rPr>
              <w:t>实验类型</w:t>
            </w:r>
            <w:r>
              <w:rPr>
                <w:rFonts w:hint="eastAsia"/>
              </w:rPr>
              <w:t>：</w:t>
            </w:r>
            <w:r w:rsidRPr="0062265B">
              <w:rPr>
                <w:rFonts w:hint="eastAsia"/>
              </w:rPr>
              <w:t>①</w:t>
            </w:r>
            <w:r w:rsidRPr="00B67DC2">
              <w:rPr>
                <w:rFonts w:hint="eastAsia"/>
              </w:rPr>
              <w:t>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②</w:t>
            </w:r>
            <w:r w:rsidRPr="00B67DC2">
              <w:rPr>
                <w:rFonts w:hint="eastAsia"/>
              </w:rPr>
              <w:t>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③</w:t>
            </w:r>
            <w:r w:rsidRPr="00B67DC2">
              <w:rPr>
                <w:rFonts w:hint="eastAsia"/>
              </w:rPr>
              <w:t>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④</w:t>
            </w:r>
            <w:r w:rsidRPr="00B67DC2">
              <w:rPr>
                <w:rFonts w:hint="eastAsia"/>
              </w:rPr>
              <w:t>综合型</w:t>
            </w: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4" w:name="OLE_LINK1"/>
      <w:bookmarkStart w:id="5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课程思政教学</w:t>
      </w:r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3119"/>
        <w:gridCol w:w="2444"/>
        <w:gridCol w:w="2119"/>
      </w:tblGrid>
      <w:tr w:rsidR="00715387" w14:paraId="25E923BC" w14:textId="77777777" w:rsidTr="00830D91">
        <w:trPr>
          <w:trHeight w:val="75"/>
        </w:trPr>
        <w:tc>
          <w:tcPr>
            <w:tcW w:w="794" w:type="dxa"/>
            <w:vAlign w:val="center"/>
          </w:tcPr>
          <w:bookmarkEnd w:id="4"/>
          <w:bookmarkEnd w:id="5"/>
          <w:p w14:paraId="691BFDF1" w14:textId="6603202E" w:rsidR="00715387" w:rsidRDefault="00715387" w:rsidP="0063249D">
            <w:pPr>
              <w:pStyle w:val="DG0"/>
              <w:jc w:val="left"/>
            </w:pPr>
            <w:r>
              <w:t>序号</w:t>
            </w:r>
          </w:p>
        </w:tc>
        <w:tc>
          <w:tcPr>
            <w:tcW w:w="3119" w:type="dxa"/>
            <w:vAlign w:val="center"/>
          </w:tcPr>
          <w:p w14:paraId="7CF89FEB" w14:textId="6F4E6598" w:rsidR="00715387" w:rsidRDefault="00715387" w:rsidP="0063249D">
            <w:pPr>
              <w:pStyle w:val="DG0"/>
              <w:jc w:val="left"/>
            </w:pPr>
            <w:r>
              <w:t>教学单元</w:t>
            </w:r>
          </w:p>
        </w:tc>
        <w:tc>
          <w:tcPr>
            <w:tcW w:w="2444" w:type="dxa"/>
            <w:vAlign w:val="center"/>
          </w:tcPr>
          <w:p w14:paraId="4F54A2DC" w14:textId="12D5F8E6" w:rsidR="00715387" w:rsidRPr="003E10A5" w:rsidRDefault="00715387" w:rsidP="0063249D">
            <w:pPr>
              <w:pStyle w:val="DG0"/>
              <w:jc w:val="left"/>
            </w:pPr>
            <w:r>
              <w:t>教学思政设计</w:t>
            </w:r>
          </w:p>
        </w:tc>
        <w:tc>
          <w:tcPr>
            <w:tcW w:w="2119" w:type="dxa"/>
            <w:vAlign w:val="center"/>
          </w:tcPr>
          <w:p w14:paraId="5A1D022B" w14:textId="0160F42D" w:rsidR="00715387" w:rsidRPr="003E10A5" w:rsidRDefault="00715387" w:rsidP="0063249D">
            <w:pPr>
              <w:pStyle w:val="DG0"/>
              <w:jc w:val="left"/>
            </w:pPr>
            <w:r>
              <w:t>课程目标支撑点</w:t>
            </w:r>
          </w:p>
        </w:tc>
      </w:tr>
      <w:tr w:rsidR="00715387" w14:paraId="0662FF68" w14:textId="77777777" w:rsidTr="00830D91">
        <w:trPr>
          <w:trHeight w:val="72"/>
        </w:trPr>
        <w:tc>
          <w:tcPr>
            <w:tcW w:w="794" w:type="dxa"/>
            <w:vAlign w:val="center"/>
          </w:tcPr>
          <w:p w14:paraId="44393FF8" w14:textId="7F8414EC" w:rsidR="00715387" w:rsidRDefault="00715387" w:rsidP="0063249D">
            <w:pPr>
              <w:pStyle w:val="DG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</w:tcPr>
          <w:p w14:paraId="6357F17F" w14:textId="4D1C0E3C" w:rsidR="00715387" w:rsidRPr="00C1186A" w:rsidRDefault="00715387" w:rsidP="0063249D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 w:rsidRPr="00C1186A">
              <w:rPr>
                <w:rFonts w:asciiTheme="minorEastAsia" w:eastAsiaTheme="minorEastAsia" w:hAnsiTheme="minorEastAsia"/>
              </w:rPr>
              <w:t>单元 1：</w:t>
            </w:r>
            <w:r w:rsidR="00830D91" w:rsidRPr="003D14C7">
              <w:rPr>
                <w:rFonts w:asciiTheme="minorEastAsia" w:eastAsiaTheme="minorEastAsia" w:hAnsiTheme="minorEastAsia"/>
              </w:rPr>
              <w:t>当代广告</w:t>
            </w:r>
          </w:p>
        </w:tc>
        <w:tc>
          <w:tcPr>
            <w:tcW w:w="2444" w:type="dxa"/>
            <w:vAlign w:val="center"/>
          </w:tcPr>
          <w:p w14:paraId="3FD87E43" w14:textId="77777777" w:rsidR="00715387" w:rsidRDefault="00715387" w:rsidP="0063249D">
            <w:pPr>
              <w:pStyle w:val="DG0"/>
              <w:jc w:val="left"/>
            </w:pPr>
          </w:p>
        </w:tc>
        <w:tc>
          <w:tcPr>
            <w:tcW w:w="2119" w:type="dxa"/>
            <w:vAlign w:val="center"/>
          </w:tcPr>
          <w:p w14:paraId="00ACF5EC" w14:textId="089E83F7" w:rsidR="00715387" w:rsidRDefault="00715387" w:rsidP="0063249D">
            <w:pPr>
              <w:pStyle w:val="DG0"/>
              <w:jc w:val="left"/>
            </w:pPr>
          </w:p>
        </w:tc>
      </w:tr>
      <w:tr w:rsidR="00715387" w14:paraId="034FF039" w14:textId="77777777" w:rsidTr="00830D91">
        <w:trPr>
          <w:trHeight w:val="72"/>
        </w:trPr>
        <w:tc>
          <w:tcPr>
            <w:tcW w:w="794" w:type="dxa"/>
            <w:vAlign w:val="center"/>
          </w:tcPr>
          <w:p w14:paraId="139D1FE8" w14:textId="092392E2" w:rsidR="00715387" w:rsidRDefault="00715387" w:rsidP="0063249D">
            <w:pPr>
              <w:pStyle w:val="DG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</w:tcPr>
          <w:p w14:paraId="0DDDBA3C" w14:textId="10BBB34D" w:rsidR="00715387" w:rsidRPr="00C1186A" w:rsidRDefault="00715387" w:rsidP="0063249D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 w:rsidRPr="00C1186A">
              <w:rPr>
                <w:rFonts w:asciiTheme="minorEastAsia" w:eastAsiaTheme="minorEastAsia" w:hAnsiTheme="minorEastAsia"/>
              </w:rPr>
              <w:t>单元 2：</w:t>
            </w:r>
            <w:r w:rsidR="00830D91" w:rsidRPr="003D14C7">
              <w:rPr>
                <w:rFonts w:asciiTheme="minorEastAsia" w:eastAsiaTheme="minorEastAsia" w:hAnsiTheme="minorEastAsia"/>
              </w:rPr>
              <w:t>广告与</w:t>
            </w:r>
            <w:r w:rsidR="00830D91" w:rsidRPr="003D14C7">
              <w:rPr>
                <w:rFonts w:asciiTheme="minorEastAsia" w:eastAsiaTheme="minorEastAsia" w:hAnsiTheme="minorEastAsia" w:hint="eastAsia"/>
              </w:rPr>
              <w:t>策划</w:t>
            </w:r>
          </w:p>
        </w:tc>
        <w:tc>
          <w:tcPr>
            <w:tcW w:w="2444" w:type="dxa"/>
            <w:vAlign w:val="center"/>
          </w:tcPr>
          <w:p w14:paraId="0E3E570F" w14:textId="77777777" w:rsidR="00715387" w:rsidRDefault="00715387" w:rsidP="0063249D">
            <w:pPr>
              <w:pStyle w:val="DG0"/>
              <w:jc w:val="left"/>
            </w:pPr>
          </w:p>
        </w:tc>
        <w:tc>
          <w:tcPr>
            <w:tcW w:w="2119" w:type="dxa"/>
            <w:vAlign w:val="center"/>
          </w:tcPr>
          <w:p w14:paraId="1EECF3C1" w14:textId="3554DC88" w:rsidR="00715387" w:rsidRDefault="00715387" w:rsidP="0063249D">
            <w:pPr>
              <w:pStyle w:val="DG0"/>
              <w:jc w:val="left"/>
            </w:pPr>
          </w:p>
        </w:tc>
      </w:tr>
      <w:tr w:rsidR="00715387" w14:paraId="44CF3B63" w14:textId="77777777" w:rsidTr="00830D91">
        <w:trPr>
          <w:trHeight w:val="72"/>
        </w:trPr>
        <w:tc>
          <w:tcPr>
            <w:tcW w:w="794" w:type="dxa"/>
            <w:vAlign w:val="center"/>
          </w:tcPr>
          <w:p w14:paraId="3417A62E" w14:textId="34C68B65" w:rsidR="00715387" w:rsidRDefault="00715387" w:rsidP="0063249D">
            <w:pPr>
              <w:pStyle w:val="DG0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</w:tcPr>
          <w:p w14:paraId="0A4F05BC" w14:textId="0AAF70C4" w:rsidR="00715387" w:rsidRPr="00C1186A" w:rsidRDefault="00715387" w:rsidP="0063249D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 w:rsidRPr="00C1186A">
              <w:rPr>
                <w:rFonts w:asciiTheme="minorEastAsia" w:eastAsiaTheme="minorEastAsia" w:hAnsiTheme="minorEastAsia"/>
              </w:rPr>
              <w:t>单元 3：</w:t>
            </w:r>
            <w:r w:rsidR="00830D91" w:rsidRPr="003D14C7">
              <w:rPr>
                <w:rFonts w:asciiTheme="minorEastAsia" w:eastAsiaTheme="minorEastAsia" w:hAnsiTheme="minorEastAsia" w:hint="eastAsia"/>
              </w:rPr>
              <w:t>当代广告与媒体</w:t>
            </w:r>
          </w:p>
        </w:tc>
        <w:tc>
          <w:tcPr>
            <w:tcW w:w="2444" w:type="dxa"/>
            <w:vAlign w:val="center"/>
          </w:tcPr>
          <w:p w14:paraId="149BBAAB" w14:textId="77777777" w:rsidR="00715387" w:rsidRDefault="00715387" w:rsidP="0063249D">
            <w:pPr>
              <w:pStyle w:val="DG0"/>
              <w:jc w:val="left"/>
            </w:pPr>
          </w:p>
        </w:tc>
        <w:tc>
          <w:tcPr>
            <w:tcW w:w="2119" w:type="dxa"/>
            <w:vAlign w:val="center"/>
          </w:tcPr>
          <w:p w14:paraId="2CBF5FE9" w14:textId="10269B11" w:rsidR="00715387" w:rsidRDefault="00715387" w:rsidP="0063249D">
            <w:pPr>
              <w:pStyle w:val="DG0"/>
              <w:jc w:val="left"/>
            </w:pPr>
          </w:p>
        </w:tc>
      </w:tr>
    </w:tbl>
    <w:p w14:paraId="13F3A459" w14:textId="664BA5CD" w:rsidR="001F284E" w:rsidRPr="003C1F8D" w:rsidRDefault="00E545FF" w:rsidP="003C1F8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6" w:name="OLE_LINK3"/>
      <w:bookmarkStart w:id="7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6D4351" w14:paraId="4D296EA1" w14:textId="766735AC" w:rsidTr="00AF289F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6"/>
          <w:bookmarkEnd w:id="7"/>
          <w:p w14:paraId="7307AA7A" w14:textId="6F167E31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8240BA6" w14:textId="59569176" w:rsidR="006D4351" w:rsidRDefault="008D505F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DFC742A" w14:textId="55CBD976" w:rsidR="006D4351" w:rsidRPr="00100633" w:rsidRDefault="008D505F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D04D342" w14:textId="737AEDA9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2F720" w14:textId="4A5EDE76" w:rsidR="006D4351" w:rsidRPr="00100633" w:rsidRDefault="006D4351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6D4351" w14:paraId="4AA26404" w14:textId="6B4F7930" w:rsidTr="00AF289F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CEA6531" w14:textId="77777777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738C857" w14:textId="77777777" w:rsidR="006D4351" w:rsidRPr="009A1E27" w:rsidRDefault="006D435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2218CF5" w14:textId="77777777" w:rsidR="006D4351" w:rsidRPr="00100633" w:rsidRDefault="006D435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B0A7718" w14:textId="748F6F4C" w:rsidR="006D4351" w:rsidRPr="00100633" w:rsidRDefault="00571352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B87B02E" w14:textId="47EA0DBF" w:rsidR="006D4351" w:rsidRPr="00100633" w:rsidRDefault="00571352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7EB418" w14:textId="1AF48A38" w:rsidR="006D4351" w:rsidRPr="00100633" w:rsidRDefault="00715387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CFDF54" w14:textId="32674C41" w:rsidR="006D4351" w:rsidRPr="00100633" w:rsidRDefault="00715387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3B74E7E" w14:textId="3FE51F26" w:rsidR="006D4351" w:rsidRPr="00100633" w:rsidRDefault="00715387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186A8CA5" w14:textId="53E8BDDC" w:rsidR="006D4351" w:rsidRPr="00100633" w:rsidRDefault="00715387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62E91C4C" w14:textId="41F7615C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64038A" w14:paraId="5DFAB409" w14:textId="1B3A4AB7" w:rsidTr="00AF28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EF76E7A" w14:textId="7749EF6B" w:rsidR="0064038A" w:rsidRPr="007011CA" w:rsidRDefault="0064038A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561B62" w14:textId="522C9975" w:rsidR="0064038A" w:rsidRPr="004019DB" w:rsidRDefault="00571352" w:rsidP="008D505F">
            <w:pPr>
              <w:pStyle w:val="DG0"/>
            </w:pPr>
            <w:r>
              <w:rPr>
                <w:rFonts w:hint="eastAsia"/>
              </w:rPr>
              <w:t>10%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6A92CAE" w14:textId="3782B6AD" w:rsidR="0064038A" w:rsidRPr="004019DB" w:rsidRDefault="00571352" w:rsidP="008D505F">
            <w:pPr>
              <w:pStyle w:val="DG0"/>
            </w:pPr>
            <w:r w:rsidRPr="00571352">
              <w:t>出勤课堂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E63E94F" w14:textId="29262012" w:rsidR="0064038A" w:rsidRPr="004019DB" w:rsidRDefault="0064038A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833F605" w14:textId="35FCCD7C" w:rsidR="0064038A" w:rsidRPr="004019DB" w:rsidRDefault="0064038A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C7BBD66" w14:textId="667817BF" w:rsidR="0064038A" w:rsidRPr="004019DB" w:rsidRDefault="0064038A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3654901" w14:textId="03BB1E08" w:rsidR="0064038A" w:rsidRPr="004019DB" w:rsidRDefault="0064038A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FAE935E" w14:textId="5C96D594" w:rsidR="0064038A" w:rsidRPr="004019DB" w:rsidRDefault="00830D91" w:rsidP="008D505F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07583520" w14:textId="3BBE42D2" w:rsidR="0064038A" w:rsidRPr="004019DB" w:rsidRDefault="00830D91" w:rsidP="008D505F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6510DDF" w14:textId="20A5A02E" w:rsidR="0064038A" w:rsidRPr="004019DB" w:rsidRDefault="0064038A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4038A" w14:paraId="32DA11EB" w14:textId="0E8DF11E" w:rsidTr="00AF28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5D9ABF0" w14:textId="5F1E1CD8" w:rsidR="0064038A" w:rsidRPr="007011CA" w:rsidRDefault="0064038A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709" w:type="dxa"/>
            <w:vAlign w:val="center"/>
          </w:tcPr>
          <w:p w14:paraId="3AA5FAE4" w14:textId="26ED284F" w:rsidR="0064038A" w:rsidRPr="004019DB" w:rsidRDefault="00571352" w:rsidP="008D505F">
            <w:pPr>
              <w:pStyle w:val="DG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0E4A998" w14:textId="6CD54314" w:rsidR="0064038A" w:rsidRPr="004019DB" w:rsidRDefault="00571352" w:rsidP="008D505F">
            <w:pPr>
              <w:pStyle w:val="DG0"/>
            </w:pPr>
            <w:r w:rsidRPr="00571352">
              <w:t>广告海报设计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50F1107" w14:textId="1323D665" w:rsidR="0064038A" w:rsidRPr="004019DB" w:rsidRDefault="0064038A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69878D1A" w14:textId="19FA5EAF" w:rsidR="0064038A" w:rsidRPr="004019DB" w:rsidRDefault="0064038A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907A5AF" w14:textId="6A5814FD" w:rsidR="0064038A" w:rsidRPr="004019DB" w:rsidRDefault="00830D91" w:rsidP="008D505F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0C96DB77" w14:textId="11133F9D" w:rsidR="0064038A" w:rsidRPr="004019DB" w:rsidRDefault="00830D91" w:rsidP="008D505F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126E2785" w14:textId="77777777" w:rsidR="0064038A" w:rsidRPr="004019DB" w:rsidRDefault="0064038A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6EED124" w14:textId="77777777" w:rsidR="0064038A" w:rsidRPr="004019DB" w:rsidRDefault="0064038A" w:rsidP="008D505F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667BBD9" w14:textId="0CFEB711" w:rsidR="0064038A" w:rsidRPr="004019DB" w:rsidRDefault="0064038A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4038A" w14:paraId="26C6CCAD" w14:textId="049E7DA1" w:rsidTr="00AF28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2EE34EB" w14:textId="52586B04" w:rsidR="0064038A" w:rsidRPr="007011CA" w:rsidRDefault="0064038A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770FF54" w14:textId="63ABCA05" w:rsidR="0064038A" w:rsidRPr="004019DB" w:rsidRDefault="00571352" w:rsidP="008D505F">
            <w:pPr>
              <w:pStyle w:val="DG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06FEE5E" w14:textId="388849AF" w:rsidR="0064038A" w:rsidRPr="004019DB" w:rsidRDefault="00571352" w:rsidP="008D505F">
            <w:pPr>
              <w:pStyle w:val="DG0"/>
            </w:pPr>
            <w:r w:rsidRPr="00571352">
              <w:t>广告文案创作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600F008" w14:textId="4FFAB075" w:rsidR="0064038A" w:rsidRPr="004019DB" w:rsidRDefault="00830D91" w:rsidP="008D505F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EA35378" w14:textId="637A5993" w:rsidR="0064038A" w:rsidRPr="004019DB" w:rsidRDefault="00830D91" w:rsidP="008D505F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103C36DB" w14:textId="103CFC2F" w:rsidR="0064038A" w:rsidRPr="004019DB" w:rsidRDefault="0064038A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4FFF8D5" w14:textId="713D6D26" w:rsidR="0064038A" w:rsidRPr="004019DB" w:rsidRDefault="00830D91" w:rsidP="008D505F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6AF9C982" w14:textId="77777777" w:rsidR="0064038A" w:rsidRPr="004019DB" w:rsidRDefault="0064038A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BB48108" w14:textId="77777777" w:rsidR="0064038A" w:rsidRPr="004019DB" w:rsidRDefault="0064038A" w:rsidP="008D505F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F463E76" w14:textId="22C1BD0D" w:rsidR="0064038A" w:rsidRPr="004019DB" w:rsidRDefault="0064038A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4038A" w14:paraId="2BF2CFF8" w14:textId="54D71ED1" w:rsidTr="00402B6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A6C83D" w14:textId="4DAB8B82" w:rsidR="0064038A" w:rsidRPr="007011CA" w:rsidRDefault="0064038A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5C9943" w14:textId="5759C8CE" w:rsidR="0064038A" w:rsidRPr="004019DB" w:rsidRDefault="00571352" w:rsidP="008D505F">
            <w:pPr>
              <w:pStyle w:val="DG0"/>
            </w:pPr>
            <w:r>
              <w:rPr>
                <w:rFonts w:hint="eastAsia"/>
              </w:rPr>
              <w:t>40%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D1F2E56" w14:textId="55249601" w:rsidR="0064038A" w:rsidRPr="004019DB" w:rsidRDefault="00571352" w:rsidP="008D505F">
            <w:pPr>
              <w:pStyle w:val="DG0"/>
            </w:pPr>
            <w:r w:rsidRPr="00571352">
              <w:t>广告视频制作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F76606C" w14:textId="2572DC56" w:rsidR="0064038A" w:rsidRPr="004019DB" w:rsidRDefault="00830D91" w:rsidP="008D505F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5026793" w14:textId="1D054D62" w:rsidR="0064038A" w:rsidRPr="004019DB" w:rsidRDefault="0064038A" w:rsidP="008D505F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A403905" w14:textId="2AC5E582" w:rsidR="0064038A" w:rsidRPr="004019DB" w:rsidRDefault="0064038A" w:rsidP="008D505F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B7075A9" w14:textId="22256491" w:rsidR="0064038A" w:rsidRPr="004019DB" w:rsidRDefault="00830D91" w:rsidP="008D505F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45E9176" w14:textId="77777777" w:rsidR="0064038A" w:rsidRPr="004019DB" w:rsidRDefault="0064038A" w:rsidP="008D505F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AFF3720" w14:textId="77777777" w:rsidR="0064038A" w:rsidRPr="004019DB" w:rsidRDefault="0064038A" w:rsidP="008D505F">
            <w:pPr>
              <w:pStyle w:val="DG0"/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C60B9F" w14:textId="7D7E6633" w:rsidR="0064038A" w:rsidRPr="004019DB" w:rsidRDefault="0064038A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5B9B9A4" w14:textId="77777777" w:rsidR="003C1F8D" w:rsidRDefault="003C1F8D" w:rsidP="003C1F8D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:rsidR="00914D98" w14:paraId="157A54AC" w14:textId="77777777" w:rsidTr="00DC4DC4">
        <w:trPr>
          <w:trHeight w:val="283"/>
        </w:trPr>
        <w:tc>
          <w:tcPr>
            <w:tcW w:w="630" w:type="dxa"/>
            <w:vMerge w:val="restart"/>
            <w:vAlign w:val="center"/>
          </w:tcPr>
          <w:p w14:paraId="11585415" w14:textId="77777777" w:rsidR="00914D98" w:rsidRPr="004019DB" w:rsidRDefault="00914D98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049E5F6E" w14:textId="77777777" w:rsidR="00914D98" w:rsidRDefault="00914D98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F44937"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4ABFC279" w14:textId="77777777" w:rsidR="00914D98" w:rsidRDefault="00914D98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F44937"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399468AF" w14:textId="77777777" w:rsidR="00914D98" w:rsidRDefault="00914D98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F44937"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0D80DB6B" w14:textId="77777777" w:rsidR="00914D98" w:rsidRPr="007011CA" w:rsidRDefault="00914D98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F44937"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236E432F" w14:textId="77777777" w:rsidR="00914D98" w:rsidRPr="007011CA" w:rsidRDefault="00914D98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011CA">
              <w:rPr>
                <w:rFonts w:ascii="黑体" w:eastAsia="黑体" w:hAnsi="黑体" w:hint="eastAsia"/>
                <w:bCs/>
                <w:sz w:val="21"/>
                <w:szCs w:val="21"/>
              </w:rPr>
              <w:t>考核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要求</w:t>
            </w:r>
          </w:p>
        </w:tc>
        <w:tc>
          <w:tcPr>
            <w:tcW w:w="5780" w:type="dxa"/>
            <w:gridSpan w:val="4"/>
            <w:vAlign w:val="center"/>
          </w:tcPr>
          <w:p w14:paraId="58141519" w14:textId="77777777" w:rsidR="00914D98" w:rsidRPr="00100633" w:rsidRDefault="00914D98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914D98" w14:paraId="451754C6" w14:textId="77777777" w:rsidTr="00DC4DC4">
        <w:trPr>
          <w:trHeight w:val="283"/>
        </w:trPr>
        <w:tc>
          <w:tcPr>
            <w:tcW w:w="630" w:type="dxa"/>
            <w:vMerge/>
          </w:tcPr>
          <w:p w14:paraId="110F163D" w14:textId="77777777" w:rsidR="00914D98" w:rsidRPr="004019DB" w:rsidRDefault="00914D98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/>
          </w:tcPr>
          <w:p w14:paraId="0AD4EE24" w14:textId="77777777" w:rsidR="00914D98" w:rsidRPr="009A1E27" w:rsidRDefault="00914D98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/>
          </w:tcPr>
          <w:p w14:paraId="25C09599" w14:textId="77777777" w:rsidR="00914D98" w:rsidRPr="009A1E27" w:rsidRDefault="00914D98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837E319" w14:textId="77777777" w:rsidR="00914D98" w:rsidRDefault="00914D98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43103217" w14:textId="77777777" w:rsidR="00914D98" w:rsidRPr="007011CA" w:rsidRDefault="00914D98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5F5E676F" w14:textId="77777777" w:rsidR="00914D98" w:rsidRDefault="00914D98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43B2E750" w14:textId="77777777" w:rsidR="00914D98" w:rsidRPr="007011CA" w:rsidRDefault="00914D98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4160C7AC" w14:textId="77777777" w:rsidR="00914D98" w:rsidRDefault="00914D98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38D8E2A2" w14:textId="77777777" w:rsidR="00914D98" w:rsidRPr="007011CA" w:rsidRDefault="00914D98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737B2FD3" w14:textId="77777777" w:rsidR="00914D98" w:rsidRDefault="00914D98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57E69CB9" w14:textId="77777777" w:rsidR="00914D98" w:rsidRPr="007011CA" w:rsidRDefault="00914D98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914D98" w14:paraId="47E38906" w14:textId="77777777" w:rsidTr="00DC4DC4">
        <w:trPr>
          <w:trHeight w:val="454"/>
        </w:trPr>
        <w:tc>
          <w:tcPr>
            <w:tcW w:w="630" w:type="dxa"/>
            <w:vAlign w:val="center"/>
          </w:tcPr>
          <w:p w14:paraId="29A46D22" w14:textId="77777777" w:rsidR="00914D98" w:rsidRPr="007011CA" w:rsidRDefault="00914D98" w:rsidP="007740B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23FB734A" w14:textId="087A40F0" w:rsidR="00914D98" w:rsidRPr="007740B2" w:rsidRDefault="00914D98" w:rsidP="007740B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30E9103A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78204ADF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9E5557F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3E0DAA66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2D4EECEA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914D98" w14:paraId="4DCA5F72" w14:textId="77777777" w:rsidTr="00DC4DC4">
        <w:trPr>
          <w:trHeight w:val="454"/>
        </w:trPr>
        <w:tc>
          <w:tcPr>
            <w:tcW w:w="630" w:type="dxa"/>
            <w:vAlign w:val="center"/>
          </w:tcPr>
          <w:p w14:paraId="7F0C97F9" w14:textId="77777777" w:rsidR="00914D98" w:rsidRPr="007011CA" w:rsidRDefault="00914D98" w:rsidP="007740B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212F21C5" w14:textId="77777777" w:rsidR="00914D98" w:rsidRPr="007740B2" w:rsidRDefault="00914D98" w:rsidP="007740B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3AE4DFDE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796D2D06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C65362A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1DBD42F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967CA57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914D98" w14:paraId="08D9AA52" w14:textId="77777777" w:rsidTr="00DC4DC4">
        <w:trPr>
          <w:trHeight w:val="454"/>
        </w:trPr>
        <w:tc>
          <w:tcPr>
            <w:tcW w:w="630" w:type="dxa"/>
            <w:vAlign w:val="center"/>
          </w:tcPr>
          <w:p w14:paraId="67BC8236" w14:textId="77777777" w:rsidR="00914D98" w:rsidRPr="007011CA" w:rsidRDefault="00914D98" w:rsidP="007740B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67" w:type="dxa"/>
            <w:vAlign w:val="center"/>
          </w:tcPr>
          <w:p w14:paraId="45DC3DBD" w14:textId="77777777" w:rsidR="00914D98" w:rsidRPr="007740B2" w:rsidRDefault="00914D98" w:rsidP="007740B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0C2FFA10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2798EE5D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30FD2241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7A17E17D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1327C5D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914D98" w14:paraId="2C259465" w14:textId="77777777" w:rsidTr="00DC4DC4">
        <w:trPr>
          <w:trHeight w:val="454"/>
        </w:trPr>
        <w:tc>
          <w:tcPr>
            <w:tcW w:w="630" w:type="dxa"/>
            <w:vAlign w:val="center"/>
          </w:tcPr>
          <w:p w14:paraId="2167B78D" w14:textId="77777777" w:rsidR="00914D98" w:rsidRPr="007011CA" w:rsidRDefault="00914D98" w:rsidP="007740B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67" w:type="dxa"/>
            <w:vAlign w:val="center"/>
          </w:tcPr>
          <w:p w14:paraId="22F95E33" w14:textId="77777777" w:rsidR="00914D98" w:rsidRPr="007740B2" w:rsidRDefault="00914D98" w:rsidP="007740B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2B315143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1E07415F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17639EAC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3CAF90F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7CC1A6B6" w14:textId="77777777" w:rsidR="00914D98" w:rsidRPr="007740B2" w:rsidRDefault="00914D98" w:rsidP="007740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40C8A8B5" w14:textId="084A32FA" w:rsidR="00133554" w:rsidRPr="00133554" w:rsidRDefault="00133554" w:rsidP="0013355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862EB" w14:paraId="52F2B11B" w14:textId="77777777" w:rsidTr="00D862EB">
        <w:tc>
          <w:tcPr>
            <w:tcW w:w="8296" w:type="dxa"/>
          </w:tcPr>
          <w:p w14:paraId="71F59971" w14:textId="4316C055" w:rsidR="00D862EB" w:rsidRPr="00D862EB" w:rsidRDefault="00D862EB" w:rsidP="0063249D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59238465" w14:textId="728C400D" w:rsidR="00D862EB" w:rsidRPr="0063249D" w:rsidRDefault="00DC4DC4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  <w:p w14:paraId="73244EDF" w14:textId="77777777" w:rsidR="00D862EB" w:rsidRDefault="00D862EB" w:rsidP="0063249D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509743C7" w14:textId="77777777" w:rsidR="00133554" w:rsidRPr="00C2675D" w:rsidRDefault="00133554" w:rsidP="00883C73">
      <w:pPr>
        <w:pStyle w:val="DG1"/>
        <w:rPr>
          <w:rFonts w:ascii="黑体" w:hAnsi="宋体"/>
          <w:sz w:val="18"/>
          <w:szCs w:val="16"/>
        </w:rPr>
      </w:pPr>
    </w:p>
    <w:sectPr w:rsidR="00133554" w:rsidRPr="00C2675D" w:rsidSect="008F7F31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29F1" w14:textId="77777777" w:rsidR="00A6016C" w:rsidRDefault="00A6016C" w:rsidP="002B0C48">
      <w:r>
        <w:separator/>
      </w:r>
    </w:p>
  </w:endnote>
  <w:endnote w:type="continuationSeparator" w:id="0">
    <w:p w14:paraId="56746A4A" w14:textId="77777777" w:rsidR="00A6016C" w:rsidRDefault="00A6016C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0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0A0C" w14:textId="77777777" w:rsidR="00A6016C" w:rsidRDefault="00A6016C" w:rsidP="002B0C48">
      <w:r>
        <w:separator/>
      </w:r>
    </w:p>
  </w:footnote>
  <w:footnote w:type="continuationSeparator" w:id="0">
    <w:p w14:paraId="7022D315" w14:textId="77777777" w:rsidR="00A6016C" w:rsidRDefault="00A6016C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C5A" w14:textId="3C176498" w:rsidR="002B0C48" w:rsidRPr="008F7F31" w:rsidRDefault="002A4649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2D719AA6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-JW-0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55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2D719AA6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</w:t>
                    </w:r>
                    <w:r w:rsidRPr="00133554">
                      <w:rPr>
                        <w:rFonts w:ascii="Times New Roman" w:hAnsi="Times New Roman"/>
                      </w:rPr>
                      <w:t>-JW-0</w:t>
                    </w:r>
                    <w:r w:rsidR="00A40645">
                      <w:rPr>
                        <w:rFonts w:ascii="Times New Roman" w:hAnsi="Times New Roman"/>
                      </w:rPr>
                      <w:t>55</w:t>
                    </w:r>
                    <w:r w:rsidRPr="00133554">
                      <w:rPr>
                        <w:rFonts w:ascii="Times New Roman" w:hAnsi="Times New Roman"/>
                      </w:rPr>
                      <w:t>（</w:t>
                    </w:r>
                    <w:r w:rsidRPr="00133554">
                      <w:rPr>
                        <w:rFonts w:ascii="Times New Roman" w:hAnsi="Times New Roman"/>
                      </w:rPr>
                      <w:t>A</w:t>
                    </w:r>
                    <w:r w:rsidR="00A40645">
                      <w:rPr>
                        <w:rFonts w:ascii="Times New Roman" w:hAnsi="Times New Roman"/>
                      </w:rPr>
                      <w:t>0</w:t>
                    </w:r>
                    <w:r w:rsidRPr="00133554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0C6"/>
    <w:multiLevelType w:val="hybridMultilevel"/>
    <w:tmpl w:val="6CF6A958"/>
    <w:lvl w:ilvl="0" w:tplc="A91AF8C0">
      <w:start w:val="1"/>
      <w:numFmt w:val="decimalEnclosedCircle"/>
      <w:lvlText w:val="%1"/>
      <w:lvlJc w:val="left"/>
      <w:pPr>
        <w:ind w:left="585" w:hanging="360"/>
      </w:pPr>
      <w:rPr>
        <w:rFonts w:ascii="宋体" w:hAnsi="宋体" w:cs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0D22FA"/>
    <w:multiLevelType w:val="hybridMultilevel"/>
    <w:tmpl w:val="0EF2BC88"/>
    <w:lvl w:ilvl="0" w:tplc="E7901DCA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635030"/>
    <w:multiLevelType w:val="hybridMultilevel"/>
    <w:tmpl w:val="2070C92A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B933C90"/>
    <w:multiLevelType w:val="hybridMultilevel"/>
    <w:tmpl w:val="4E940ACC"/>
    <w:lvl w:ilvl="0" w:tplc="FD1EFE8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BF484D"/>
    <w:multiLevelType w:val="hybridMultilevel"/>
    <w:tmpl w:val="F1281346"/>
    <w:lvl w:ilvl="0" w:tplc="A91AF8C0">
      <w:start w:val="1"/>
      <w:numFmt w:val="decimalEnclosedCircle"/>
      <w:lvlText w:val="%1"/>
      <w:lvlJc w:val="left"/>
      <w:pPr>
        <w:ind w:left="502" w:hanging="360"/>
      </w:pPr>
      <w:rPr>
        <w:rFonts w:ascii="宋体" w:hAnsi="宋体" w:cs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8C48D9"/>
    <w:multiLevelType w:val="hybridMultilevel"/>
    <w:tmpl w:val="5F8AA7C8"/>
    <w:lvl w:ilvl="0" w:tplc="E79835D4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7A4D4A"/>
    <w:multiLevelType w:val="hybridMultilevel"/>
    <w:tmpl w:val="8DE2C2F2"/>
    <w:lvl w:ilvl="0" w:tplc="4CE45FBE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4D26F9"/>
    <w:multiLevelType w:val="hybridMultilevel"/>
    <w:tmpl w:val="D4844A2A"/>
    <w:lvl w:ilvl="0" w:tplc="0E2E58A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C9314B"/>
    <w:multiLevelType w:val="hybridMultilevel"/>
    <w:tmpl w:val="D894446A"/>
    <w:lvl w:ilvl="0" w:tplc="4560D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6D2D91"/>
    <w:multiLevelType w:val="hybridMultilevel"/>
    <w:tmpl w:val="192CEAA2"/>
    <w:lvl w:ilvl="0" w:tplc="ED78C5A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CC600C"/>
    <w:multiLevelType w:val="hybridMultilevel"/>
    <w:tmpl w:val="11764004"/>
    <w:lvl w:ilvl="0" w:tplc="A91AF8C0">
      <w:start w:val="1"/>
      <w:numFmt w:val="decimalEnclosedCircle"/>
      <w:lvlText w:val="%1"/>
      <w:lvlJc w:val="left"/>
      <w:pPr>
        <w:ind w:left="645" w:hanging="420"/>
      </w:pPr>
      <w:rPr>
        <w:rFonts w:ascii="宋体" w:hAnsi="宋体" w:cs="宋体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66DA0468"/>
    <w:multiLevelType w:val="hybridMultilevel"/>
    <w:tmpl w:val="86ACF302"/>
    <w:lvl w:ilvl="0" w:tplc="04090001">
      <w:start w:val="1"/>
      <w:numFmt w:val="bullet"/>
      <w:lvlText w:val=""/>
      <w:lvlJc w:val="left"/>
      <w:pPr>
        <w:ind w:left="585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2" w15:restartNumberingAfterBreak="0">
    <w:nsid w:val="688B7273"/>
    <w:multiLevelType w:val="hybridMultilevel"/>
    <w:tmpl w:val="F7E4A0D2"/>
    <w:lvl w:ilvl="0" w:tplc="A91AF8C0">
      <w:start w:val="1"/>
      <w:numFmt w:val="decimalEnclosedCircle"/>
      <w:lvlText w:val="%1"/>
      <w:lvlJc w:val="left"/>
      <w:pPr>
        <w:ind w:left="585" w:hanging="360"/>
      </w:pPr>
      <w:rPr>
        <w:rFonts w:ascii="宋体" w:hAnsi="宋体" w:cs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075C43"/>
    <w:multiLevelType w:val="hybridMultilevel"/>
    <w:tmpl w:val="2C8662F4"/>
    <w:lvl w:ilvl="0" w:tplc="87484D26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2516D8F"/>
    <w:multiLevelType w:val="hybridMultilevel"/>
    <w:tmpl w:val="089CBEB0"/>
    <w:lvl w:ilvl="0" w:tplc="94B8EC40">
      <w:start w:val="1"/>
      <w:numFmt w:val="decimalEnclosedCircle"/>
      <w:lvlText w:val="%1"/>
      <w:lvlJc w:val="left"/>
      <w:pPr>
        <w:ind w:left="644" w:hanging="360"/>
      </w:pPr>
      <w:rPr>
        <w:rFonts w:ascii="宋体" w:hAnsi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BE1D1F"/>
    <w:multiLevelType w:val="hybridMultilevel"/>
    <w:tmpl w:val="B6440810"/>
    <w:lvl w:ilvl="0" w:tplc="A91AF8C0">
      <w:start w:val="1"/>
      <w:numFmt w:val="decimalEnclosedCircle"/>
      <w:lvlText w:val="%1"/>
      <w:lvlJc w:val="left"/>
      <w:pPr>
        <w:ind w:left="585" w:hanging="360"/>
      </w:pPr>
      <w:rPr>
        <w:rFonts w:ascii="宋体" w:hAnsi="宋体" w:cs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 w16cid:durableId="128716805">
    <w:abstractNumId w:val="7"/>
  </w:num>
  <w:num w:numId="2" w16cid:durableId="1633704475">
    <w:abstractNumId w:val="8"/>
  </w:num>
  <w:num w:numId="3" w16cid:durableId="902329127">
    <w:abstractNumId w:val="1"/>
  </w:num>
  <w:num w:numId="4" w16cid:durableId="443425983">
    <w:abstractNumId w:val="9"/>
  </w:num>
  <w:num w:numId="5" w16cid:durableId="758872498">
    <w:abstractNumId w:val="14"/>
  </w:num>
  <w:num w:numId="6" w16cid:durableId="855463620">
    <w:abstractNumId w:val="3"/>
  </w:num>
  <w:num w:numId="7" w16cid:durableId="270167327">
    <w:abstractNumId w:val="15"/>
  </w:num>
  <w:num w:numId="8" w16cid:durableId="1360282699">
    <w:abstractNumId w:val="5"/>
  </w:num>
  <w:num w:numId="9" w16cid:durableId="425344678">
    <w:abstractNumId w:val="11"/>
  </w:num>
  <w:num w:numId="10" w16cid:durableId="1263999713">
    <w:abstractNumId w:val="2"/>
  </w:num>
  <w:num w:numId="11" w16cid:durableId="1923644105">
    <w:abstractNumId w:val="10"/>
  </w:num>
  <w:num w:numId="12" w16cid:durableId="763234183">
    <w:abstractNumId w:val="6"/>
  </w:num>
  <w:num w:numId="13" w16cid:durableId="1388645308">
    <w:abstractNumId w:val="0"/>
  </w:num>
  <w:num w:numId="14" w16cid:durableId="792872360">
    <w:abstractNumId w:val="13"/>
  </w:num>
  <w:num w:numId="15" w16cid:durableId="1718819444">
    <w:abstractNumId w:val="4"/>
  </w:num>
  <w:num w:numId="16" w16cid:durableId="6493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6027"/>
    <w:rsid w:val="00087488"/>
    <w:rsid w:val="0009050A"/>
    <w:rsid w:val="0009721F"/>
    <w:rsid w:val="000A4E73"/>
    <w:rsid w:val="000B01E9"/>
    <w:rsid w:val="000B1BD2"/>
    <w:rsid w:val="000C0F0D"/>
    <w:rsid w:val="000C13BC"/>
    <w:rsid w:val="000D28E5"/>
    <w:rsid w:val="000D34D7"/>
    <w:rsid w:val="00100633"/>
    <w:rsid w:val="001072BC"/>
    <w:rsid w:val="00114575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2FD4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4C7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46ED8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174DD"/>
    <w:rsid w:val="0052192E"/>
    <w:rsid w:val="00524300"/>
    <w:rsid w:val="005406A9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352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15387"/>
    <w:rsid w:val="007208D6"/>
    <w:rsid w:val="00726786"/>
    <w:rsid w:val="00732152"/>
    <w:rsid w:val="007428DF"/>
    <w:rsid w:val="00742BD1"/>
    <w:rsid w:val="00742E7A"/>
    <w:rsid w:val="0074424F"/>
    <w:rsid w:val="007637DB"/>
    <w:rsid w:val="00764FD9"/>
    <w:rsid w:val="007740B2"/>
    <w:rsid w:val="00774C1F"/>
    <w:rsid w:val="0078194F"/>
    <w:rsid w:val="007934A4"/>
    <w:rsid w:val="007A0AC9"/>
    <w:rsid w:val="007A16D4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0D91"/>
    <w:rsid w:val="0083705D"/>
    <w:rsid w:val="0084242F"/>
    <w:rsid w:val="00845795"/>
    <w:rsid w:val="00847437"/>
    <w:rsid w:val="00882E15"/>
    <w:rsid w:val="00883C73"/>
    <w:rsid w:val="008901A2"/>
    <w:rsid w:val="008964D5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E11C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3CEF"/>
    <w:rsid w:val="00BF3C20"/>
    <w:rsid w:val="00C011BC"/>
    <w:rsid w:val="00C03DBA"/>
    <w:rsid w:val="00C112E7"/>
    <w:rsid w:val="00C1186A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20F31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C4DC4"/>
    <w:rsid w:val="00DD1052"/>
    <w:rsid w:val="00DD3C7B"/>
    <w:rsid w:val="00DE2B21"/>
    <w:rsid w:val="00DE48DE"/>
    <w:rsid w:val="00DE4BFF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1436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BE3C8786-A8C9-4AED-AE0B-1E7ED208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  <w:style w:type="paragraph" w:styleId="ae">
    <w:name w:val="Title"/>
    <w:basedOn w:val="a"/>
    <w:next w:val="a"/>
    <w:link w:val="af"/>
    <w:uiPriority w:val="10"/>
    <w:qFormat/>
    <w:rsid w:val="00BE3CE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uiPriority w:val="10"/>
    <w:rsid w:val="00BE3CEF"/>
    <w:rPr>
      <w:rFonts w:asciiTheme="majorHAnsi" w:eastAsia="宋体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3D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HTML 预设格式 字符"/>
    <w:basedOn w:val="a0"/>
    <w:link w:val="HTML"/>
    <w:uiPriority w:val="99"/>
    <w:rsid w:val="003D14C7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7D723-374C-48F0-84F4-23C33B1C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A9412</cp:lastModifiedBy>
  <cp:revision>17</cp:revision>
  <cp:lastPrinted>2023-11-21T00:52:00Z</cp:lastPrinted>
  <dcterms:created xsi:type="dcterms:W3CDTF">2023-11-21T02:39:00Z</dcterms:created>
  <dcterms:modified xsi:type="dcterms:W3CDTF">2024-01-14T02:23:00Z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