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</w:t>
            </w:r>
            <w:r w:rsidR="00A20BD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7505C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proofErr w:type="gramStart"/>
            <w:r w:rsidRPr="00013DF7">
              <w:rPr>
                <w:color w:val="auto"/>
              </w:rPr>
              <w:t>李亭雨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42C5B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B1</w:t>
            </w:r>
            <w:r w:rsid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9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F825E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422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7505C8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《珠宝首饰制作工艺手册（最新版）》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[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英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]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金克斯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`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麦克格兰斯著，张晓燕译，中国纺织出版社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2013.5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7505C8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505C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7505C8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proofErr w:type="spellEnd"/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7505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  <w:proofErr w:type="spellEnd"/>
          </w:p>
        </w:tc>
        <w:tc>
          <w:tcPr>
            <w:tcW w:w="1843" w:type="dxa"/>
          </w:tcPr>
          <w:p w:rsidR="00BA3D24" w:rsidRDefault="00BA3D24" w:rsidP="007505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proofErr w:type="spellStart"/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  <w:proofErr w:type="spellEnd"/>
          </w:p>
        </w:tc>
      </w:tr>
      <w:tr w:rsidR="00BA3D24" w:rsidTr="00BA3D24">
        <w:tc>
          <w:tcPr>
            <w:tcW w:w="1809" w:type="dxa"/>
          </w:tcPr>
          <w:p w:rsidR="00BA3D24" w:rsidRDefault="00BA3D24" w:rsidP="007505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</w:tcPr>
          <w:p w:rsidR="00BA3D24" w:rsidRDefault="001B7B94" w:rsidP="007505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7505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7505C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首饰作品</w:t>
            </w:r>
            <w:proofErr w:type="spellEnd"/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6441BE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1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7A" w:rsidRDefault="001F1E7A" w:rsidP="001D4CFB">
      <w:r>
        <w:separator/>
      </w:r>
    </w:p>
  </w:endnote>
  <w:endnote w:type="continuationSeparator" w:id="0">
    <w:p w:rsidR="001F1E7A" w:rsidRDefault="001F1E7A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342C5B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342C5B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BC46C3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342C5B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7A" w:rsidRDefault="001F1E7A" w:rsidP="001D4CFB">
      <w:r>
        <w:separator/>
      </w:r>
    </w:p>
  </w:footnote>
  <w:footnote w:type="continuationSeparator" w:id="0">
    <w:p w:rsidR="001F1E7A" w:rsidRDefault="001F1E7A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42C5B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522B2"/>
    <w:rsid w:val="0009377B"/>
    <w:rsid w:val="000C1A6F"/>
    <w:rsid w:val="000C2F47"/>
    <w:rsid w:val="000F4526"/>
    <w:rsid w:val="00163CEF"/>
    <w:rsid w:val="001B7B94"/>
    <w:rsid w:val="001D4CFB"/>
    <w:rsid w:val="001F1E7A"/>
    <w:rsid w:val="00342C5B"/>
    <w:rsid w:val="00350C72"/>
    <w:rsid w:val="00480B34"/>
    <w:rsid w:val="004842EC"/>
    <w:rsid w:val="004B42EA"/>
    <w:rsid w:val="004C177E"/>
    <w:rsid w:val="004E2385"/>
    <w:rsid w:val="005969F1"/>
    <w:rsid w:val="00630E90"/>
    <w:rsid w:val="006441BE"/>
    <w:rsid w:val="007505C8"/>
    <w:rsid w:val="00800C19"/>
    <w:rsid w:val="008141B2"/>
    <w:rsid w:val="008A2097"/>
    <w:rsid w:val="008D11F4"/>
    <w:rsid w:val="00966E97"/>
    <w:rsid w:val="009E372C"/>
    <w:rsid w:val="00A20BDD"/>
    <w:rsid w:val="00A46F8A"/>
    <w:rsid w:val="00AB429E"/>
    <w:rsid w:val="00B00D15"/>
    <w:rsid w:val="00BA3D24"/>
    <w:rsid w:val="00BC46C3"/>
    <w:rsid w:val="00C209F6"/>
    <w:rsid w:val="00CA0D89"/>
    <w:rsid w:val="00CA48E8"/>
    <w:rsid w:val="00D3078C"/>
    <w:rsid w:val="00DC753D"/>
    <w:rsid w:val="00E72B44"/>
    <w:rsid w:val="00F064C7"/>
    <w:rsid w:val="00F77503"/>
    <w:rsid w:val="00F825E7"/>
    <w:rsid w:val="00F9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009@gench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160</Words>
  <Characters>913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DEEP</cp:lastModifiedBy>
  <cp:revision>26</cp:revision>
  <dcterms:created xsi:type="dcterms:W3CDTF">2019-02-25T09:01:00Z</dcterms:created>
  <dcterms:modified xsi:type="dcterms:W3CDTF">2021-08-28T01:41:00Z</dcterms:modified>
</cp:coreProperties>
</file>