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2040090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首饰制作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75778531@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宝石B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20-3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珠宝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:周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：00-16：30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设计系办公室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3851501833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《玩金术1》</w:t>
            </w:r>
            <w:r>
              <w:rPr>
                <w:rFonts w:ascii="宋体" w:hAnsi="宋体" w:eastAsia="宋体" w:cs="Arial"/>
                <w:sz w:val="21"/>
                <w:szCs w:val="21"/>
              </w:rPr>
              <w:t>赵丹绮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sz w:val="21"/>
                <w:szCs w:val="21"/>
              </w:rPr>
              <w:t>王意婷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著，</w:t>
            </w:r>
            <w:r>
              <w:rPr>
                <w:rFonts w:ascii="宋体" w:hAnsi="宋体" w:eastAsia="宋体" w:cs="Arial"/>
                <w:sz w:val="21"/>
                <w:szCs w:val="21"/>
              </w:rPr>
              <w:t>宝之艺文化出版社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2008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傅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919"/>
        <w:gridCol w:w="1913"/>
        <w:gridCol w:w="2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前言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实验室实践操作安全注意事项；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实验室机械设备操作步骤说明；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实验室卫生环境清洁要求说明；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实验室常用耗材、工具回收情况说明 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第一章、首饰制作工艺概论及工具使用方法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1、首饰创意设计与工艺制作的关系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2、金属材料的特性和工艺制作特点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3、首饰制作常用工具的使用方法及首饰制作工艺流程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预习课本并梳理知识点，列出一份知识点清单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1、首饰创意设计与工艺制作的关系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2、金属材料的特性和工艺制作特点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3、首饰制作常用工具的使用方法及首饰制作工艺流程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预习课本并梳理知识点，列出一份知识点清单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第二章、首饰的制作工艺种类和基本材料的加工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1、镂空技术：圆规、钢尺、锯弓、吊机、钻头等工具的使用方法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1、板材的打孔、锯切镂空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、镂空技能：平面几何形状的切磨镂空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、镂空技能：平面几何形状的切磨镂空深入练习、工件打磨修整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平面几何形状的打磨修整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第三章、锉削技术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、锉的种类及各种工具型号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、锉削技能：三维几何形状的切割磨制造型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讲课、边讲边练、实验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锉削技能的深入练习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锉削技能的深入练习，工件的修整、打磨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三维几何形状的修整打磨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第四章、锻打及焊接技术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、锤子、砧铁、戒指铁、窝錾和窝灶的种类和使用方法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、锻打和造型塑造技能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3、焊接技能：素金光身女戒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素金光身女戒的材料制作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锻打和造型塑造技能的深入练习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焊接技能：素金光身女戒的制作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三维几何形状工件的不同抛光方法、素金光身女戒的不同抛光方法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个人创作草图绘制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第五章、创作设计与制作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、首饰创作设计草图的绘制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3、个人创作吊坠ppt汇报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整理修改个人汇报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tabs>
          <w:tab w:val="left" w:pos="5820"/>
        </w:tabs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page" w:tblpX="1709" w:tblpY="163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锯切镂空综合应用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锉削造型综合应用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锻打成型综合应用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ind w:firstLine="1400" w:firstLineChars="700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王潮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李亭雨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审核时间：2021年9月1日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position w:val="-20"/>
          <w:sz w:val="28"/>
          <w:szCs w:val="28"/>
          <w:lang w:eastAsia="zh-CN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2C69"/>
    <w:rsid w:val="001A3DD1"/>
    <w:rsid w:val="001A5966"/>
    <w:rsid w:val="001A5DB0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2F26"/>
    <w:rsid w:val="002174A6"/>
    <w:rsid w:val="0021779C"/>
    <w:rsid w:val="0022097D"/>
    <w:rsid w:val="00233384"/>
    <w:rsid w:val="00233529"/>
    <w:rsid w:val="00240B53"/>
    <w:rsid w:val="0028031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A4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F80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D34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872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32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902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686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6B5C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3BE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2FD018C9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E42E0A-D272-6049-9FA0-32400518E8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248</Words>
  <Characters>1418</Characters>
  <Lines>11</Lines>
  <Paragraphs>3</Paragraphs>
  <TotalTime>0</TotalTime>
  <ScaleCrop>false</ScaleCrop>
  <LinksUpToDate>false</LinksUpToDate>
  <CharactersWithSpaces>1663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2021-09-03T02:55:00Z</dcterms:created>
  <dc:creator>*****</dc:creator>
  <cp:lastModifiedBy>007</cp:lastModifiedBy>
  <cp:lastPrinted>2015-03-18T03:45:00Z</cp:lastPrinted>
  <dcterms:modified xsi:type="dcterms:W3CDTF">2021-09-13T06:08:40Z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E7182FECC3E84EC3BC556424CAED72C6</vt:lpwstr>
  </property>
</Properties>
</file>