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  <w:proofErr w:type="spellEnd"/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44C00A9E" w:rsidR="000B583E" w:rsidRDefault="00F73D4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颜如玉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5BD6336D" w:rsidR="000B583E" w:rsidRDefault="00F73D4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15821440019@163.com</w:t>
            </w:r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2C049401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8-</w:t>
            </w:r>
            <w:r w:rsidR="00BB03C2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0445AC5E" w:rsidR="000B583E" w:rsidRDefault="007B71C3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1285FAE5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二中午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15821440019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1B08002F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F73D44">
        <w:rPr>
          <w:rFonts w:ascii="仿宋" w:eastAsia="仿宋" w:hAnsi="仿宋" w:hint="eastAsia"/>
          <w:position w:val="-20"/>
          <w:sz w:val="28"/>
          <w:szCs w:val="28"/>
        </w:rPr>
        <w:t>颜如玉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王琼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213F" w14:textId="77777777" w:rsidR="00414AC2" w:rsidRDefault="00414AC2">
      <w:r>
        <w:separator/>
      </w:r>
    </w:p>
  </w:endnote>
  <w:endnote w:type="continuationSeparator" w:id="0">
    <w:p w14:paraId="36688791" w14:textId="77777777" w:rsidR="00414AC2" w:rsidRDefault="0041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7F20" w14:textId="77777777" w:rsidR="00414AC2" w:rsidRDefault="00414AC2">
      <w:r>
        <w:separator/>
      </w:r>
    </w:p>
  </w:footnote>
  <w:footnote w:type="continuationSeparator" w:id="0">
    <w:p w14:paraId="6BA44CD5" w14:textId="77777777" w:rsidR="00414AC2" w:rsidRDefault="0041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AC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B03C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D4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569D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92084-BCE4-427B-AD0D-36407BCA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CMT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15821440019@163.com</cp:lastModifiedBy>
  <cp:revision>2</cp:revision>
  <cp:lastPrinted>2015-03-18T03:45:00Z</cp:lastPrinted>
  <dcterms:created xsi:type="dcterms:W3CDTF">2020-02-25T13:12:00Z</dcterms:created>
  <dcterms:modified xsi:type="dcterms:W3CDTF">2020-02-25T13:12:00Z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