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48079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48079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050A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050A5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08037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@gench.edu.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 w:rsidR="00D2558E">
              <w:rPr>
                <w:rFonts w:ascii="宋体" w:eastAsia="宋体" w:hAnsi="宋体"/>
                <w:sz w:val="21"/>
                <w:szCs w:val="21"/>
                <w:lang w:eastAsia="zh-CN"/>
              </w:rPr>
              <w:t>n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711F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6E1713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050A5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050A55" w:rsidP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50A55">
              <w:rPr>
                <w:rFonts w:ascii="宋体" w:eastAsia="宋体" w:hAnsi="宋体"/>
                <w:sz w:val="21"/>
                <w:szCs w:val="21"/>
                <w:lang w:eastAsia="zh-CN"/>
              </w:rPr>
              <w:t>三教309/二教105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9420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6E171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711FD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C1388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711FD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</w:t>
            </w:r>
            <w:r w:rsidR="00711FD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 w:rsidR="00D2558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:00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地点</w:t>
            </w:r>
            <w:r w:rsidR="00802F5C"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802F5C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</w:t>
            </w:r>
            <w:r w:rsidR="00827AD1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  <w:r w:rsidR="00711FD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 w:rsidR="00014362"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711FD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5002123711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D2558E" w:rsidRDefault="00D2558E" w:rsidP="00D2558E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《首饰设计》朱欢编著，化学工艺出版社，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Default="00411305" w:rsidP="00802F5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《首饰设计》庄冬冬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中国纺织出版社，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2017.8</w:t>
            </w:r>
          </w:p>
          <w:p w:rsidR="00A9420D" w:rsidRPr="00513E09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《顶级珠宝设计》，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Anastasia Young</w:t>
            </w:r>
            <w:r w:rsidRPr="00A9420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 w:rsidRPr="00A9420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48079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2"/>
        <w:gridCol w:w="1701"/>
        <w:gridCol w:w="1985"/>
      </w:tblGrid>
      <w:tr w:rsidR="000D033F" w:rsidRPr="000439B6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6E171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F63435" w:rsidRPr="00B276C4" w:rsidTr="004703E2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  <w:p w:rsidR="00F63435" w:rsidRPr="00411305" w:rsidRDefault="00F63435" w:rsidP="00411305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第二章、商业首饰设计的市场分析和设计操作实践</w:t>
            </w:r>
          </w:p>
          <w:p w:rsidR="00F63435" w:rsidRPr="00411305" w:rsidRDefault="00F63435" w:rsidP="0032216F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一、具象形体与图案装饰的商业设计转化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  <w:p w:rsidR="00F63435" w:rsidRPr="00411305" w:rsidRDefault="00F63435" w:rsidP="00411305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3、装饰图案设计：装饰图案的形式美感和设计转化</w:t>
            </w:r>
          </w:p>
          <w:p w:rsidR="00F63435" w:rsidRDefault="00F6343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  <w:p w:rsidR="0032216F" w:rsidRPr="00411305" w:rsidRDefault="0032216F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具象形体和装饰图案商业首饰转化</w:t>
            </w:r>
          </w:p>
        </w:tc>
      </w:tr>
      <w:tr w:rsidR="00F6343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Default="00F634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F63435" w:rsidP="00F63435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F63435" w:rsidRPr="00411305" w:rsidRDefault="00F63435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F63435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411305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6E1713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614" w:rsidRPr="00411305" w:rsidRDefault="00767614" w:rsidP="00767614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二、珠宝企业商业设计</w:t>
            </w:r>
          </w:p>
          <w:p w:rsidR="00411305" w:rsidRPr="00411305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6E1713" w:rsidRPr="00B276C4" w:rsidTr="00767614">
        <w:trPr>
          <w:trHeight w:val="158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1713" w:rsidRPr="00411305" w:rsidRDefault="00F63435" w:rsidP="0076761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1713" w:rsidRPr="00411305" w:rsidRDefault="006E1713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第三章、商业首饰设计套件及商业三视图的绘制</w:t>
            </w:r>
          </w:p>
          <w:p w:rsidR="006E1713" w:rsidRPr="00880F1B" w:rsidRDefault="006E1713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1713" w:rsidRPr="00411305" w:rsidRDefault="006E1713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  <w:p w:rsidR="006E1713" w:rsidRPr="00411305" w:rsidRDefault="006E1713" w:rsidP="00411305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1713" w:rsidRPr="00411305" w:rsidRDefault="006E1713" w:rsidP="00DD3E9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F63435" w:rsidRPr="00B276C4" w:rsidTr="00767614">
        <w:trPr>
          <w:trHeight w:val="136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Default="0076761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435" w:rsidRPr="00411305" w:rsidRDefault="0076761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411305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435" w:rsidRPr="00411305" w:rsidRDefault="00767614" w:rsidP="00DD3E9E">
            <w:pPr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6E1713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7614" w:rsidRPr="00411305" w:rsidRDefault="00767614" w:rsidP="00767614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767614" w:rsidRPr="00411305" w:rsidRDefault="00767614" w:rsidP="00767614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767614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0D033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0D033F" w:rsidRPr="00B276C4" w:rsidTr="00411305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F6343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DD3E9E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第四章、个人商业首饰品牌与产品开发</w:t>
            </w:r>
          </w:p>
          <w:p w:rsidR="00767614" w:rsidRDefault="00767614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  <w:p w:rsidR="00411305" w:rsidRPr="00880F1B" w:rsidRDefault="00411305" w:rsidP="00880F1B">
            <w:pPr>
              <w:snapToGrid w:val="0"/>
              <w:spacing w:line="288" w:lineRule="auto"/>
              <w:ind w:firstLineChars="200" w:firstLine="420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11305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48079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1573"/>
        <w:gridCol w:w="1701"/>
        <w:gridCol w:w="1559"/>
        <w:gridCol w:w="1418"/>
        <w:gridCol w:w="1559"/>
      </w:tblGrid>
      <w:tr w:rsidR="00411305" w:rsidRPr="0078027D" w:rsidTr="00411305">
        <w:trPr>
          <w:trHeight w:val="791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573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559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418" w:type="dxa"/>
            <w:vAlign w:val="center"/>
          </w:tcPr>
          <w:p w:rsidR="00411305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559" w:type="dxa"/>
            <w:vAlign w:val="center"/>
          </w:tcPr>
          <w:p w:rsidR="00411305" w:rsidRPr="00056E50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</w:p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411305" w:rsidRPr="0078027D" w:rsidTr="00411305">
        <w:trPr>
          <w:trHeight w:val="779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559" w:type="dxa"/>
          </w:tcPr>
          <w:p w:rsidR="00411305" w:rsidRPr="009C7344" w:rsidRDefault="00411305" w:rsidP="0082142F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10"/>
                <w:szCs w:val="10"/>
                <w:lang w:eastAsia="zh-CN"/>
              </w:rPr>
            </w:pPr>
          </w:p>
          <w:p w:rsidR="00411305" w:rsidRPr="0078027D" w:rsidRDefault="00411305" w:rsidP="0082142F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</w:tr>
      <w:tr w:rsidR="00411305" w:rsidRPr="0078027D" w:rsidTr="00411305">
        <w:trPr>
          <w:trHeight w:val="974"/>
        </w:trPr>
        <w:tc>
          <w:tcPr>
            <w:tcW w:w="97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573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701" w:type="dxa"/>
            <w:vAlign w:val="center"/>
          </w:tcPr>
          <w:p w:rsidR="00411305" w:rsidRPr="00546509" w:rsidRDefault="00411305" w:rsidP="0082142F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418" w:type="dxa"/>
            <w:vAlign w:val="center"/>
          </w:tcPr>
          <w:p w:rsidR="00411305" w:rsidRPr="0078027D" w:rsidRDefault="00411305" w:rsidP="0082142F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</w:tcPr>
          <w:p w:rsidR="00411305" w:rsidRDefault="00411305" w:rsidP="0082142F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411305" w:rsidRPr="009C7344" w:rsidRDefault="00411305" w:rsidP="00411305">
            <w:pPr>
              <w:snapToGrid w:val="0"/>
              <w:ind w:firstLineChars="150" w:firstLine="31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AA67D2" w:rsidRPr="00DF7EBD" w:rsidRDefault="00AA67D2" w:rsidP="00E8631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11FD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赵靖娜</w:t>
      </w:r>
      <w:r w:rsidR="00D255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76F6F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76761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255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26</w:t>
      </w:r>
    </w:p>
    <w:sectPr w:rsidR="00AA67D2" w:rsidRPr="00DF7EBD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CA" w:rsidRDefault="006138CA">
      <w:r>
        <w:separator/>
      </w:r>
    </w:p>
  </w:endnote>
  <w:endnote w:type="continuationSeparator" w:id="0">
    <w:p w:rsidR="006138CA" w:rsidRDefault="0061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8631F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8631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8631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11FD1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E8631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48079C">
    <w:pPr>
      <w:snapToGrid w:val="0"/>
      <w:spacing w:beforeLines="50" w:afterLines="5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CA" w:rsidRDefault="006138CA">
      <w:r>
        <w:separator/>
      </w:r>
    </w:p>
  </w:footnote>
  <w:footnote w:type="continuationSeparator" w:id="0">
    <w:p w:rsidR="006138CA" w:rsidRDefault="00613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C74216" w:rsidP="0048079C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8631F" w:rsidP="0048079C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E863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6145" type="#_x0000_t202" style="position:absolute;left:0;text-align:left;margin-left:79.4pt;margin-top:28.35pt;width:207.5pt;height:22.1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McDHyXgAAAADwEAAA8AAABkcnMvZG93bnJldi54bWxMT01PwzAMvSPxHyIjcWPJgG6j&#10;azohEFcktrFz1pimInGqJtu6/XrMCS6Wnp/9PqrVGLw44pC6SBqmEwUCqYm2o1bDdvN2twCRsiFr&#10;fCTUcMYEq/r6qjKljSf6wOM6t4JFKJVGg8u5L6VMjcNg0iT2SMx9xSGYzHBopR3MicWDl/dKzWQw&#10;HbGDMz2+OGy+14egYdeGy+5z2g/OBv9I75fzZhs7rW9vxtclj+cliIxj/vuA3w6cH2oOto8Hskl4&#10;xsWC82cNxWwOgg+K+QMv9swo9QSyruT/HvUPAAAA//8DAFBLAQItABQABgAIAAAAIQC2gziS/gAA&#10;AOEBAAATAAAAAAAAAAAAAAAAAAAAAABbQ29udGVudF9UeXBlc10ueG1sUEsBAi0AFAAGAAgAAAAh&#10;ADj9If/WAAAAlAEAAAsAAAAAAAAAAAAAAAAALwEAAF9yZWxzLy5yZWxzUEsBAi0AFAAGAAgAAAAh&#10;AHY2kOJMAgAAWQQAAA4AAAAAAAAAAAAAAAAALgIAAGRycy9lMm9Eb2MueG1sUEsBAi0AFAAGAAgA&#10;AAAhAMcDHyXgAAAADwEAAA8AAAAAAAAAAAAAAAAApgQAAGRycy9kb3ducmV2LnhtbFBLBQYAAAAA&#10;BAAEAPMAAACzBQAAAABBQUFBQUFBQUFBcGdRQUFHUnljeX==&#10;" stroked="f" strokeweight=".5pt">
          <v:textbox>
            <w:txbxContent>
              <w:p w:rsidR="003A6A3F" w:rsidRDefault="003A6A3F" w:rsidP="003A6A3F">
                <w:pPr>
                  <w:rPr>
                    <w:rFonts w:ascii="宋体" w:eastAsia="宋体" w:hAnsi="宋体"/>
                    <w:spacing w:val="20"/>
                  </w:rPr>
                </w:pPr>
                <w:bookmarkStart w:id="0" w:name="_GoBack"/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  <w:bookmarkEnd w:id="0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0A55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16F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9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38CA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1713"/>
    <w:rsid w:val="006F2384"/>
    <w:rsid w:val="006F4482"/>
    <w:rsid w:val="00701C32"/>
    <w:rsid w:val="00704C15"/>
    <w:rsid w:val="0070511C"/>
    <w:rsid w:val="00705B7D"/>
    <w:rsid w:val="00710E9A"/>
    <w:rsid w:val="00711FD1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67614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6DF9"/>
    <w:rsid w:val="00A4387B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1F18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8631F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435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4CB2-B5BC-44E5-984A-63F9B5FD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CMT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BRYCE</cp:lastModifiedBy>
  <cp:revision>4</cp:revision>
  <cp:lastPrinted>2015-03-18T03:45:00Z</cp:lastPrinted>
  <dcterms:created xsi:type="dcterms:W3CDTF">2020-03-01T08:57:00Z</dcterms:created>
  <dcterms:modified xsi:type="dcterms:W3CDTF">2020-03-01T09:01:00Z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