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C23712" w14:paraId="52BF9772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2120041</w:t>
            </w:r>
          </w:p>
        </w:tc>
        <w:tc>
          <w:tcPr>
            <w:tcW w:w="1701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电脑（图像、图形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 w:rsidR="00C23712" w14:paraId="52ABC5E5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</w:tr>
      <w:tr w:rsidR="00C23712" w14:paraId="18DE845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6E4638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 w14:textId="7150371E" w:rsidR="00C23712" w:rsidRDefault="00C23712" w:rsidP="006716A2">
            <w:pPr>
              <w:widowControl/>
              <w:jc w:val="center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宝石及材料工艺学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ED4EC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6716A2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0FEB2C82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5:00-6:00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ED4EC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A1217ED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Photoshop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》，凤凰高新教育，邓多辉著，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732C89BB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》，凤凰高新教育著，</w:t>
            </w:r>
            <w:r>
              <w:rPr>
                <w:color w:val="000000"/>
                <w:sz w:val="20"/>
                <w:szCs w:val="20"/>
              </w:rPr>
              <w:t>北京大学出版社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168AF88C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6C6DD82A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8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D0AC422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抠图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修图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调色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合成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特效</w:t>
            </w:r>
            <w:r>
              <w:rPr>
                <w:color w:val="000000"/>
                <w:sz w:val="20"/>
                <w:szCs w:val="20"/>
              </w:rPr>
              <w:t>Photoshop</w:t>
            </w:r>
            <w:r>
              <w:rPr>
                <w:color w:val="000000"/>
                <w:sz w:val="20"/>
                <w:szCs w:val="20"/>
              </w:rPr>
              <w:t>核心应用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项修炼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hyperlink r:id="rId11" w:history="1">
              <w:r>
                <w:rPr>
                  <w:color w:val="000000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31133660" w14:textId="77777777" w:rsidR="00C23712" w:rsidRDefault="00C23712" w:rsidP="006E463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中文版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九州书源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919DB8A" w14:textId="77777777" w:rsidR="00C23712" w:rsidRDefault="00C23712" w:rsidP="006E4638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Illustrator CC</w:t>
            </w:r>
            <w:r>
              <w:rPr>
                <w:color w:val="000000"/>
                <w:sz w:val="20"/>
                <w:szCs w:val="20"/>
              </w:rPr>
              <w:t>图形设计入门、进阶与提高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color w:val="000000"/>
                <w:sz w:val="20"/>
                <w:szCs w:val="20"/>
              </w:rPr>
              <w:t>李翊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刘涛</w:t>
            </w:r>
            <w:r>
              <w:rPr>
                <w:color w:val="000000"/>
                <w:sz w:val="20"/>
                <w:szCs w:val="20"/>
              </w:rPr>
              <w:t xml:space="preserve">,‎ </w:t>
            </w:r>
            <w:r>
              <w:rPr>
                <w:color w:val="000000"/>
                <w:sz w:val="20"/>
                <w:szCs w:val="20"/>
              </w:rPr>
              <w:t>韩少云</w:t>
            </w:r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电子工业出版社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3C5ADB4B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D8DF7" w14:textId="77777777" w:rsidR="00C23712" w:rsidRDefault="00C23712" w:rsidP="006E463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初识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</w:t>
            </w:r>
          </w:p>
          <w:p w14:paraId="38FC1393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14:paraId="3987B5E2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983E2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6E4638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F990A2F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3D65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2107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68C0BA2D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17D7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64B7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6FA38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图层的基础操作及应用</w:t>
            </w:r>
          </w:p>
          <w:p w14:paraId="670A0611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79E3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437A4" w14:textId="77777777" w:rsidR="00C23712" w:rsidRDefault="00C23712" w:rsidP="006E4638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278629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2A1B317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1988C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第六节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5F5E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课外完成X2调研作业</w:t>
            </w:r>
          </w:p>
        </w:tc>
      </w:tr>
      <w:tr w:rsidR="00C23712" w14:paraId="6749E6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21822D5C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0F1A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Photosho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1313B72A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6686C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60B7C3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638CFD3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AB763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的基本技术</w:t>
            </w:r>
          </w:p>
          <w:p w14:paraId="6AEA31C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的界面介绍以及基本操作</w:t>
            </w:r>
          </w:p>
          <w:p w14:paraId="3584467B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画笔与铅笔工具的</w:t>
            </w:r>
          </w:p>
          <w:p w14:paraId="2E90B686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钢笔及路径的编辑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7045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1F2A07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9479A" w14:textId="1FF61FA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C9335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第五章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综合应用</w:t>
            </w:r>
          </w:p>
          <w:p w14:paraId="0718398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首饰三视图的绘制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4A30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EFDF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C23712" w14:paraId="64D2ED69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2A8B6" w14:textId="0937D661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EF97F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珠宝产品效果图的绘制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683D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D592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611DF835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ABBE0" w14:textId="1FCCC48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634F9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第六章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Photoshop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Illustrator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软件的综合应用</w:t>
            </w:r>
          </w:p>
          <w:p w14:paraId="3C9B21EE" w14:textId="77777777" w:rsidR="00C23712" w:rsidRDefault="00C23712" w:rsidP="006E463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第一节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珠宝品牌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VI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169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541E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7B20F11F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7F96C" w14:textId="2A7D4B6D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87AD9" w14:textId="77777777" w:rsidR="00C23712" w:rsidRDefault="00C23712" w:rsidP="006E4638">
            <w:pPr>
              <w:rPr>
                <w:rFonts w:asciiTheme="minorEastAsia" w:eastAsia="宋体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第二节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珠宝首饰画册的编排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DD62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CC791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C23712" w14:paraId="7698005E" w14:textId="77777777" w:rsidTr="006E4638">
        <w:trPr>
          <w:trHeight w:val="1124"/>
        </w:trPr>
        <w:tc>
          <w:tcPr>
            <w:tcW w:w="1220" w:type="dxa"/>
            <w:vAlign w:val="center"/>
          </w:tcPr>
          <w:p w14:paraId="5D4D38B3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76850311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7D38D6C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39E557F4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E6BFED0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001B3CDF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FFAD92E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456A8CF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3AE73AA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C23712" w14:paraId="07FF9AFE" w14:textId="77777777" w:rsidTr="006E4638">
        <w:trPr>
          <w:trHeight w:val="776"/>
        </w:trPr>
        <w:tc>
          <w:tcPr>
            <w:tcW w:w="1220" w:type="dxa"/>
            <w:vAlign w:val="center"/>
          </w:tcPr>
          <w:p w14:paraId="40531E8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4FC69E4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00" w:type="dxa"/>
          </w:tcPr>
          <w:p w14:paraId="11B2A1A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CEF217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51" w:type="dxa"/>
          </w:tcPr>
          <w:p w14:paraId="4CE3776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D683B2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32B127DF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153696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C23712" w14:paraId="6BA12961" w14:textId="77777777" w:rsidTr="006E4638">
        <w:trPr>
          <w:trHeight w:val="970"/>
        </w:trPr>
        <w:tc>
          <w:tcPr>
            <w:tcW w:w="1220" w:type="dxa"/>
            <w:vAlign w:val="center"/>
          </w:tcPr>
          <w:p w14:paraId="73E9BE70" w14:textId="77777777" w:rsidR="00C23712" w:rsidRDefault="00C23712" w:rsidP="006E463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693BC96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35AAFC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51" w:type="dxa"/>
            <w:vAlign w:val="center"/>
          </w:tcPr>
          <w:p w14:paraId="7B95DF9C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251" w:type="dxa"/>
            <w:vAlign w:val="center"/>
          </w:tcPr>
          <w:p w14:paraId="3FB05B08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2401A352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王琼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2020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.2.2</w:t>
      </w:r>
      <w:r w:rsidR="00ED4EC8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996FD" w14:textId="77777777" w:rsidR="0092445C" w:rsidRDefault="0092445C" w:rsidP="006C66BA">
      <w:r>
        <w:separator/>
      </w:r>
    </w:p>
  </w:endnote>
  <w:endnote w:type="continuationSeparator" w:id="0">
    <w:p w14:paraId="32065CD4" w14:textId="77777777" w:rsidR="0092445C" w:rsidRDefault="0092445C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D0731" w14:textId="77777777" w:rsidR="0092445C" w:rsidRDefault="0092445C" w:rsidP="006C66BA">
      <w:r>
        <w:separator/>
      </w:r>
    </w:p>
  </w:footnote>
  <w:footnote w:type="continuationSeparator" w:id="0">
    <w:p w14:paraId="12463F47" w14:textId="77777777" w:rsidR="0092445C" w:rsidRDefault="0092445C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mazon.cn/s/ref=dp_byline_sr_book_2?ie=UTF8&amp;field-author=%E6%BD%98%E6%93%8E&amp;search-alias=book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9" Type="http://schemas.openxmlformats.org/officeDocument/2006/relationships/hyperlink" Target="https://www.amazon.cn/s/ref=dp_byline_sr_book_2?ie=UTF8&amp;field-author=%E5%86%AF%E6%B5%B7%E9%9D%96&amp;search-alias=books" TargetMode="External"/><Relationship Id="rId10" Type="http://schemas.openxmlformats.org/officeDocument/2006/relationships/hyperlink" Target="https://www.amazon.cn/s/ref=dp_byline_sr_book_1?ie=UTF8&amp;field-author=%E6%9B%BE%E5%AE%BD&amp;search-alias=book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2</cp:revision>
  <cp:lastPrinted>2015-03-18T03:45:00Z</cp:lastPrinted>
  <dcterms:created xsi:type="dcterms:W3CDTF">2020-02-26T13:17:00Z</dcterms:created>
  <dcterms:modified xsi:type="dcterms:W3CDTF">2020-02-26T13:17:00Z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