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2120023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科技文献阅读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fldChar w:fldCharType="begin"/>
            </w:r>
            <w:r>
              <w:instrText xml:space="preserve"> HYPERLINK "mailto:15061@gench.edu.cn" </w:instrText>
            </w:r>
            <w:r>
              <w:fldChar w:fldCharType="separate"/>
            </w:r>
            <w:r>
              <w:rPr>
                <w:rStyle w:val="6"/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Style w:val="6"/>
                <w:rFonts w:ascii="宋体" w:hAnsi="宋体" w:eastAsia="宋体"/>
                <w:sz w:val="21"/>
                <w:szCs w:val="21"/>
                <w:lang w:eastAsia="zh-CN"/>
              </w:rPr>
              <w:t>5061@gench.edu.cn</w:t>
            </w:r>
            <w:r>
              <w:rPr>
                <w:rStyle w:val="6"/>
                <w:rFonts w:ascii="宋体" w:hAnsi="宋体" w:eastAsia="宋体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宝石国际B15第一批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二教110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周二上午1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00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-下午1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科技写作与文献检索（第二版），孙平、伊雪峰、田芳，清华大学出版社，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ISBN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9787302452379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【学术论文写作与发表指引，王雨磊，中国人民大学出版社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 xml:space="preserve">;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第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版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 xml:space="preserve"> (2017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年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9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日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)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9787300248080, 730024808X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】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【怎样做文献综述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: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六步走向成功，高蕙蓉，上海教育出版社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 xml:space="preserve">;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第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版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 xml:space="preserve"> (2011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年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6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日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)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9787544430371, 7544430375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】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【研究是一门艺术，韦恩•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C•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布斯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 xml:space="preserve"> (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作者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),</w:t>
            </w:r>
            <w:r>
              <w:rPr>
                <w:rFonts w:hint="eastAsia" w:ascii="MS Mincho" w:hAnsi="MS Mincho" w:eastAsia="MS Mincho" w:cs="MS Mincho"/>
                <w:color w:val="000000"/>
                <w:sz w:val="20"/>
                <w:szCs w:val="20"/>
              </w:rPr>
              <w:t>‎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陈美霞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 xml:space="preserve"> (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译者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),</w:t>
            </w:r>
            <w:r>
              <w:rPr>
                <w:rFonts w:hint="eastAsia" w:ascii="MS Mincho" w:hAnsi="MS Mincho" w:eastAsia="MS Mincho" w:cs="MS Mincho"/>
                <w:color w:val="000000"/>
                <w:sz w:val="20"/>
                <w:szCs w:val="20"/>
              </w:rPr>
              <w:t>‎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徐毕卿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 xml:space="preserve"> (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译者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)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，新华出版社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 xml:space="preserve">;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第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版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 xml:space="preserve"> (2009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年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8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日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)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科技论文写作的基本问题</w:t>
            </w:r>
          </w:p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科技论文写作程序和方法</w:t>
            </w:r>
          </w:p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科技论文的撰写格式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科技论文的规范表达</w:t>
            </w:r>
          </w:p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毕业论文的撰写</w:t>
            </w:r>
          </w:p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科技论文的投稿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章科技论文的规范表达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章毕业论文的撰写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章科技论文的投稿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10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章写作训练实例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使用mindmanager绘制思维导图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思维导图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使用文献管理软件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文献综述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学习如何绘图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论文的格式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开题报告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团队论文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团队论文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60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文献综述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  <w:r>
              <w:rPr>
                <w:rFonts w:ascii="宋体" w:hAnsi="宋体"/>
                <w:bCs/>
                <w:color w:val="000000"/>
                <w:szCs w:val="20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思维导图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  <w:r>
              <w:rPr>
                <w:rFonts w:ascii="宋体" w:hAnsi="宋体"/>
                <w:bCs/>
                <w:color w:val="000000"/>
                <w:szCs w:val="20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开题报告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7385"/>
    <w:multiLevelType w:val="multilevel"/>
    <w:tmpl w:val="05567385"/>
    <w:lvl w:ilvl="0" w:tentative="0">
      <w:start w:val="1"/>
      <w:numFmt w:val="decimal"/>
      <w:lvlText w:val="第%1章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1095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4B8A"/>
    <w:rsid w:val="00280A20"/>
    <w:rsid w:val="00283A9D"/>
    <w:rsid w:val="00287142"/>
    <w:rsid w:val="00290A4F"/>
    <w:rsid w:val="00290EB6"/>
    <w:rsid w:val="002A0689"/>
    <w:rsid w:val="002B23AD"/>
    <w:rsid w:val="002B7A8A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447F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3A7F"/>
    <w:rsid w:val="005D54FC"/>
    <w:rsid w:val="005E29D2"/>
    <w:rsid w:val="005E7A88"/>
    <w:rsid w:val="005F0931"/>
    <w:rsid w:val="005F2CBF"/>
    <w:rsid w:val="006021C6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10D8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2BE3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17E2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287F"/>
    <w:rsid w:val="00AC50CE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1F2A"/>
    <w:rsid w:val="00F02E1D"/>
    <w:rsid w:val="00F03CA8"/>
    <w:rsid w:val="00F0406B"/>
    <w:rsid w:val="00F04720"/>
    <w:rsid w:val="00F07E95"/>
    <w:rsid w:val="00F2112C"/>
    <w:rsid w:val="00F24B0A"/>
    <w:rsid w:val="00F2634D"/>
    <w:rsid w:val="00F2657F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2F6E6111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Unresolved Mention"/>
    <w:basedOn w:val="4"/>
    <w:unhideWhenUsed/>
    <w:uiPriority w:val="99"/>
    <w:rPr>
      <w:color w:val="808080"/>
      <w:shd w:val="clear" w:color="auto" w:fill="E6E6E6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F0DAC7-6C97-45E9-83E2-B99C7975DA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1</Pages>
  <Words>164</Words>
  <Characters>937</Characters>
  <Lines>7</Lines>
  <Paragraphs>2</Paragraphs>
  <TotalTime>0</TotalTime>
  <ScaleCrop>false</ScaleCrop>
  <LinksUpToDate>false</LinksUpToDate>
  <CharactersWithSpaces>1099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lenovo</cp:lastModifiedBy>
  <cp:lastPrinted>2015-03-18T03:45:00Z</cp:lastPrinted>
  <dcterms:modified xsi:type="dcterms:W3CDTF">2018-03-14T06:22:58Z</dcterms:modified>
  <dc:title>上海建桥学院教学进度计划表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