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珠宝市场营销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18084@gench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宝石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B20-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1、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2、3、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产品设计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B20-4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  <w:t>2-5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线上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  <w:t>，1、6-12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default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  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:00 地点：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线上微信群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电话：13817955331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》包德清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著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中国地质大学出版社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 xml:space="preserve"> 2013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.4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2013年5月】       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02"/>
        <w:gridCol w:w="1995"/>
        <w:gridCol w:w="2732"/>
      </w:tblGrid>
      <w:tr>
        <w:trPr>
          <w:trHeight w:val="3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作业</w:t>
            </w:r>
          </w:p>
        </w:tc>
      </w:tr>
      <w:tr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珠宝市场概述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4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线上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市场营销概述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章节测验</w:t>
            </w: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线上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市场营销环境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章节测验</w:t>
            </w: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线上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市场定位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章节测验</w:t>
            </w: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线上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eastAsia="zh-Hans" w:bidi="ar-SA"/>
              </w:rPr>
              <w:t>）</w:t>
            </w:r>
            <w:r>
              <w:rPr>
                <w:rFonts w:hint="default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p理论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章节测验</w:t>
            </w:r>
          </w:p>
        </w:tc>
      </w:tr>
      <w:tr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20"/>
                <w:lang w:val="en-US" w:eastAsia="zh-Hans"/>
              </w:rPr>
              <w:t>课外实践准备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团队调研方案汇报</w:t>
            </w: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Hans"/>
              </w:rPr>
              <w:t>课外实践实施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问卷实施与数据分析</w:t>
            </w: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珠宝消费者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企业战略</w:t>
            </w:r>
            <w:r>
              <w:rPr>
                <w:rFonts w:hint="default" w:asciiTheme="minorEastAsia" w:hAnsiTheme="minorEastAsia" w:eastAsiaTheme="minorEastAsia"/>
                <w:bCs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市场竞争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珠宝市场定位与品牌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Hans" w:bidi="ar-SA"/>
              </w:rPr>
              <w:t>珠宝市场营销组合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讲课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小组讨论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  <w:t>数据分析及团队调研展示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20"/>
                <w:lang w:val="en-US" w:eastAsia="zh-Hans" w:bidi="ar-SA"/>
              </w:rPr>
            </w:pPr>
          </w:p>
        </w:tc>
      </w:tr>
      <w:tr>
        <w:trPr>
          <w:trHeight w:val="51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en-US" w:eastAsia="zh-Hans"/>
              </w:rPr>
              <w:t>团队调研展示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课外实践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陆惠雯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主任审核：杨天畅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ºÚÌå">
    <w:altName w:val="苹方-简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halkduste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6D95"/>
    <w:rsid w:val="00024E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3B04"/>
    <w:rsid w:val="00094CE3"/>
    <w:rsid w:val="000A22C6"/>
    <w:rsid w:val="000A3531"/>
    <w:rsid w:val="000A448C"/>
    <w:rsid w:val="000A5A1C"/>
    <w:rsid w:val="000A5D03"/>
    <w:rsid w:val="000B165C"/>
    <w:rsid w:val="000B38AB"/>
    <w:rsid w:val="000B62DE"/>
    <w:rsid w:val="000C1065"/>
    <w:rsid w:val="000C1F71"/>
    <w:rsid w:val="000C3A32"/>
    <w:rsid w:val="000C65FF"/>
    <w:rsid w:val="000C7AFA"/>
    <w:rsid w:val="000D033F"/>
    <w:rsid w:val="000D1B9D"/>
    <w:rsid w:val="000D532D"/>
    <w:rsid w:val="000D78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2FA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3D"/>
    <w:rsid w:val="001C2E51"/>
    <w:rsid w:val="001C57B1"/>
    <w:rsid w:val="001D1C00"/>
    <w:rsid w:val="001D3C62"/>
    <w:rsid w:val="001D6B75"/>
    <w:rsid w:val="001E3DBD"/>
    <w:rsid w:val="001E76D4"/>
    <w:rsid w:val="001E76DB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30E"/>
    <w:rsid w:val="0026766B"/>
    <w:rsid w:val="00273BD6"/>
    <w:rsid w:val="00273C34"/>
    <w:rsid w:val="00280A20"/>
    <w:rsid w:val="00283A9D"/>
    <w:rsid w:val="00287142"/>
    <w:rsid w:val="00290A4F"/>
    <w:rsid w:val="00290EB6"/>
    <w:rsid w:val="002A0689"/>
    <w:rsid w:val="002B191E"/>
    <w:rsid w:val="002B23AD"/>
    <w:rsid w:val="002C578A"/>
    <w:rsid w:val="002D21B9"/>
    <w:rsid w:val="002E0BAA"/>
    <w:rsid w:val="002E0E77"/>
    <w:rsid w:val="002E39E6"/>
    <w:rsid w:val="002E573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6EA8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D78D9"/>
    <w:rsid w:val="003E152E"/>
    <w:rsid w:val="003E7A40"/>
    <w:rsid w:val="003F0A1F"/>
    <w:rsid w:val="003F0C31"/>
    <w:rsid w:val="003F51DB"/>
    <w:rsid w:val="003F5A06"/>
    <w:rsid w:val="003F62D1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0DA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1E1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55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A9"/>
    <w:rsid w:val="0064085C"/>
    <w:rsid w:val="00642FF2"/>
    <w:rsid w:val="006537ED"/>
    <w:rsid w:val="00656A3B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983"/>
    <w:rsid w:val="006D5C73"/>
    <w:rsid w:val="006D7264"/>
    <w:rsid w:val="006E7A6A"/>
    <w:rsid w:val="006F2384"/>
    <w:rsid w:val="006F42DB"/>
    <w:rsid w:val="006F4482"/>
    <w:rsid w:val="00701C32"/>
    <w:rsid w:val="00704C15"/>
    <w:rsid w:val="00704EA5"/>
    <w:rsid w:val="0070511C"/>
    <w:rsid w:val="00714CF5"/>
    <w:rsid w:val="00727FB2"/>
    <w:rsid w:val="007308B2"/>
    <w:rsid w:val="007342F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BFA"/>
    <w:rsid w:val="007B59C2"/>
    <w:rsid w:val="007B5F54"/>
    <w:rsid w:val="007B5F95"/>
    <w:rsid w:val="007C27C3"/>
    <w:rsid w:val="007C3319"/>
    <w:rsid w:val="007C4971"/>
    <w:rsid w:val="007C56EA"/>
    <w:rsid w:val="007D41A8"/>
    <w:rsid w:val="007D5EEF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F1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7EF"/>
    <w:rsid w:val="009A4AC6"/>
    <w:rsid w:val="009A78CD"/>
    <w:rsid w:val="009B045A"/>
    <w:rsid w:val="009B475C"/>
    <w:rsid w:val="009B50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C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F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FEF"/>
    <w:rsid w:val="00B276C4"/>
    <w:rsid w:val="00B27A17"/>
    <w:rsid w:val="00B3218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6C"/>
    <w:rsid w:val="00BA5396"/>
    <w:rsid w:val="00BB00B3"/>
    <w:rsid w:val="00BC09B7"/>
    <w:rsid w:val="00BC622E"/>
    <w:rsid w:val="00BE1F18"/>
    <w:rsid w:val="00BE1F39"/>
    <w:rsid w:val="00BE747E"/>
    <w:rsid w:val="00BE7EFB"/>
    <w:rsid w:val="00BF38CA"/>
    <w:rsid w:val="00BF7135"/>
    <w:rsid w:val="00C04815"/>
    <w:rsid w:val="00C13E75"/>
    <w:rsid w:val="00C15FA6"/>
    <w:rsid w:val="00C164B5"/>
    <w:rsid w:val="00C170D9"/>
    <w:rsid w:val="00C2462C"/>
    <w:rsid w:val="00C27FEC"/>
    <w:rsid w:val="00C3125A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BF2"/>
    <w:rsid w:val="00D24034"/>
    <w:rsid w:val="00D36F07"/>
    <w:rsid w:val="00D460B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78C9"/>
    <w:rsid w:val="00DC7AA0"/>
    <w:rsid w:val="00DD0E64"/>
    <w:rsid w:val="00DD3088"/>
    <w:rsid w:val="00DD35EB"/>
    <w:rsid w:val="00DD78B1"/>
    <w:rsid w:val="00DE152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4AD7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4E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15B9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244E"/>
    <w:rsid w:val="00F740C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5EF6C9"/>
    <w:rsid w:val="0B02141F"/>
    <w:rsid w:val="0DB76A4A"/>
    <w:rsid w:val="17FB8D71"/>
    <w:rsid w:val="199D2E85"/>
    <w:rsid w:val="1B9B294B"/>
    <w:rsid w:val="1BF42CA9"/>
    <w:rsid w:val="1EBB2D64"/>
    <w:rsid w:val="1EE72E98"/>
    <w:rsid w:val="2E59298A"/>
    <w:rsid w:val="2F6FA834"/>
    <w:rsid w:val="37E50B00"/>
    <w:rsid w:val="45EFCD8D"/>
    <w:rsid w:val="49DF08B3"/>
    <w:rsid w:val="5BFF5BF8"/>
    <w:rsid w:val="5ED8FBD7"/>
    <w:rsid w:val="65310993"/>
    <w:rsid w:val="6E256335"/>
    <w:rsid w:val="700912C5"/>
    <w:rsid w:val="71C61D8A"/>
    <w:rsid w:val="71CB455A"/>
    <w:rsid w:val="74F62C86"/>
    <w:rsid w:val="76FFF8F4"/>
    <w:rsid w:val="77FF1D5A"/>
    <w:rsid w:val="7CD92344"/>
    <w:rsid w:val="92FB9941"/>
    <w:rsid w:val="976E9E25"/>
    <w:rsid w:val="97F9B6CE"/>
    <w:rsid w:val="9DE36DF7"/>
    <w:rsid w:val="9FCF31AA"/>
    <w:rsid w:val="9FFFC2EE"/>
    <w:rsid w:val="ADACB257"/>
    <w:rsid w:val="BEF71B42"/>
    <w:rsid w:val="BFF29678"/>
    <w:rsid w:val="DFFF46A3"/>
    <w:rsid w:val="E3DF0EFB"/>
    <w:rsid w:val="E7DC4869"/>
    <w:rsid w:val="EBED0558"/>
    <w:rsid w:val="ED5FDB6C"/>
    <w:rsid w:val="EF7F5644"/>
    <w:rsid w:val="EFFEFB2E"/>
    <w:rsid w:val="F3771A6C"/>
    <w:rsid w:val="F7E46FE0"/>
    <w:rsid w:val="F7ED87AA"/>
    <w:rsid w:val="FBFFB26B"/>
    <w:rsid w:val="FD9CA777"/>
    <w:rsid w:val="FDAFC9CA"/>
    <w:rsid w:val="FDFA855E"/>
    <w:rsid w:val="FEDFE6E9"/>
    <w:rsid w:val="FF77D3E5"/>
    <w:rsid w:val="FFDD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148</Words>
  <Characters>850</Characters>
  <Lines>7</Lines>
  <Paragraphs>1</Paragraphs>
  <ScaleCrop>false</ScaleCrop>
  <LinksUpToDate>false</LinksUpToDate>
  <CharactersWithSpaces>997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2018-08-27T08:28:00Z</dcterms:created>
  <dc:creator>*****</dc:creator>
  <cp:lastModifiedBy>lulululu</cp:lastModifiedBy>
  <cp:lastPrinted>2015-03-20T03:45:00Z</cp:lastPrinted>
  <dcterms:modified xsi:type="dcterms:W3CDTF">2022-09-20T15:09:51Z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