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rStyle w:val="6"/>
          <w:rFonts w:ascii="黑体" w:hAnsi="黑体" w:eastAsia="黑体" w:cs="黑体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>
      <w:pPr>
        <w:pStyle w:val="9"/>
        <w:spacing w:after="180"/>
        <w:jc w:val="center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李亭雨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fldChar w:fldCharType="begin"/>
            </w:r>
            <w:r>
              <w:instrText xml:space="preserve"> HYPERLINK "mailto:16009@gench.edu.cn"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6009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@gench.edu.cn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B1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9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422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三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珠宝234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2009.4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2005.7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>
      <w:pPr>
        <w:pStyle w:val="9"/>
        <w:spacing w:line="340" w:lineRule="exact"/>
        <w:rPr>
          <w:rStyle w:val="6"/>
          <w:rFonts w:ascii="Calibri" w:hAnsi="Calibri" w:eastAsia="Calibri" w:cs="Calibri"/>
          <w:b/>
          <w:bCs/>
          <w:color w:val="auto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6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>
      <w:pPr>
        <w:pStyle w:val="9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page" w:tblpX="1853" w:tblpY="109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20" w:beforeLines="50" w:after="12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作品</w:t>
            </w:r>
          </w:p>
        </w:tc>
        <w:tc>
          <w:tcPr>
            <w:tcW w:w="1843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</w:tbl>
    <w:p>
      <w:pPr>
        <w:pStyle w:val="9"/>
        <w:spacing w:before="36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>
      <w:pPr>
        <w:pStyle w:val="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hAnsi="宋体" w:eastAsia="宋体"/>
          <w:color w:val="auto"/>
        </w:rPr>
      </w:pP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 xml:space="preserve">任课教师：李亭雨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系主任审核：李亭雨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 xml:space="preserve">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20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>21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CN"/>
        </w:rPr>
        <w:t>2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28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9"/>
      <w:spacing w:before="120" w:after="120"/>
      <w:jc w:val="both"/>
    </w:pPr>
    <w:r>
      <w:rPr>
        <w:rStyle w:val="6"/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rect id="_x0000_s2050" o:spid="_x0000_s2050" o:spt="1" style="position:absolute;left:0pt;margin-left:42.5pt;margin-top:28.3pt;height:24.5pt;width:207.5pt;mso-position-horizontal-relative:page;mso-position-vertical-relative:page;z-index:-251658240;mso-width-relative:page;mso-height-relative:page;" stroked="f" coordsize="21600,21600">
          <v:path/>
          <v:fill focussize="0,0"/>
          <v:stroke on="f" weight="1pt" miterlimit="4"/>
          <v:imagedata o:title=""/>
          <o:lock v:ext="edit"/>
          <v:textbox>
            <w:txbxContent>
              <w:p>
                <w:pPr>
                  <w:pStyle w:val="9"/>
                </w:pPr>
                <w:r>
                  <w:rPr>
                    <w:rStyle w:val="6"/>
                    <w:rFonts w:ascii="宋体" w:hAnsi="宋体" w:eastAsia="宋体" w:cs="宋体"/>
                  </w:rPr>
                  <w:t>SJQU-QR-JW-011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（</w:t>
                </w:r>
                <w:r>
                  <w:rPr>
                    <w:rStyle w:val="6"/>
                    <w:rFonts w:ascii="宋体" w:hAnsi="宋体" w:eastAsia="宋体" w:cs="宋体"/>
                  </w:rPr>
                  <w:t>A0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）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9377B"/>
    <w:rsid w:val="000C1A6F"/>
    <w:rsid w:val="001B7B94"/>
    <w:rsid w:val="001D4CFB"/>
    <w:rsid w:val="00271246"/>
    <w:rsid w:val="00350C72"/>
    <w:rsid w:val="00412CF0"/>
    <w:rsid w:val="00480B34"/>
    <w:rsid w:val="004842EC"/>
    <w:rsid w:val="004B42EA"/>
    <w:rsid w:val="004C177E"/>
    <w:rsid w:val="004E2385"/>
    <w:rsid w:val="005969F1"/>
    <w:rsid w:val="006441BE"/>
    <w:rsid w:val="00800C19"/>
    <w:rsid w:val="008141B2"/>
    <w:rsid w:val="00966E97"/>
    <w:rsid w:val="00A46F8A"/>
    <w:rsid w:val="00AB429E"/>
    <w:rsid w:val="00B00D15"/>
    <w:rsid w:val="00BA3D24"/>
    <w:rsid w:val="00C209F6"/>
    <w:rsid w:val="00CA0D89"/>
    <w:rsid w:val="00CA48E8"/>
    <w:rsid w:val="00D3078C"/>
    <w:rsid w:val="00DC753D"/>
    <w:rsid w:val="00F064C7"/>
    <w:rsid w:val="00F825E7"/>
    <w:rsid w:val="00F94287"/>
    <w:rsid w:val="158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page number"/>
    <w:uiPriority w:val="0"/>
    <w:rPr>
      <w:lang w:val="en-US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Hyperlink.0"/>
    <w:basedOn w:val="7"/>
    <w:uiPriority w:val="0"/>
    <w:rPr>
      <w:color w:val="0000FF"/>
      <w:u w:val="single" w:color="0000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900</Characters>
  <Lines>7</Lines>
  <Paragraphs>2</Paragraphs>
  <TotalTime>35</TotalTime>
  <ScaleCrop>false</ScaleCrop>
  <LinksUpToDate>false</LinksUpToDate>
  <CharactersWithSpaces>1055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2019-02-25T09:01:00Z</dcterms:created>
  <dc:creator>admin</dc:creator>
  <cp:lastModifiedBy>admin</cp:lastModifiedBy>
  <dcterms:modified xsi:type="dcterms:W3CDTF">2021-03-18T10:10:54Z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