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17"/>
        <w:gridCol w:w="1208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宝石各论1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17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093</w:t>
            </w:r>
          </w:p>
        </w:tc>
        <w:tc>
          <w:tcPr>
            <w:tcW w:w="1208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0107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17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陈征</w:t>
            </w:r>
          </w:p>
        </w:tc>
        <w:tc>
          <w:tcPr>
            <w:tcW w:w="1208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17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产品设计B23-4（中本贯通）</w:t>
            </w:r>
          </w:p>
        </w:tc>
        <w:tc>
          <w:tcPr>
            <w:tcW w:w="1208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四教405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9-12周 云班课线上答疑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云班课课程班号4901810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《珍珠宝石学》，李立平、徐翀、欧晓娅编著，9787562552994，中国地质大学出版社，2022.8，第一版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《珍珠》 安托瓦内特·马特林斯著，李雯，王琳译，9787505739215，中国友谊出版公司，2017.7，第四版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珍珠的品种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珍珠的优化处理方法及鉴别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珍珠的质量评价体系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实验报告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</w:tr>
    </w:tbl>
    <w:p w14:paraId="53388BC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Calibri" w:hAnsi="Calibri" w:cs="Times New Roman"/>
          <w:kern w:val="2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1635125</wp:posOffset>
            </wp:positionV>
            <wp:extent cx="535940" cy="282575"/>
            <wp:effectExtent l="0" t="0" r="10160" b="9525"/>
            <wp:wrapSquare wrapText="bothSides"/>
            <wp:docPr id="4" name="图片 1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33EFD">
      <w:pPr>
        <w:keepNext w:val="0"/>
        <w:keepLines w:val="0"/>
        <w:pageBreakBefore w:val="0"/>
        <w:widowControl w:val="0"/>
        <w:tabs>
          <w:tab w:val="left" w:pos="321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黑体" w:hAnsi="黑体" w:eastAsia="黑体" w:cs="Times New Roman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杨天畅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 w:cs="Times New Roman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 w:cs="Times New Roman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 w:cs="Times New Roman"/>
          <w:color w:val="000000"/>
          <w:position w:val="-20"/>
          <w:sz w:val="21"/>
          <w:szCs w:val="21"/>
          <w:lang w:val="en-US" w:eastAsia="zh-CN"/>
        </w:rPr>
        <w:t>2025.2.22</w:t>
      </w:r>
      <w:r>
        <w:rPr>
          <w:rFonts w:hint="eastAsia" w:ascii="黑体" w:hAnsi="黑体" w:eastAsia="黑体" w:cs="Times New Roman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BB6F9F"/>
    <w:rsid w:val="0B02141F"/>
    <w:rsid w:val="0DB76A4A"/>
    <w:rsid w:val="11656361"/>
    <w:rsid w:val="199D2E85"/>
    <w:rsid w:val="1B9B294B"/>
    <w:rsid w:val="20F02331"/>
    <w:rsid w:val="22DB4433"/>
    <w:rsid w:val="296C74E1"/>
    <w:rsid w:val="2C8D158A"/>
    <w:rsid w:val="2E59298A"/>
    <w:rsid w:val="364F7FE8"/>
    <w:rsid w:val="37E50B00"/>
    <w:rsid w:val="3C3A4DDB"/>
    <w:rsid w:val="3C4B692D"/>
    <w:rsid w:val="45CC1CF4"/>
    <w:rsid w:val="49DF08B3"/>
    <w:rsid w:val="54992FD0"/>
    <w:rsid w:val="570D3802"/>
    <w:rsid w:val="5DC34B9B"/>
    <w:rsid w:val="64155308"/>
    <w:rsid w:val="65310993"/>
    <w:rsid w:val="6E256335"/>
    <w:rsid w:val="700912C5"/>
    <w:rsid w:val="710C62D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345</Words>
  <Characters>428</Characters>
  <Lines>2</Lines>
  <Paragraphs>1</Paragraphs>
  <TotalTime>4</TotalTime>
  <ScaleCrop>false</ScaleCrop>
  <LinksUpToDate>false</LinksUpToDate>
  <CharactersWithSpaces>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鹓翎</cp:lastModifiedBy>
  <cp:lastPrinted>2015-03-18T03:45:00Z</cp:lastPrinted>
  <dcterms:modified xsi:type="dcterms:W3CDTF">2025-03-05T01:47:18Z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eyJoZGlkIjoiY2QwZGU1YmYzZDgxOWQ4NmFjNGViMjY5NThkNDg0MzAiLCJ1c2VySWQiOiIxNTg1MjgwMDQzIn0=</vt:lpwstr>
  </property>
  <property fmtid="{D5CDD505-2E9C-101B-9397-08002B2CF9AE}" pid="4" name="ICV">
    <vt:lpwstr>2E8F711031FF48698A5B2CA1F38AB665_13</vt:lpwstr>
  </property>
</Properties>
</file>