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EC1594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2120006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EC1594">
              <w:rPr>
                <w:rFonts w:ascii="宋体" w:eastAsia="宋体" w:hAnsi="宋体" w:cs="宋体" w:hint="eastAsia"/>
                <w:b/>
                <w:color w:val="auto"/>
                <w:sz w:val="21"/>
                <w:szCs w:val="21"/>
                <w:lang w:eastAsia="zh-TW"/>
              </w:rPr>
              <w:t>摄影基础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张天贶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236DD4" w:rsidRDefault="00EC1594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6DD4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tiankuang5022@163.com</w:t>
            </w:r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C1594" w:rsidP="003B09F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EC1594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产品设计</w:t>
            </w:r>
            <w:r w:rsidR="003B09FF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B20-4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77AC3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</w:rPr>
              <w:t>四教1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05</w:t>
            </w: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</w:rPr>
              <w:t>教室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77AC3" w:rsidP="006441BE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周四晚上1</w:t>
            </w:r>
            <w:r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/>
              </w:rPr>
              <w:t>8</w:t>
            </w: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：0</w:t>
            </w:r>
            <w:r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/>
              </w:rPr>
              <w:t>0-20:00</w:t>
            </w: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，</w:t>
            </w: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</w:rPr>
              <w:t>四教1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05</w:t>
            </w: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教室，电话：1</w:t>
            </w:r>
            <w:r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/>
              </w:rPr>
              <w:t>8670399669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236DD4" w:rsidRDefault="00EC1594">
            <w:pPr>
              <w:pStyle w:val="A5"/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C1594">
              <w:rPr>
                <w:rFonts w:ascii="宋体" w:eastAsia="宋体" w:hAnsi="宋体" w:cs="宋体"/>
                <w:sz w:val="21"/>
                <w:szCs w:val="21"/>
              </w:rPr>
              <w:t>主教材【</w:t>
            </w:r>
            <w:r w:rsidRPr="00EC1594">
              <w:rPr>
                <w:rFonts w:ascii="宋体" w:eastAsia="宋体" w:hAnsi="宋体" w:cs="宋体" w:hint="eastAsia"/>
                <w:sz w:val="21"/>
                <w:szCs w:val="21"/>
              </w:rPr>
              <w:t>《摄影艺术基础》，刘杰敏编著，辽宁科学技术</w:t>
            </w:r>
            <w:r w:rsidRPr="00EC1594">
              <w:rPr>
                <w:rFonts w:ascii="宋体" w:eastAsia="宋体" w:hAnsi="宋体" w:cs="宋体"/>
                <w:sz w:val="21"/>
                <w:szCs w:val="21"/>
              </w:rPr>
              <w:t>出版社2012.2】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C1594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EC1594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【</w:t>
            </w:r>
            <w:r w:rsidRPr="00EC159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《商业摄影与创意》，夏洪波编著，辽宁科学技术</w:t>
            </w:r>
            <w:r w:rsidRPr="00EC1594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出版社2012.1】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Default="0097454D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第一单元：摄影史基础理论</w:t>
            </w:r>
          </w:p>
          <w:p w:rsidR="0097454D" w:rsidRPr="00013DF7" w:rsidRDefault="0097454D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摄影史概述、相机成像原理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236DD4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236DD4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</w:t>
            </w:r>
            <w:r w:rsidR="00857F4F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收集优秀摄影艺术家的作品案例，并进行赏析。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54D" w:rsidRDefault="0097454D" w:rsidP="0097454D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第一单元：摄影史基础理论</w:t>
            </w:r>
          </w:p>
          <w:p w:rsidR="00F064C7" w:rsidRPr="0097454D" w:rsidRDefault="0097454D" w:rsidP="00DE2B7F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相机的种类以及用途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</w:t>
            </w:r>
            <w:r w:rsidR="00376755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自学课本，梳理归纳不同的相机和镜头的使用区别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Default="0097454D" w:rsidP="00DE2B7F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:rsidR="0097454D" w:rsidRPr="00013DF7" w:rsidRDefault="0097454D" w:rsidP="00DE2B7F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光圈与曝光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根据要求对指定物品或场景进行光线与视角练习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:rsidR="0097454D" w:rsidRPr="0097454D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快门与焦距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</w:t>
            </w:r>
            <w:r w:rsidR="00376755"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指定物品或场景进行快门与焦距练习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:rsidR="0097454D" w:rsidRPr="0097454D" w:rsidRDefault="0097454D" w:rsidP="00F064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光线与视角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根据要求对指定物品或场景进行构图与取景练习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Default="0097454D" w:rsidP="00DE2B7F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第二单元：摄影技术与拍摄</w:t>
            </w:r>
          </w:p>
          <w:p w:rsidR="0097454D" w:rsidRPr="0097454D" w:rsidRDefault="0097454D" w:rsidP="00DE2B7F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景深与微距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236DD4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根据要求对</w:t>
            </w:r>
            <w:r w:rsidR="00376755"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指定物品或场景进行深景与微距练习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Default="0097454D" w:rsidP="00A46F8A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第三单元：拍摄实践（理解-运用）</w:t>
            </w:r>
          </w:p>
          <w:p w:rsidR="0097454D" w:rsidRPr="00013DF7" w:rsidRDefault="0097454D" w:rsidP="00A46F8A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主题创作设计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236DD4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要求主题积极向上，结合专业，系列作品有联系性，综合所学知识表达所思所想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54D" w:rsidRDefault="0097454D" w:rsidP="00A46F8A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97454D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第三单元：拍摄实践（理解-运用）</w:t>
            </w:r>
          </w:p>
          <w:p w:rsidR="0009377B" w:rsidRPr="00013DF7" w:rsidRDefault="00236DD4" w:rsidP="00A46F8A">
            <w:pPr>
              <w:pStyle w:val="A5"/>
              <w:widowControl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主题创作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236DD4">
            <w:pPr>
              <w:pStyle w:val="A5"/>
              <w:widowControl/>
              <w:jc w:val="center"/>
              <w:rPr>
                <w:color w:val="auto"/>
              </w:rPr>
            </w:pPr>
            <w:r w:rsidRPr="00236DD4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要求主题积极向上，结合专业，系列作品有联系性，综合所学知识表达所思所想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3B09FF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BA3D24" w:rsidRDefault="00BA3D2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BA3D24" w:rsidRDefault="00BA3D2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</w:p>
        </w:tc>
        <w:tc>
          <w:tcPr>
            <w:tcW w:w="1843" w:type="dxa"/>
          </w:tcPr>
          <w:p w:rsidR="00BA3D24" w:rsidRDefault="00EC159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15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BA3D24" w:rsidRDefault="00EC1594" w:rsidP="00BA3D24">
            <w:pPr>
              <w:jc w:val="center"/>
              <w:rPr>
                <w:sz w:val="20"/>
                <w:szCs w:val="20"/>
              </w:rPr>
            </w:pPr>
            <w:r w:rsidRPr="00EC1594">
              <w:rPr>
                <w:rFonts w:hint="eastAsia"/>
                <w:sz w:val="20"/>
                <w:szCs w:val="20"/>
              </w:rPr>
              <w:t>文本汇报</w:t>
            </w:r>
          </w:p>
        </w:tc>
        <w:tc>
          <w:tcPr>
            <w:tcW w:w="1843" w:type="dxa"/>
          </w:tcPr>
          <w:p w:rsidR="00BA3D24" w:rsidRDefault="00EC159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25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BA3D24" w:rsidRDefault="00EC1594" w:rsidP="00BA3D24">
            <w:pPr>
              <w:jc w:val="center"/>
              <w:rPr>
                <w:sz w:val="20"/>
                <w:szCs w:val="20"/>
              </w:rPr>
            </w:pPr>
            <w:r w:rsidRPr="00EC1594">
              <w:rPr>
                <w:rFonts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B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BA3D24" w:rsidRDefault="00EC1594" w:rsidP="00BA3D24">
            <w:pPr>
              <w:jc w:val="center"/>
              <w:rPr>
                <w:sz w:val="20"/>
                <w:szCs w:val="20"/>
              </w:rPr>
            </w:pPr>
            <w:r w:rsidRPr="00EC1594">
              <w:rPr>
                <w:rFonts w:hint="eastAsia"/>
                <w:bCs/>
                <w:sz w:val="20"/>
                <w:szCs w:val="20"/>
              </w:rPr>
              <w:t>作品</w:t>
            </w:r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任课教师：</w:t>
      </w:r>
      <w:r w:rsidR="00236DD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张天贶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4E3E5F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4E3E5F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4E3E5F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 w:rsidR="003B09FF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0</w:t>
      </w:r>
    </w:p>
    <w:sectPr w:rsidR="001D4CFB" w:rsidRPr="00013DF7" w:rsidSect="001D4CFB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50" w:rsidRDefault="00563D50" w:rsidP="001D4CFB">
      <w:r>
        <w:separator/>
      </w:r>
    </w:p>
  </w:endnote>
  <w:endnote w:type="continuationSeparator" w:id="0">
    <w:p w:rsidR="00563D50" w:rsidRDefault="00563D50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/>
      </w:rPr>
      <w:t>第</w:t>
    </w:r>
    <w:r w:rsidR="00FA2DD7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FA2DD7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B09FF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FA2DD7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50" w:rsidRDefault="00563D50" w:rsidP="001D4CFB">
      <w:r>
        <w:separator/>
      </w:r>
    </w:p>
  </w:footnote>
  <w:footnote w:type="continuationSeparator" w:id="0">
    <w:p w:rsidR="00563D50" w:rsidRDefault="00563D50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FA2DD7">
    <w:pPr>
      <w:pStyle w:val="a4"/>
      <w:spacing w:before="72"/>
      <w:ind w:firstLine="800"/>
    </w:pPr>
    <w:r>
      <w:pict>
        <v:rect id="_x0000_s1025" alt="" style="position:absolute;left:0;text-align:left;margin-left:42.5pt;margin-top:28.3pt;width:207.5pt;height:24.5pt;z-index:-251658752;visibility:visible;mso-wrap-edited:f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31E73"/>
    <w:rsid w:val="000522B2"/>
    <w:rsid w:val="0009377B"/>
    <w:rsid w:val="000C1A6F"/>
    <w:rsid w:val="000C23C1"/>
    <w:rsid w:val="000F4526"/>
    <w:rsid w:val="00161D10"/>
    <w:rsid w:val="00163CEF"/>
    <w:rsid w:val="001B7B94"/>
    <w:rsid w:val="001D4CFB"/>
    <w:rsid w:val="00236DD4"/>
    <w:rsid w:val="00350C72"/>
    <w:rsid w:val="00364AE3"/>
    <w:rsid w:val="00376755"/>
    <w:rsid w:val="00377AC3"/>
    <w:rsid w:val="003B09FF"/>
    <w:rsid w:val="00480B34"/>
    <w:rsid w:val="004842EC"/>
    <w:rsid w:val="004B42EA"/>
    <w:rsid w:val="004C177E"/>
    <w:rsid w:val="004E2385"/>
    <w:rsid w:val="004E3E5F"/>
    <w:rsid w:val="00563D50"/>
    <w:rsid w:val="005969F1"/>
    <w:rsid w:val="006441BE"/>
    <w:rsid w:val="00800C19"/>
    <w:rsid w:val="008141B2"/>
    <w:rsid w:val="00857F4F"/>
    <w:rsid w:val="008A2097"/>
    <w:rsid w:val="00966E97"/>
    <w:rsid w:val="0097454D"/>
    <w:rsid w:val="00A46F8A"/>
    <w:rsid w:val="00AB429E"/>
    <w:rsid w:val="00B00D15"/>
    <w:rsid w:val="00BA3D24"/>
    <w:rsid w:val="00C209F6"/>
    <w:rsid w:val="00CA0D89"/>
    <w:rsid w:val="00CA48E8"/>
    <w:rsid w:val="00D3078C"/>
    <w:rsid w:val="00D66469"/>
    <w:rsid w:val="00DC753D"/>
    <w:rsid w:val="00E45A29"/>
    <w:rsid w:val="00EC1594"/>
    <w:rsid w:val="00F064C7"/>
    <w:rsid w:val="00F825E7"/>
    <w:rsid w:val="00F94287"/>
    <w:rsid w:val="00F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27</cp:revision>
  <dcterms:created xsi:type="dcterms:W3CDTF">2019-02-25T09:01:00Z</dcterms:created>
  <dcterms:modified xsi:type="dcterms:W3CDTF">2022-03-01T02:46:00Z</dcterms:modified>
</cp:coreProperties>
</file>