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F3" w:rsidRDefault="003356F3">
      <w:pPr>
        <w:pStyle w:val="A7"/>
        <w:jc w:val="center"/>
        <w:rPr>
          <w:color w:val="auto"/>
          <w:sz w:val="6"/>
          <w:szCs w:val="6"/>
        </w:rPr>
      </w:pPr>
    </w:p>
    <w:p w:rsidR="003356F3" w:rsidRDefault="003356F3">
      <w:pPr>
        <w:pStyle w:val="A7"/>
        <w:jc w:val="center"/>
        <w:rPr>
          <w:color w:val="auto"/>
          <w:sz w:val="6"/>
          <w:szCs w:val="6"/>
        </w:rPr>
      </w:pPr>
    </w:p>
    <w:p w:rsidR="003356F3" w:rsidRDefault="00BB5509">
      <w:pPr>
        <w:pStyle w:val="A7"/>
        <w:jc w:val="center"/>
        <w:rPr>
          <w:rStyle w:val="a5"/>
          <w:rFonts w:ascii="黑体" w:eastAsia="黑体" w:hAnsi="黑体" w:cs="黑体"/>
          <w:color w:val="auto"/>
          <w:sz w:val="32"/>
          <w:szCs w:val="32"/>
        </w:rPr>
      </w:pPr>
      <w:r>
        <w:rPr>
          <w:rStyle w:val="a5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3356F3" w:rsidRDefault="003356F3">
      <w:pPr>
        <w:pStyle w:val="A7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3356F3" w:rsidRDefault="00BB5509">
      <w:pPr>
        <w:pStyle w:val="A7"/>
        <w:spacing w:before="18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18"/>
        <w:gridCol w:w="3118"/>
        <w:gridCol w:w="1700"/>
        <w:gridCol w:w="2553"/>
      </w:tblGrid>
      <w:tr w:rsidR="003356F3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2040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首饰制作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（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</w:rPr>
              <w:t>3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）</w:t>
            </w:r>
            <w:bookmarkStart w:id="0" w:name="_GoBack"/>
            <w:bookmarkEnd w:id="0"/>
          </w:p>
        </w:tc>
      </w:tr>
      <w:tr w:rsidR="003356F3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96</w:t>
            </w:r>
          </w:p>
        </w:tc>
      </w:tr>
      <w:tr w:rsidR="003356F3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李亭雨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0F0FA4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7" w:history="1">
              <w:r w:rsidR="00BB5509">
                <w:rPr>
                  <w:rStyle w:val="a6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1</w:t>
              </w:r>
              <w:r w:rsidR="00BB5509">
                <w:rPr>
                  <w:rStyle w:val="a6"/>
                  <w:rFonts w:ascii="宋体" w:eastAsia="宋体" w:hAnsi="宋体" w:cs="宋体" w:hint="eastAsia"/>
                  <w:color w:val="auto"/>
                  <w:sz w:val="21"/>
                  <w:szCs w:val="21"/>
                  <w:u w:val="none"/>
                </w:rPr>
                <w:t>6009</w:t>
              </w:r>
              <w:r w:rsidR="00BB5509">
                <w:rPr>
                  <w:rStyle w:val="a6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@gench.edu.cn</w:t>
              </w:r>
            </w:hyperlink>
          </w:p>
        </w:tc>
      </w:tr>
      <w:tr w:rsidR="003356F3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 w:rsidP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B1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9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 w:rsidP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</w:rPr>
              <w:t>428</w:t>
            </w:r>
          </w:p>
        </w:tc>
      </w:tr>
      <w:tr w:rsidR="003356F3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 w:rsidP="004B7BED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一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珠宝234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4B7BED"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3813053</w:t>
            </w:r>
            <w:r>
              <w:rPr>
                <w:rStyle w:val="a5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889</w:t>
            </w:r>
          </w:p>
        </w:tc>
      </w:tr>
      <w:tr w:rsidR="003356F3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《珠宝首饰制作工艺手册（最新版）》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[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英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]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金克斯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`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麦克格兰斯著，张晓燕译，中国纺织出版社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2013.5</w:t>
            </w:r>
          </w:p>
        </w:tc>
      </w:tr>
      <w:tr w:rsidR="003356F3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3356F3" w:rsidRDefault="003356F3">
      <w:pPr>
        <w:pStyle w:val="A7"/>
        <w:spacing w:line="340" w:lineRule="exact"/>
        <w:rPr>
          <w:rStyle w:val="a5"/>
          <w:rFonts w:ascii="Calibri" w:eastAsia="Calibri" w:hAnsi="Calibri" w:cs="Calibri"/>
          <w:b/>
          <w:bCs/>
          <w:color w:val="auto"/>
        </w:rPr>
      </w:pPr>
    </w:p>
    <w:p w:rsidR="003356F3" w:rsidRDefault="00BB5509">
      <w:pPr>
        <w:pStyle w:val="A7"/>
        <w:spacing w:before="18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59"/>
        <w:gridCol w:w="3877"/>
        <w:gridCol w:w="2268"/>
        <w:gridCol w:w="1985"/>
      </w:tblGrid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2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3356F3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（制作步骤及注意事项讲述、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胸针图形的设计与切割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完成图形切割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宝石镶嵌胸针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镶口的制作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镶口的制作练习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第一单元、宝石镶嵌胸针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背针的设计与制作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完成具有佩戴性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的背针</w:t>
            </w:r>
            <w:proofErr w:type="gramEnd"/>
          </w:p>
        </w:tc>
      </w:tr>
      <w:tr w:rsidR="003356F3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第一单元、宝石镶嵌胸针</w:t>
            </w:r>
          </w:p>
          <w:p w:rsidR="003356F3" w:rsidRDefault="00BB5509">
            <w:pPr>
              <w:pStyle w:val="A7"/>
              <w:spacing w:line="36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整形抛光与宝石镶嵌）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胸针成品完成上交</w:t>
            </w:r>
          </w:p>
        </w:tc>
      </w:tr>
      <w:tr w:rsidR="003356F3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特殊工艺作品1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花丝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:rsidR="003356F3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、特殊工艺作品1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铜鼓轮廓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掐制及填丝</w:t>
            </w:r>
            <w:proofErr w:type="gramEnd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proofErr w:type="gramStart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掐丝填丝练习</w:t>
            </w:r>
            <w:proofErr w:type="gramEnd"/>
          </w:p>
        </w:tc>
      </w:tr>
      <w:tr w:rsidR="003356F3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 w:rsidR="003356F3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铜鼓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花丝个人创作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材料分部锯切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、特殊工艺作品1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完成花丝作品</w:t>
            </w:r>
          </w:p>
        </w:tc>
      </w:tr>
      <w:tr w:rsidR="003356F3">
        <w:trPr>
          <w:trHeight w:val="10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特殊工艺作品2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3356F3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表面打磨、铅笔绘制、烧制的练习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 w:rsidR="003356F3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底胎设计—有佩戴性、金工制作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基本完成底</w:t>
            </w:r>
            <w:proofErr w:type="gramStart"/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胎制作</w:t>
            </w:r>
            <w:proofErr w:type="gramEnd"/>
          </w:p>
        </w:tc>
      </w:tr>
      <w:tr w:rsidR="003356F3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</w:t>
            </w:r>
          </w:p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3356F3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特殊工艺作品2（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珐琅填充、烧制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练习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、特殊工艺作品2（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珐琅作业完成上交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lastRenderedPageBreak/>
              <w:t>21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3356F3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jc w:val="center"/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000000"/>
              </w:rPr>
              <w:t>24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56F3" w:rsidRDefault="00BB5509">
            <w:pPr>
              <w:pStyle w:val="A7"/>
              <w:widowControl/>
              <w:jc w:val="center"/>
              <w:rPr>
                <w:color w:val="auto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3356F3" w:rsidRDefault="003356F3">
      <w:pPr>
        <w:pStyle w:val="A7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3356F3">
        <w:tc>
          <w:tcPr>
            <w:tcW w:w="1809" w:type="dxa"/>
          </w:tcPr>
          <w:p w:rsidR="003356F3" w:rsidRDefault="00BB5509" w:rsidP="004B7BED"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3356F3" w:rsidRDefault="00BB5509" w:rsidP="004B7B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  <w:proofErr w:type="spellEnd"/>
          </w:p>
        </w:tc>
        <w:tc>
          <w:tcPr>
            <w:tcW w:w="1843" w:type="dxa"/>
          </w:tcPr>
          <w:p w:rsidR="003356F3" w:rsidRDefault="00BB5509" w:rsidP="004B7B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  <w:proofErr w:type="spellEnd"/>
          </w:p>
        </w:tc>
      </w:tr>
      <w:tr w:rsidR="003356F3">
        <w:tc>
          <w:tcPr>
            <w:tcW w:w="1809" w:type="dxa"/>
          </w:tcPr>
          <w:p w:rsidR="003356F3" w:rsidRDefault="00BB5509" w:rsidP="004B7B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3356F3" w:rsidRDefault="00BB5509" w:rsidP="004B7B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/>
                <w:bCs/>
                <w:sz w:val="20"/>
                <w:szCs w:val="20"/>
              </w:rPr>
              <w:t>读书报告</w:t>
            </w:r>
            <w:proofErr w:type="spellEnd"/>
          </w:p>
        </w:tc>
        <w:tc>
          <w:tcPr>
            <w:tcW w:w="1843" w:type="dxa"/>
          </w:tcPr>
          <w:p w:rsidR="003356F3" w:rsidRDefault="00BB5509" w:rsidP="004B7B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10%</w:t>
            </w:r>
          </w:p>
        </w:tc>
      </w:tr>
      <w:tr w:rsidR="003356F3">
        <w:tc>
          <w:tcPr>
            <w:tcW w:w="1809" w:type="dxa"/>
          </w:tcPr>
          <w:p w:rsidR="003356F3" w:rsidRDefault="00BB5509" w:rsidP="004B7B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:rsidR="003356F3" w:rsidRDefault="00BB55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</w:tcPr>
          <w:p w:rsidR="003356F3" w:rsidRDefault="00BB5509" w:rsidP="004B7B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3356F3">
        <w:tc>
          <w:tcPr>
            <w:tcW w:w="1809" w:type="dxa"/>
          </w:tcPr>
          <w:p w:rsidR="003356F3" w:rsidRDefault="00BB5509" w:rsidP="004B7B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:rsidR="003356F3" w:rsidRDefault="00BB55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3356F3" w:rsidRDefault="00BB5509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3356F3">
        <w:tc>
          <w:tcPr>
            <w:tcW w:w="1809" w:type="dxa"/>
          </w:tcPr>
          <w:p w:rsidR="003356F3" w:rsidRDefault="00BB5509" w:rsidP="004B7B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5103" w:type="dxa"/>
            <w:vAlign w:val="center"/>
          </w:tcPr>
          <w:p w:rsidR="003356F3" w:rsidRDefault="00BB55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3356F3" w:rsidRDefault="00BB5509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20%</w:t>
            </w:r>
          </w:p>
        </w:tc>
      </w:tr>
      <w:tr w:rsidR="003356F3">
        <w:tc>
          <w:tcPr>
            <w:tcW w:w="1809" w:type="dxa"/>
          </w:tcPr>
          <w:p w:rsidR="003356F3" w:rsidRDefault="00BB5509" w:rsidP="004B7B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3356F3" w:rsidRDefault="00BB5509" w:rsidP="004B7BE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3356F3" w:rsidRDefault="00BB5509">
            <w:pPr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30%</w:t>
            </w:r>
          </w:p>
        </w:tc>
      </w:tr>
    </w:tbl>
    <w:p w:rsidR="003356F3" w:rsidRDefault="00BB5509">
      <w:pPr>
        <w:pStyle w:val="A7"/>
        <w:spacing w:before="360" w:after="180"/>
        <w:jc w:val="both"/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3356F3" w:rsidRDefault="00BB5509">
      <w:pPr>
        <w:pStyle w:val="A7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任课教师：李亭雨   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李亭雨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</w:rPr>
        <w:t>22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2</w:t>
      </w:r>
      <w:r>
        <w:rPr>
          <w:rStyle w:val="a5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5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20</w:t>
      </w:r>
    </w:p>
    <w:sectPr w:rsidR="003356F3" w:rsidSect="003356F3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D2" w:rsidRDefault="000A37D2" w:rsidP="003356F3">
      <w:r>
        <w:separator/>
      </w:r>
    </w:p>
  </w:endnote>
  <w:endnote w:type="continuationSeparator" w:id="0">
    <w:p w:rsidR="000A37D2" w:rsidRDefault="000A37D2" w:rsidP="0033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F3" w:rsidRDefault="00BB5509">
    <w:pPr>
      <w:pStyle w:val="a3"/>
      <w:rPr>
        <w:rStyle w:val="a5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0F0FA4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0F0FA4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4B7BED">
      <w:rPr>
        <w:rStyle w:val="a5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0F0FA4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3356F3" w:rsidRDefault="00BB5509">
    <w:pPr>
      <w:pStyle w:val="A7"/>
      <w:spacing w:before="120" w:after="120"/>
      <w:jc w:val="both"/>
    </w:pPr>
    <w:r>
      <w:rPr>
        <w:rStyle w:val="a5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D2" w:rsidRDefault="000A37D2" w:rsidP="003356F3">
      <w:r>
        <w:separator/>
      </w:r>
    </w:p>
  </w:footnote>
  <w:footnote w:type="continuationSeparator" w:id="0">
    <w:p w:rsidR="000A37D2" w:rsidRDefault="000A37D2" w:rsidP="00335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F3" w:rsidRDefault="000F0FA4">
    <w:pPr>
      <w:pStyle w:val="a4"/>
      <w:spacing w:before="72"/>
      <w:ind w:firstLine="800"/>
    </w:pPr>
    <w:r>
      <w:pict>
        <v:rect id="_x0000_s1026" style="position:absolute;left:0;text-align:left;margin-left:42.5pt;margin-top:28.3pt;width:207.5pt;height:24.5pt;z-index:-251658752;mso-position-horizontal-relative:page;mso-position-vertical-relative:page" stroked="f" strokeweight="1pt">
          <v:stroke miterlimit="4"/>
          <v:textbox>
            <w:txbxContent>
              <w:p w:rsidR="003356F3" w:rsidRDefault="00BB5509">
                <w:pPr>
                  <w:pStyle w:val="A7"/>
                </w:pPr>
                <w:r>
                  <w:rPr>
                    <w:rStyle w:val="a5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5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5"/>
                    <w:rFonts w:ascii="宋体" w:eastAsia="宋体" w:hAnsi="宋体" w:cs="宋体"/>
                  </w:rPr>
                  <w:t>A0</w:t>
                </w:r>
                <w:r>
                  <w:rPr>
                    <w:rStyle w:val="a5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CFB"/>
    <w:rsid w:val="00013DF7"/>
    <w:rsid w:val="000A37D2"/>
    <w:rsid w:val="000C1A6F"/>
    <w:rsid w:val="000F0FA4"/>
    <w:rsid w:val="001D4CFB"/>
    <w:rsid w:val="003356F3"/>
    <w:rsid w:val="00350C72"/>
    <w:rsid w:val="004842EC"/>
    <w:rsid w:val="004B42EA"/>
    <w:rsid w:val="004B7BED"/>
    <w:rsid w:val="004C177E"/>
    <w:rsid w:val="004E2385"/>
    <w:rsid w:val="005969F1"/>
    <w:rsid w:val="006441BE"/>
    <w:rsid w:val="00800C19"/>
    <w:rsid w:val="008141B2"/>
    <w:rsid w:val="00966E97"/>
    <w:rsid w:val="00BA3D24"/>
    <w:rsid w:val="00BB5509"/>
    <w:rsid w:val="00C209F6"/>
    <w:rsid w:val="00CA0D89"/>
    <w:rsid w:val="00CA48E8"/>
    <w:rsid w:val="00D3078C"/>
    <w:rsid w:val="00DC753D"/>
    <w:rsid w:val="00F825E7"/>
    <w:rsid w:val="00F94287"/>
    <w:rsid w:val="4274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6F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3356F3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paragraph" w:styleId="a4">
    <w:name w:val="header"/>
    <w:rsid w:val="003356F3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character" w:styleId="a5">
    <w:name w:val="page number"/>
    <w:rsid w:val="003356F3"/>
    <w:rPr>
      <w:lang w:val="en-US"/>
    </w:rPr>
  </w:style>
  <w:style w:type="character" w:styleId="a6">
    <w:name w:val="Hyperlink"/>
    <w:rsid w:val="003356F3"/>
    <w:rPr>
      <w:u w:val="single"/>
    </w:rPr>
  </w:style>
  <w:style w:type="table" w:customStyle="1" w:styleId="TableNormal">
    <w:name w:val="Table Normal"/>
    <w:rsid w:val="003356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正文 A"/>
    <w:rsid w:val="003356F3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customStyle="1" w:styleId="Hyperlink0">
    <w:name w:val="Hyperlink.0"/>
    <w:basedOn w:val="a6"/>
    <w:rsid w:val="003356F3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3356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6009@gench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DEEP</cp:lastModifiedBy>
  <cp:revision>15</cp:revision>
  <dcterms:created xsi:type="dcterms:W3CDTF">2019-02-25T09:01:00Z</dcterms:created>
  <dcterms:modified xsi:type="dcterms:W3CDTF">2022-03-01T02:21:00Z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