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11626D" w:rsidRDefault="0011626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2</w:t>
            </w:r>
            <w:r w:rsidRPr="0011626D"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120098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中外工艺美术概论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E5E0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11626D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杜静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8308C2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E5E07" w:rsidRPr="003B7DE0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122031@163.com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CE5E0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  <w:r w:rsidR="00042FCD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042FCD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FCD" w:rsidRDefault="0085732A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="00AE2501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  <w:r w:rsidR="00042FCD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16</w:t>
            </w:r>
            <w:r w:rsidR="0011626D"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 w:rsidR="00042FCD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（双2-</w:t>
            </w:r>
            <w:r w:rsidR="00042FCD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16</w:t>
            </w:r>
            <w:r w:rsidR="00042FCD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  <w:r w:rsid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  <w:p w:rsidR="0011626D" w:rsidRPr="00B361DB" w:rsidRDefault="00042FCD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  <w:r w:rsidR="0011626D"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301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6441BE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 w:rsidR="0085732A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8</w:t>
            </w:r>
            <w:r w:rsidR="0011626D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1</w:t>
            </w:r>
            <w:r w:rsidR="00B361DB" w:rsidRPr="00B361DB"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:00-1</w:t>
            </w:r>
            <w:r w:rsidR="00B361DB" w:rsidRPr="00B361DB"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:30</w:t>
            </w:r>
            <w:r w:rsidR="00CE5E07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="00042FCD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  <w:r w:rsidR="00042FCD"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 w:rsidR="00042FCD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301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 w:rsidR="001669D2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15810532809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《中国工艺美术史新编》，尚刚</w:t>
            </w:r>
            <w:r w:rsidR="006F6C9C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2007.</w:t>
            </w:r>
            <w:r w:rsidRPr="001669D2"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  <w:p w:rsidR="001D4CFB" w:rsidRPr="00013DF7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《外国工艺美术史》，张夫也，高等教育出版社，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2015.5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9D2" w:rsidRP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sz w:val="20"/>
                <w:szCs w:val="20"/>
                <w:bdr w:val="none" w:sz="0" w:space="0" w:color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《中国工艺美术史》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田自秉，商务印书馆，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2014.10</w:t>
            </w:r>
          </w:p>
          <w:p w:rsidR="001669D2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Style w:val="a6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《世界金属艺术</w:t>
            </w:r>
            <w:r w:rsidR="006F6C9C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周尚仪，赵菲，人民美术出版社，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</w:t>
            </w:r>
          </w:p>
          <w:p w:rsidR="001D4CFB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Style w:val="a6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《中外工艺美术史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陈鸿俊，刘芳，湖南大学出版社，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2010.8</w:t>
            </w:r>
          </w:p>
          <w:p w:rsidR="00BA7425" w:rsidRPr="00BA7425" w:rsidRDefault="00BA7425" w:rsidP="00BA74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Fonts w:asciiTheme="minorEastAsia" w:hAnsiTheme="minor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</w:pPr>
            <w:r w:rsidRPr="00BA7425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《中国美学史》，</w:t>
            </w:r>
            <w:r w:rsidRPr="00BA7425"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张法，高等教育出版社，2015</w:t>
            </w:r>
          </w:p>
          <w:p w:rsidR="00BA7425" w:rsidRPr="001669D2" w:rsidRDefault="00BA7425" w:rsidP="00BA74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</w:pPr>
            <w:r w:rsidRPr="00BA7425"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《西方美学史》，朱立元，高等教育出版社，2015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Default="00966E97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6176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中外工艺美术史概论</w:t>
            </w:r>
          </w:p>
          <w:p w:rsidR="00E54DB9" w:rsidRDefault="00E54DB9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（中外工艺美术史的起源、基本概念、范围等理论知识梳理）</w:t>
            </w:r>
          </w:p>
          <w:p w:rsidR="00464DC7" w:rsidRDefault="00464DC7" w:rsidP="00464D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464DC7" w:rsidRPr="00013DF7" w:rsidRDefault="00464DC7" w:rsidP="00464DC7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="00186DDE"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Default="00B00D1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 w:rsidR="00FA7E8D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中外工艺美术史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的理论知识梳理</w:t>
            </w:r>
          </w:p>
          <w:p w:rsidR="00BA7425" w:rsidRPr="00013DF7" w:rsidRDefault="00BA742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425" w:rsidRDefault="00BA7425" w:rsidP="00BA7425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E54DB9" w:rsidRPr="00013DF7" w:rsidRDefault="00BA7425" w:rsidP="00BA7425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7E692B" w:rsidRDefault="00DE17E2" w:rsidP="00DE2B7F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425" w:rsidRDefault="00BA7425" w:rsidP="00BA7425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186DDE" w:rsidRPr="00186DDE" w:rsidRDefault="00BA7425" w:rsidP="00BA7425">
            <w:pPr>
              <w:pStyle w:val="A5"/>
              <w:spacing w:line="360" w:lineRule="exact"/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漆器类工艺美术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、玉石</w:t>
            </w:r>
            <w:r w:rsidRPr="00186DDE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DDE" w:rsidRDefault="00F064C7" w:rsidP="00186DDE">
            <w:pPr>
              <w:pStyle w:val="A5"/>
              <w:spacing w:line="360" w:lineRule="exact"/>
              <w:rPr>
                <w:rStyle w:val="a6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F064C7" w:rsidRPr="00186DDE" w:rsidRDefault="00F064C7" w:rsidP="00186DDE">
            <w:pPr>
              <w:pStyle w:val="A5"/>
              <w:spacing w:line="360" w:lineRule="exact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金属类工艺美术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:rsidTr="00DE17E2">
        <w:trPr>
          <w:trHeight w:val="7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85732A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FA7E8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A7E8D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中国</w:t>
            </w:r>
            <w:r w:rsidR="00E54DB9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工艺美术史</w:t>
            </w:r>
          </w:p>
          <w:p w:rsidR="00F064C7" w:rsidRPr="0085732A" w:rsidRDefault="00F064C7" w:rsidP="00F064C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织绣类工艺美术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:rsidR="0085732A" w:rsidRPr="0085732A" w:rsidRDefault="0085732A" w:rsidP="00F064C7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小组P</w:t>
            </w:r>
            <w:r w:rsidRPr="0085732A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PT</w:t>
            </w:r>
            <w:r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E54DB9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Default="00DE17E2" w:rsidP="00DE2B7F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:rsidR="00BA7425" w:rsidRPr="00013DF7" w:rsidRDefault="00BA7425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FA7E8D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85732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DE17E2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AC798B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09377B" w:rsidRDefault="0009377B" w:rsidP="00A46F8A">
            <w:pPr>
              <w:pStyle w:val="A5"/>
              <w:widowControl/>
              <w:rPr>
                <w:rStyle w:val="a6"/>
                <w:rFonts w:ascii="宋体" w:eastAsia="PMingLiU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85732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金属工艺、玻璃工艺、</w:t>
            </w:r>
            <w:r w:rsidR="0001295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染织工艺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:rsidR="0001295A" w:rsidRPr="0001295A" w:rsidRDefault="0001295A" w:rsidP="00A46F8A">
            <w:pPr>
              <w:pStyle w:val="A5"/>
              <w:widowControl/>
              <w:rPr>
                <w:rFonts w:eastAsia="PMingLiU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 w:rsidR="0085732A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PPT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1669D2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425" w:rsidRDefault="00BA7425" w:rsidP="00BA742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:rsidR="0009377B" w:rsidRPr="0001295A" w:rsidRDefault="00BA7425" w:rsidP="00BA742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09453E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BA3D24" w:rsidRDefault="00CE5E07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调研报告</w:t>
            </w:r>
            <w:proofErr w:type="spellEnd"/>
          </w:p>
        </w:tc>
        <w:tc>
          <w:tcPr>
            <w:tcW w:w="1843" w:type="dxa"/>
          </w:tcPr>
          <w:p w:rsidR="00BA3D24" w:rsidRDefault="00CE5E07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BA3D24" w:rsidRDefault="00CE5E07" w:rsidP="00BA3D24">
            <w:pPr>
              <w:jc w:val="center"/>
              <w:rPr>
                <w:sz w:val="20"/>
                <w:szCs w:val="20"/>
              </w:rPr>
            </w:pPr>
            <w:proofErr w:type="spellStart"/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小组ppt汇报</w:t>
            </w:r>
            <w:proofErr w:type="spellEnd"/>
          </w:p>
        </w:tc>
        <w:tc>
          <w:tcPr>
            <w:tcW w:w="1843" w:type="dxa"/>
          </w:tcPr>
          <w:p w:rsidR="00BA3D24" w:rsidRDefault="00CE5E07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BA3D24" w:rsidRDefault="00CE5E07" w:rsidP="00BA3D24">
            <w:pPr>
              <w:jc w:val="center"/>
              <w:rPr>
                <w:sz w:val="20"/>
                <w:szCs w:val="20"/>
                <w:lang w:eastAsia="zh-CN"/>
              </w:rPr>
            </w:pPr>
            <w:r w:rsidRPr="00CE5E07">
              <w:rPr>
                <w:rFonts w:ascii="宋体" w:eastAsia="宋体" w:hAnsi="宋体" w:hint="eastAsia"/>
                <w:bCs/>
                <w:color w:val="000000"/>
                <w:kern w:val="2"/>
                <w:sz w:val="21"/>
                <w:szCs w:val="20"/>
                <w:bdr w:val="none" w:sz="0" w:space="0" w:color="auto"/>
                <w:lang w:eastAsia="zh-CN"/>
              </w:rPr>
              <w:t>小组项目艺术实践创作报告</w:t>
            </w:r>
          </w:p>
        </w:tc>
        <w:tc>
          <w:tcPr>
            <w:tcW w:w="1843" w:type="dxa"/>
            <w:vAlign w:val="center"/>
          </w:tcPr>
          <w:p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042FCD" w:rsidP="000945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361DB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vAlign w:val="center"/>
          </w:tcPr>
          <w:p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1669D2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杜静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042FCD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042FCD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02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09453E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8D" w:rsidRDefault="00AE778D" w:rsidP="001D4CFB">
      <w:r>
        <w:separator/>
      </w:r>
    </w:p>
  </w:endnote>
  <w:endnote w:type="continuationSeparator" w:id="0">
    <w:p w:rsidR="00AE778D" w:rsidRDefault="00AE778D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8308C2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8308C2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09453E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8308C2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8D" w:rsidRDefault="00AE778D" w:rsidP="001D4CFB">
      <w:r>
        <w:separator/>
      </w:r>
    </w:p>
  </w:footnote>
  <w:footnote w:type="continuationSeparator" w:id="0">
    <w:p w:rsidR="00AE778D" w:rsidRDefault="00AE778D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8308C2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295A"/>
    <w:rsid w:val="00013DF7"/>
    <w:rsid w:val="00042FCD"/>
    <w:rsid w:val="000522B2"/>
    <w:rsid w:val="0009377B"/>
    <w:rsid w:val="0009453E"/>
    <w:rsid w:val="000C1A6F"/>
    <w:rsid w:val="000F4526"/>
    <w:rsid w:val="0011626D"/>
    <w:rsid w:val="00163CEF"/>
    <w:rsid w:val="001669D2"/>
    <w:rsid w:val="00186DDE"/>
    <w:rsid w:val="001B7B94"/>
    <w:rsid w:val="001D4CFB"/>
    <w:rsid w:val="00295F6C"/>
    <w:rsid w:val="002C7C36"/>
    <w:rsid w:val="0031758F"/>
    <w:rsid w:val="00350C72"/>
    <w:rsid w:val="00464DC7"/>
    <w:rsid w:val="00480B34"/>
    <w:rsid w:val="004842EC"/>
    <w:rsid w:val="004B42EA"/>
    <w:rsid w:val="004C177E"/>
    <w:rsid w:val="004E2385"/>
    <w:rsid w:val="005969F1"/>
    <w:rsid w:val="0060017C"/>
    <w:rsid w:val="006441BE"/>
    <w:rsid w:val="006F6C9C"/>
    <w:rsid w:val="007E692B"/>
    <w:rsid w:val="00800C19"/>
    <w:rsid w:val="008141B2"/>
    <w:rsid w:val="008308C2"/>
    <w:rsid w:val="0085732A"/>
    <w:rsid w:val="00863C69"/>
    <w:rsid w:val="008A2097"/>
    <w:rsid w:val="008C72C7"/>
    <w:rsid w:val="009428A9"/>
    <w:rsid w:val="00966E97"/>
    <w:rsid w:val="00A46F8A"/>
    <w:rsid w:val="00AA1BD2"/>
    <w:rsid w:val="00AB429E"/>
    <w:rsid w:val="00AC798B"/>
    <w:rsid w:val="00AD7183"/>
    <w:rsid w:val="00AE2501"/>
    <w:rsid w:val="00AE778D"/>
    <w:rsid w:val="00B00D15"/>
    <w:rsid w:val="00B361DB"/>
    <w:rsid w:val="00BA3D24"/>
    <w:rsid w:val="00BA7425"/>
    <w:rsid w:val="00C209F6"/>
    <w:rsid w:val="00CA0D89"/>
    <w:rsid w:val="00CA48E8"/>
    <w:rsid w:val="00CE5E07"/>
    <w:rsid w:val="00D3078C"/>
    <w:rsid w:val="00DC753D"/>
    <w:rsid w:val="00DE17E2"/>
    <w:rsid w:val="00E54DB9"/>
    <w:rsid w:val="00F064C7"/>
    <w:rsid w:val="00F61762"/>
    <w:rsid w:val="00F825E7"/>
    <w:rsid w:val="00F94287"/>
    <w:rsid w:val="00FA7E8D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CE5E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03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DEEP</cp:lastModifiedBy>
  <cp:revision>3</cp:revision>
  <dcterms:created xsi:type="dcterms:W3CDTF">2022-02-21T14:08:00Z</dcterms:created>
  <dcterms:modified xsi:type="dcterms:W3CDTF">2022-03-01T04:47:00Z</dcterms:modified>
</cp:coreProperties>
</file>