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2120018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时尚饰品品牌与鉴赏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宝石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B19-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9-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2、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B19-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公共教室（待定）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时间：5-16周  周二 16:00-17:00 地点：珠宝学院230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电话：13817955331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世界珠宝品牌简史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》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任进，巫金津著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 xml:space="preserve"> 2016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《世界品牌故事：珠宝卷》北京大陆桥文化传媒著，中国青年出版社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《奢侈品品牌管理》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法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]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米歇尔舍瓦利耶，热拉尔德玛扎罗夫，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中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]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 xml:space="preserve">卢晓著，上海人民出版社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2015.7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 xml:space="preserve">《世界奢华珠宝》马家叙编著，上海科学技术出版社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2014.8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47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169"/>
        <w:gridCol w:w="1150"/>
        <w:gridCol w:w="34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9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单元一：珠宝及品牌的基本概念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为小组品牌起名，设计品牌符号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10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单元二：品牌消费者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中国珠宝品牌概述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小组品牌理念、目标群体策划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11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单元三：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法国珠宝品牌的历史及广告、产品设计风格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12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单元四：意大利珠宝品牌的历史及广告、产品设计风格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小组品牌风格设计，营销方式策划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13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单元五：美国珠宝品牌的历史及广告、产品设计风格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14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单元六：其他地区珠宝品牌的历史及广告、产品设计风格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15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小组课题汇报展示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汇报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小组课题报告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16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小组课题汇报展示及课堂练习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汇报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小组课题报告及课堂练习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30" w:tblpY="2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小组品牌策划书（</w:t>
            </w:r>
            <w:r>
              <w:rPr>
                <w:rFonts w:hint="eastAsia" w:ascii="宋体" w:hAnsi="宋体" w:cs="宋体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广告及展示策略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0D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45"/>
    <w:rsid w:val="002A0689"/>
    <w:rsid w:val="002B191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A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7A0D"/>
    <w:rsid w:val="003B1821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F8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3A9B"/>
    <w:rsid w:val="004945A1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02C5"/>
    <w:rsid w:val="005D54FC"/>
    <w:rsid w:val="005E29D2"/>
    <w:rsid w:val="005E7A88"/>
    <w:rsid w:val="005F0931"/>
    <w:rsid w:val="005F2CBF"/>
    <w:rsid w:val="005F65F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6BE"/>
    <w:rsid w:val="006C5B2B"/>
    <w:rsid w:val="006D5C73"/>
    <w:rsid w:val="006D7264"/>
    <w:rsid w:val="006E7A6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E33"/>
    <w:rsid w:val="007B59C2"/>
    <w:rsid w:val="007B5F54"/>
    <w:rsid w:val="007B5F95"/>
    <w:rsid w:val="007C27C3"/>
    <w:rsid w:val="007C3319"/>
    <w:rsid w:val="007C4971"/>
    <w:rsid w:val="007C56EA"/>
    <w:rsid w:val="007D502E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9C4"/>
    <w:rsid w:val="00882E20"/>
    <w:rsid w:val="00892651"/>
    <w:rsid w:val="008A2553"/>
    <w:rsid w:val="008A48F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69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B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5B00"/>
    <w:rsid w:val="00B07B66"/>
    <w:rsid w:val="00B11918"/>
    <w:rsid w:val="00B1252F"/>
    <w:rsid w:val="00B1624A"/>
    <w:rsid w:val="00B209EB"/>
    <w:rsid w:val="00B22649"/>
    <w:rsid w:val="00B249D5"/>
    <w:rsid w:val="00B25B41"/>
    <w:rsid w:val="00B276C4"/>
    <w:rsid w:val="00B27A17"/>
    <w:rsid w:val="00B3219E"/>
    <w:rsid w:val="00B36387"/>
    <w:rsid w:val="00B36D8C"/>
    <w:rsid w:val="00B371AE"/>
    <w:rsid w:val="00B438B9"/>
    <w:rsid w:val="00B44DC3"/>
    <w:rsid w:val="00B527EC"/>
    <w:rsid w:val="00B57E4B"/>
    <w:rsid w:val="00B70151"/>
    <w:rsid w:val="00B751A9"/>
    <w:rsid w:val="00B7624C"/>
    <w:rsid w:val="00B767B7"/>
    <w:rsid w:val="00BA386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262"/>
    <w:rsid w:val="00C27FEC"/>
    <w:rsid w:val="00C3162C"/>
    <w:rsid w:val="00C3298F"/>
    <w:rsid w:val="00C34AD7"/>
    <w:rsid w:val="00C37A43"/>
    <w:rsid w:val="00C43072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877A0"/>
    <w:rsid w:val="00C925BC"/>
    <w:rsid w:val="00C97B4D"/>
    <w:rsid w:val="00CA1CEF"/>
    <w:rsid w:val="00CB08A7"/>
    <w:rsid w:val="00CB6942"/>
    <w:rsid w:val="00CB707C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4E2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7623"/>
    <w:rsid w:val="00E31628"/>
    <w:rsid w:val="00E32DD8"/>
    <w:rsid w:val="00E4037B"/>
    <w:rsid w:val="00E43444"/>
    <w:rsid w:val="00E46564"/>
    <w:rsid w:val="00E52CD7"/>
    <w:rsid w:val="00E573C0"/>
    <w:rsid w:val="00E574F0"/>
    <w:rsid w:val="00E57781"/>
    <w:rsid w:val="00E611E6"/>
    <w:rsid w:val="00E67717"/>
    <w:rsid w:val="00E67D7D"/>
    <w:rsid w:val="00E70DFC"/>
    <w:rsid w:val="00E72B2E"/>
    <w:rsid w:val="00E72C30"/>
    <w:rsid w:val="00E8561E"/>
    <w:rsid w:val="00E92914"/>
    <w:rsid w:val="00E939F9"/>
    <w:rsid w:val="00E955A1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57C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2A5B"/>
    <w:rsid w:val="00FD313C"/>
    <w:rsid w:val="00FE319F"/>
    <w:rsid w:val="00FE6709"/>
    <w:rsid w:val="00FF2D60"/>
    <w:rsid w:val="0250298D"/>
    <w:rsid w:val="029F0BCC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FF63D-0EAC-2442-A7FC-D3AB231DA1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2019-08-23T13:40:00Z</dcterms:created>
  <dc:creator>*****</dc:creator>
  <cp:lastModifiedBy>徐娅芬</cp:lastModifiedBy>
  <cp:lastPrinted>2015-03-18T03:45:00Z</cp:lastPrinted>
  <dcterms:modified xsi:type="dcterms:W3CDTF">2019-09-05T02:02:33Z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