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Default="00EB59EF">
      <w:pPr>
        <w:snapToGrid w:val="0"/>
        <w:jc w:val="center"/>
        <w:rPr>
          <w:sz w:val="6"/>
          <w:szCs w:val="6"/>
        </w:rPr>
      </w:pPr>
    </w:p>
    <w:p w:rsidR="00EB59EF" w:rsidRPr="008A7FE1" w:rsidRDefault="0015124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 w:rsidRPr="008A7FE1">
        <w:rPr>
          <w:rFonts w:ascii="SimHei" w:eastAsia="SimHei" w:hAnsi="SimHei" w:hint="eastAsia"/>
          <w:sz w:val="32"/>
          <w:szCs w:val="32"/>
        </w:rPr>
        <w:t>上海建桥学院</w:t>
      </w:r>
      <w:r w:rsidRPr="008A7FE1"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EB59EF" w:rsidRPr="008A7FE1" w:rsidRDefault="00EB59EF" w:rsidP="002246D1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B59EF" w:rsidRPr="008A7FE1" w:rsidRDefault="0015124D" w:rsidP="002246D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B59EF" w:rsidRPr="008A7FE1" w:rsidRDefault="002246D1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2060682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B59EF" w:rsidRPr="00C605BC" w:rsidRDefault="00C605B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奢侈品销售（英）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18"/>
              </w:rPr>
              <w:t>L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18"/>
              </w:rPr>
              <w:t>uxury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18"/>
              </w:rPr>
              <w:t xml:space="preserve"> Selling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B59EF" w:rsidRPr="008A7FE1" w:rsidRDefault="00C605B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B59EF" w:rsidRPr="008A7FE1" w:rsidRDefault="00C605B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32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605BC" w:rsidRDefault="00C605B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Jerome POUR</w:t>
            </w:r>
          </w:p>
          <w:p w:rsidR="00EB59EF" w:rsidRPr="008A7FE1" w:rsidRDefault="004C1FD4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吴璠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B59EF" w:rsidRPr="008A7FE1" w:rsidRDefault="004C1FD4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19004@</w:t>
            </w:r>
            <w:r w:rsidRPr="008A7F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gench</w:t>
            </w:r>
            <w:r w:rsidRPr="008A7FE1">
              <w:rPr>
                <w:rFonts w:ascii="SimSun" w:eastAsia="SimSun" w:hAnsi="SimSun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B59EF" w:rsidRPr="008A7FE1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SimSun" w:eastAsia="SimSun" w:hAnsi="SimSun" w:cs="SimSun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B17-5</w:t>
            </w:r>
          </w:p>
        </w:tc>
        <w:tc>
          <w:tcPr>
            <w:tcW w:w="1134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B59EF" w:rsidRPr="008A7FE1" w:rsidRDefault="00C605BC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图书馆344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5F2D02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5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6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7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，</w:t>
            </w:r>
            <w:r w:rsidRPr="008A7FE1"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8</w:t>
            </w: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B59EF" w:rsidRPr="008A7FE1" w:rsidRDefault="00C605B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A8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L</w:t>
            </w:r>
            <w:r w:rsidRPr="00070A82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uxury Selling,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 xml:space="preserve"> Francis SRUN,</w:t>
            </w:r>
            <w:r w:rsidRPr="00070A82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 xml:space="preserve"> Palgrave Macmillan, 1st ed.2017 edition, April 8, 2017</w:t>
            </w:r>
            <w:r w:rsidRPr="00070A82">
              <w:rPr>
                <w:rFonts w:ascii="SimSun" w:eastAsia="SimSun" w:hAnsi="SimSun" w:cs="SimSun" w:hint="eastAsia"/>
                <w:color w:val="000000" w:themeColor="text1"/>
                <w:sz w:val="20"/>
                <w:szCs w:val="18"/>
              </w:rPr>
              <w:t>，</w:t>
            </w:r>
            <w:r w:rsidRPr="00070A82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978-3319455242</w:t>
            </w:r>
          </w:p>
        </w:tc>
      </w:tr>
      <w:tr w:rsidR="00EB59EF" w:rsidRPr="008A7FE1">
        <w:trPr>
          <w:trHeight w:val="571"/>
        </w:trPr>
        <w:tc>
          <w:tcPr>
            <w:tcW w:w="1418" w:type="dxa"/>
            <w:vAlign w:val="center"/>
          </w:tcPr>
          <w:p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605BC" w:rsidRDefault="00C605BC" w:rsidP="00C605BC">
            <w:pPr>
              <w:snapToGrid w:val="0"/>
              <w:spacing w:line="288" w:lineRule="auto"/>
              <w:rPr>
                <w:rFonts w:asciiTheme="majorEastAsia" w:eastAsia="SimSun" w:hAnsiTheme="majorEastAsia" w:hint="eastAsia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asciiTheme="majorEastAsia" w:eastAsia="SimSun" w:hAnsiTheme="majorEastAsia" w:hint="eastAsia"/>
                <w:bCs/>
                <w:color w:val="000000" w:themeColor="text1"/>
                <w:sz w:val="20"/>
                <w:szCs w:val="18"/>
                <w:lang w:eastAsia="zh-CN"/>
              </w:rPr>
              <w:t xml:space="preserve">1. </w:t>
            </w:r>
            <w:r w:rsidRPr="00070A8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The Luxury Strategy: Break the Rules of Marketing to Build Luxury Brands</w:t>
            </w:r>
            <w:r w:rsidRPr="00070A8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J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N KAPFERER</w:t>
            </w:r>
            <w:r w:rsidRPr="00070A8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V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 xml:space="preserve"> BASTINE, </w:t>
            </w:r>
            <w:proofErr w:type="spellStart"/>
            <w:r w:rsidRPr="00070A8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Kogan</w:t>
            </w:r>
            <w:proofErr w:type="spellEnd"/>
            <w:r w:rsidRPr="00070A8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 xml:space="preserve"> Page; Second edition (October 28, 2012)</w:t>
            </w:r>
            <w:r w:rsidRPr="00070A82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18"/>
              </w:rPr>
              <w:t>，</w:t>
            </w:r>
            <w:r w:rsidRPr="00070A82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18"/>
              </w:rPr>
              <w:t>978-0749464912</w:t>
            </w:r>
          </w:p>
          <w:p w:rsidR="00C605BC" w:rsidRPr="00C605BC" w:rsidRDefault="00C605BC" w:rsidP="00C605BC">
            <w:pPr>
              <w:snapToGrid w:val="0"/>
              <w:spacing w:line="288" w:lineRule="auto"/>
              <w:rPr>
                <w:rFonts w:asciiTheme="majorEastAsia" w:eastAsia="SimSun" w:hAnsiTheme="majorEastAsia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asciiTheme="majorEastAsia" w:eastAsia="SimSun" w:hAnsiTheme="majorEastAsia" w:hint="eastAsia"/>
                <w:bCs/>
                <w:color w:val="000000" w:themeColor="text1"/>
                <w:sz w:val="20"/>
                <w:szCs w:val="18"/>
                <w:lang w:eastAsia="zh-CN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S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elling Luxury</w:t>
            </w: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R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obin LENT</w:t>
            </w: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G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 xml:space="preserve">enevieve Tour, </w:t>
            </w:r>
            <w:r w:rsidRPr="00DA2EB5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Audible Studios</w:t>
            </w: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 xml:space="preserve">; </w:t>
            </w:r>
            <w:r w:rsidRPr="00DA2EB5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August 1, 2012</w:t>
            </w: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，</w:t>
            </w:r>
            <w:r w:rsidRPr="00DA2EB5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ASIN: B008ROQXLQ</w:t>
            </w:r>
          </w:p>
          <w:p w:rsidR="00EB59EF" w:rsidRPr="008A7FE1" w:rsidRDefault="00C605BC" w:rsidP="00C605B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ajorEastAsia" w:eastAsia="SimSun" w:hAnsiTheme="majorEastAsia" w:hint="eastAsia"/>
                <w:color w:val="000000" w:themeColor="text1"/>
                <w:sz w:val="20"/>
                <w:szCs w:val="18"/>
                <w:lang w:eastAsia="zh-CN"/>
              </w:rPr>
              <w:t xml:space="preserve">3.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Selling Luxury Homes</w:t>
            </w:r>
            <w:r w:rsidRPr="006F5732">
              <w:rPr>
                <w:rFonts w:ascii="SimSun" w:eastAsia="SimSun" w:hAnsi="SimSun" w:cs="SimSun" w:hint="eastAsia"/>
                <w:color w:val="000000" w:themeColor="text1"/>
                <w:sz w:val="20"/>
                <w:szCs w:val="18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J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ack Cotton</w:t>
            </w:r>
            <w:r w:rsidRPr="006F5732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,</w:t>
            </w:r>
            <w:r w:rsidRPr="00EF7B49">
              <w:rPr>
                <w:rFonts w:eastAsiaTheme="majorEastAsia"/>
                <w:color w:val="000000" w:themeColor="text1"/>
                <w:sz w:val="20"/>
                <w:szCs w:val="18"/>
              </w:rPr>
              <w:t>‎</w:t>
            </w:r>
            <w:r w:rsidRPr="006F5732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 xml:space="preserve"> </w:t>
            </w:r>
            <w:r w:rsidRPr="00DA2EB5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Tide-mark Press</w:t>
            </w:r>
            <w:r w:rsidRPr="006F57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 xml:space="preserve">; </w:t>
            </w:r>
            <w:r w:rsidRPr="00DA2EB5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7.3.2010 edition (August 2, 2010)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,</w:t>
            </w:r>
            <w:r w:rsidRPr="00DA2EB5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 xml:space="preserve"> 978-1594906923</w:t>
            </w:r>
          </w:p>
        </w:tc>
      </w:tr>
    </w:tbl>
    <w:p w:rsidR="00EB59EF" w:rsidRPr="008A7FE1" w:rsidRDefault="00EB59EF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EB59EF" w:rsidRPr="008A7FE1" w:rsidRDefault="0015124D" w:rsidP="002246D1">
      <w:pPr>
        <w:tabs>
          <w:tab w:val="left" w:pos="6450"/>
        </w:tabs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870"/>
        <w:gridCol w:w="1417"/>
        <w:gridCol w:w="1843"/>
      </w:tblGrid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59EF" w:rsidRPr="008A7FE1" w:rsidRDefault="007E31A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7E7" w:rsidRDefault="008B2FC1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Introduction</w:t>
            </w:r>
          </w:p>
          <w:p w:rsidR="008B2FC1" w:rsidRPr="009426E4" w:rsidRDefault="008B2FC1" w:rsidP="008B2FC1">
            <w:pPr>
              <w:snapToGrid w:val="0"/>
              <w:spacing w:line="288" w:lineRule="auto"/>
              <w:ind w:right="26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9426E4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Have a global understanding of luxury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 xml:space="preserve"> </w:t>
            </w:r>
            <w:r w:rsidRPr="009426E4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markets &amp; actors</w:t>
            </w:r>
          </w:p>
          <w:p w:rsidR="008B2FC1" w:rsidRPr="007547E7" w:rsidRDefault="008B2FC1" w:rsidP="008B2FC1">
            <w:pPr>
              <w:snapToGrid w:val="0"/>
              <w:spacing w:line="288" w:lineRule="auto"/>
              <w:ind w:right="26"/>
              <w:jc w:val="both"/>
              <w:rPr>
                <w:rFonts w:ascii="SimSun" w:eastAsia="SimSun" w:hAnsi="SimSun"/>
                <w:sz w:val="22"/>
                <w:szCs w:val="22"/>
              </w:rPr>
            </w:pPr>
            <w:r w:rsidRPr="009426E4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 xml:space="preserve">Get an inside view of the luxury sector today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59EF" w:rsidRPr="008A7FE1" w:rsidRDefault="00EB59EF" w:rsidP="007547E7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8B2FC1" w:rsidRDefault="008B2FC1" w:rsidP="008B2FC1">
            <w:pPr>
              <w:snapToGrid w:val="0"/>
              <w:spacing w:line="288" w:lineRule="auto"/>
              <w:ind w:right="26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</w:pPr>
            <w:r w:rsidRPr="008B2FC1"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Luxury essence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18"/>
              </w:rPr>
              <w:t>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40" w:rsidRPr="008A7FE1" w:rsidRDefault="000104E2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随堂测试</w:t>
            </w: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47E7" w:rsidRPr="007547E7" w:rsidRDefault="008B2FC1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Luxury brand value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7547E7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85A46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5A46" w:rsidRPr="008A7FE1" w:rsidRDefault="00785A46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40" w:rsidRPr="008A7FE1" w:rsidRDefault="008B2FC1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Luxury market key trends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SimSun" w:eastAsia="SimSun" w:hAnsi="SimSun"/>
              </w:rPr>
            </w:pPr>
            <w:r w:rsidRPr="008A7FE1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A46" w:rsidRPr="008A7FE1" w:rsidRDefault="000104E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随堂测试</w:t>
            </w:r>
          </w:p>
        </w:tc>
      </w:tr>
      <w:tr w:rsidR="00C605BC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C605B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8B2FC1" w:rsidP="007E31AF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>
              <w:rPr>
                <w:rFonts w:ascii="SimSun" w:eastAsia="SimSun" w:hAnsi="SimSun"/>
                <w:sz w:val="22"/>
                <w:szCs w:val="22"/>
              </w:rPr>
              <w:t>Selective Distribution Division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Default="00C605BC" w:rsidP="00C605BC">
            <w:pPr>
              <w:jc w:val="center"/>
            </w:pPr>
            <w:r w:rsidRPr="00EA67B5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Pr="008A7FE1" w:rsidRDefault="00C605BC" w:rsidP="00BB58C6">
            <w:pPr>
              <w:widowControl/>
              <w:spacing w:after="120" w:line="240" w:lineRule="auto"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605BC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C605B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8B2FC1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r w:rsidRPr="000104E2">
              <w:rPr>
                <w:rFonts w:ascii="SimSun" w:eastAsia="SimSun" w:hAnsi="SimSun" w:hint="eastAsia"/>
                <w:sz w:val="22"/>
                <w:szCs w:val="22"/>
              </w:rPr>
              <w:t>上海环贸IAPM和中国电商新零售上海盒马鲜生店考察体验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Default="000104E2" w:rsidP="000104E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课内实践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Pr="008A7FE1" w:rsidRDefault="000104E2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品牌报告PPT</w:t>
            </w:r>
          </w:p>
        </w:tc>
      </w:tr>
      <w:tr w:rsidR="00C605BC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C605B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8B2FC1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/>
                <w:sz w:val="22"/>
                <w:szCs w:val="22"/>
              </w:rPr>
              <w:t>Digitalisation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Default="00C605BC" w:rsidP="00C605BC">
            <w:pPr>
              <w:jc w:val="center"/>
            </w:pPr>
            <w:r w:rsidRPr="00EA67B5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Pr="008A7FE1" w:rsidRDefault="00C605B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605BC" w:rsidRPr="008A7FE1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C605B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605BC" w:rsidRPr="008A7FE1" w:rsidRDefault="008B2FC1" w:rsidP="00222276">
            <w:pPr>
              <w:widowControl/>
              <w:spacing w:after="120" w:line="240" w:lineRule="auto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/>
                <w:sz w:val="22"/>
                <w:szCs w:val="22"/>
                <w:lang w:eastAsia="zh-CN"/>
              </w:rPr>
              <w:t>Presentation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Default="00C605BC" w:rsidP="00C605BC">
            <w:pPr>
              <w:jc w:val="center"/>
            </w:pPr>
            <w:r w:rsidRPr="00EA67B5"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05BC" w:rsidRPr="008A7FE1" w:rsidRDefault="00C605B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B59EF" w:rsidRPr="008A7FE1" w:rsidRDefault="0015124D" w:rsidP="002246D1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EB59EF" w:rsidRPr="008A7FE1">
        <w:tc>
          <w:tcPr>
            <w:tcW w:w="1809" w:type="dxa"/>
            <w:shd w:val="clear" w:color="auto" w:fill="auto"/>
          </w:tcPr>
          <w:p w:rsidR="00EB59EF" w:rsidRPr="008A7FE1" w:rsidRDefault="0015124D" w:rsidP="002246D1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 w:rsidRPr="008A7FE1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B59EF" w:rsidRPr="008A7FE1" w:rsidRDefault="0015124D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B59EF" w:rsidRPr="008A7FE1" w:rsidRDefault="0015124D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C605BC" w:rsidP="002246D1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  <w:lang w:eastAsia="zh-CN"/>
              </w:rPr>
            </w:pPr>
            <w:r>
              <w:rPr>
                <w:rFonts w:ascii="KaiTi_GB2312" w:eastAsia="KaiTi_GB2312" w:hAnsi="KaiTi_GB2312" w:hint="eastAsia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C605BC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45</w:t>
            </w:r>
            <w:r w:rsidR="007E31AF" w:rsidRPr="008A7FE1">
              <w:rPr>
                <w:rFonts w:ascii="SimSun" w:hAnsi="SimSun"/>
                <w:bCs/>
                <w:color w:val="000000"/>
                <w:szCs w:val="20"/>
              </w:rPr>
              <w:t>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C605BC" w:rsidP="002246D1">
            <w:pPr>
              <w:snapToGrid w:val="0"/>
              <w:spacing w:beforeLines="50" w:afterLines="50"/>
              <w:jc w:val="center"/>
              <w:rPr>
                <w:rFonts w:ascii="KaiTi_GB2312" w:eastAsia="KaiTi_GB2312" w:hAnsi="KaiTi_GB2312"/>
              </w:rPr>
            </w:pPr>
            <w:r>
              <w:rPr>
                <w:rFonts w:ascii="KaiTi_GB2312" w:eastAsia="KaiTi_GB2312" w:hAnsi="KaiTi_GB2312" w:hint="eastAsia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C605BC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1</w:t>
            </w:r>
            <w:r w:rsidR="007E31AF" w:rsidRPr="008A7FE1">
              <w:rPr>
                <w:rFonts w:ascii="SimSun" w:hAnsi="SimSun"/>
                <w:bCs/>
                <w:color w:val="000000"/>
                <w:szCs w:val="20"/>
              </w:rPr>
              <w:t>0%</w:t>
            </w:r>
          </w:p>
        </w:tc>
      </w:tr>
      <w:tr w:rsidR="007E31AF" w:rsidRPr="008A7FE1">
        <w:tc>
          <w:tcPr>
            <w:tcW w:w="1809" w:type="dxa"/>
            <w:shd w:val="clear" w:color="auto" w:fill="auto"/>
          </w:tcPr>
          <w:p w:rsidR="007E31AF" w:rsidRPr="008A7FE1" w:rsidRDefault="007E31AF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31AF" w:rsidRPr="008A7FE1" w:rsidRDefault="007E31AF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8A7FE1">
              <w:rPr>
                <w:rFonts w:ascii="KaiTi_GB2312" w:eastAsia="KaiTi_GB2312" w:hAnsi="KaiTi_GB2312" w:hint="eastAsia"/>
              </w:rPr>
              <w:t>课堂展示</w:t>
            </w:r>
            <w:r w:rsidRPr="008A7FE1">
              <w:rPr>
                <w:rFonts w:ascii="KaiTi_GB2312" w:eastAsia="KaiTi_GB2312" w:hAnsi="KaiTi_GB2312" w:hint="eastAsia"/>
                <w:lang w:eastAsia="zh-CN"/>
              </w:rPr>
              <w:t>PPT</w:t>
            </w:r>
          </w:p>
        </w:tc>
        <w:tc>
          <w:tcPr>
            <w:tcW w:w="2127" w:type="dxa"/>
            <w:shd w:val="clear" w:color="auto" w:fill="auto"/>
          </w:tcPr>
          <w:p w:rsidR="007E31AF" w:rsidRPr="008A7FE1" w:rsidRDefault="00C605BC" w:rsidP="002246D1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45</w:t>
            </w:r>
            <w:r w:rsidR="007E31AF" w:rsidRPr="008A7FE1">
              <w:rPr>
                <w:rFonts w:ascii="SimSun" w:hAnsi="SimSun"/>
                <w:bCs/>
                <w:color w:val="000000"/>
                <w:szCs w:val="20"/>
              </w:rPr>
              <w:t>%</w:t>
            </w:r>
          </w:p>
        </w:tc>
      </w:tr>
    </w:tbl>
    <w:p w:rsidR="00EB59EF" w:rsidRPr="008A7FE1" w:rsidRDefault="0015124D" w:rsidP="002246D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B59EF" w:rsidRPr="008A7FE1" w:rsidRDefault="0015124D" w:rsidP="002246D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B59EF" w:rsidRPr="008A7FE1" w:rsidRDefault="0015124D" w:rsidP="002246D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A7FE1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A7FE1">
        <w:rPr>
          <w:rFonts w:ascii="仿宋" w:eastAsia="仿宋" w:hAnsi="仿宋" w:hint="eastAsia"/>
          <w:color w:val="000000"/>
          <w:position w:val="-20"/>
        </w:rPr>
        <w:t>参观、</w:t>
      </w:r>
      <w:r w:rsidRPr="008A7FE1">
        <w:rPr>
          <w:rFonts w:ascii="仿宋" w:eastAsia="仿宋" w:hAnsi="仿宋"/>
          <w:color w:val="000000"/>
          <w:position w:val="-20"/>
        </w:rPr>
        <w:t>边讲边练</w:t>
      </w:r>
      <w:r w:rsidRPr="008A7FE1">
        <w:rPr>
          <w:rFonts w:ascii="仿宋" w:eastAsia="仿宋" w:hAnsi="仿宋" w:hint="eastAsia"/>
          <w:color w:val="000000"/>
          <w:position w:val="-20"/>
        </w:rPr>
        <w:t>、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A7FE1">
        <w:rPr>
          <w:rFonts w:ascii="仿宋" w:eastAsia="仿宋" w:hAnsi="仿宋" w:hint="eastAsia"/>
          <w:color w:val="000000"/>
          <w:position w:val="-20"/>
        </w:rPr>
        <w:t>、考核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B59EF" w:rsidRPr="008A7FE1" w:rsidRDefault="0015124D" w:rsidP="002246D1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A7FE1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</w:t>
      </w:r>
      <w:r w:rsidRPr="008A7FE1"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成绩占比。</w:t>
      </w:r>
    </w:p>
    <w:p w:rsidR="00EB59EF" w:rsidRPr="008A7FE1" w:rsidRDefault="00EB59EF" w:rsidP="002246D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B59EF" w:rsidRDefault="0015124D" w:rsidP="00A776E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吴璠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9B" w:rsidRDefault="00944D9B" w:rsidP="00EB59EF">
      <w:pPr>
        <w:spacing w:after="0" w:line="240" w:lineRule="auto"/>
      </w:pPr>
      <w:r>
        <w:separator/>
      </w:r>
    </w:p>
  </w:endnote>
  <w:endnote w:type="continuationSeparator" w:id="0">
    <w:p w:rsidR="00944D9B" w:rsidRDefault="00944D9B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A776E4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776E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776E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104E2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 w:rsidR="00A776E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B59EF" w:rsidRDefault="0015124D" w:rsidP="002246D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9B" w:rsidRDefault="00944D9B" w:rsidP="00EB59EF">
      <w:pPr>
        <w:spacing w:after="0" w:line="240" w:lineRule="auto"/>
      </w:pPr>
      <w:r>
        <w:separator/>
      </w:r>
    </w:p>
  </w:footnote>
  <w:footnote w:type="continuationSeparator" w:id="0">
    <w:p w:rsidR="00944D9B" w:rsidRDefault="00944D9B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15124D" w:rsidP="002246D1">
    <w:pPr>
      <w:pStyle w:val="Header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EF" w:rsidRDefault="00A776E4" w:rsidP="002246D1">
    <w:pPr>
      <w:pStyle w:val="Header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A776E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EB59EF" w:rsidRDefault="0015124D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04E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6D1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228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A2553"/>
    <w:rsid w:val="008A7FE1"/>
    <w:rsid w:val="008B2FC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44D9B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6E4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9EB"/>
    <w:rsid w:val="00B221A7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5BC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6C8453-3457-4B02-A31A-4682E4AD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fan wu</cp:lastModifiedBy>
  <cp:revision>3</cp:revision>
  <cp:lastPrinted>2015-03-18T03:45:00Z</cp:lastPrinted>
  <dcterms:created xsi:type="dcterms:W3CDTF">2019-10-27T16:18:00Z</dcterms:created>
  <dcterms:modified xsi:type="dcterms:W3CDTF">2019-10-27T16:40:00Z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