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1FC55E4C" w:rsidR="00C92CFC" w:rsidRPr="00FC3DEC" w:rsidRDefault="00FC3DEC" w:rsidP="00391A51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FC3DEC">
              <w:rPr>
                <w:rFonts w:ascii="黑体" w:eastAsia="黑体" w:hAnsi="黑体"/>
                <w:sz w:val="21"/>
                <w:szCs w:val="21"/>
                <w:lang w:eastAsia="zh-CN"/>
              </w:rPr>
              <w:t>宝石学与宝石鉴定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3D728919" w:rsidR="00C92CFC" w:rsidRPr="00FC3DEC" w:rsidRDefault="00FC3DEC" w:rsidP="00C92CFC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FC3DEC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2120106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FC3DEC" w:rsidRDefault="00C92CFC" w:rsidP="00C92CFC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FC3DEC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 w:rsidRPr="00FC3DEC">
              <w:rPr>
                <w:rFonts w:ascii="黑体" w:eastAsia="黑体" w:hAnsi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6249FA76" w:rsidR="00C92CFC" w:rsidRPr="00FC3DEC" w:rsidRDefault="00FC3DEC" w:rsidP="00C92CFC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FC3DEC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0050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FC3DE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FC3DEC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课程学分</w:t>
            </w:r>
            <w:r w:rsidRPr="00FC3DEC"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/</w:t>
            </w:r>
            <w:r w:rsidRPr="00FC3DEC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026BD5C9" w:rsidR="00C92CFC" w:rsidRPr="00FC3DEC" w:rsidRDefault="00FC3DEC" w:rsidP="00C92CFC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FC3DEC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4/64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3B17294F" w:rsidR="00C92CFC" w:rsidRPr="00FC3DEC" w:rsidRDefault="00FC3DEC" w:rsidP="00C92CFC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proofErr w:type="gramStart"/>
            <w:r w:rsidRPr="00FC3DEC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杨天畅</w:t>
            </w:r>
            <w:proofErr w:type="gramEnd"/>
          </w:p>
        </w:tc>
        <w:tc>
          <w:tcPr>
            <w:tcW w:w="1314" w:type="dxa"/>
            <w:vAlign w:val="center"/>
          </w:tcPr>
          <w:p w14:paraId="5C661F52" w14:textId="2C947D47" w:rsidR="00C92CFC" w:rsidRPr="00FC3DE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FC3DEC">
              <w:rPr>
                <w:rFonts w:ascii="黑体" w:eastAsia="黑体" w:hAnsi="黑体"/>
                <w:kern w:val="0"/>
                <w:sz w:val="21"/>
                <w:szCs w:val="21"/>
              </w:rPr>
              <w:t>教</w:t>
            </w:r>
            <w:r w:rsidRPr="00FC3DEC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069356B2" w:rsidR="00C92CFC" w:rsidRPr="00FC3DEC" w:rsidRDefault="00FC3DEC" w:rsidP="00C92CFC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FC3DEC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13012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FC3DE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FC3DEC">
              <w:rPr>
                <w:rFonts w:ascii="黑体" w:eastAsia="黑体" w:hAnsi="黑体"/>
                <w:kern w:val="0"/>
                <w:sz w:val="21"/>
                <w:szCs w:val="21"/>
              </w:rPr>
              <w:t>专</w:t>
            </w:r>
            <w:r w:rsidR="00F40F55" w:rsidRPr="00FC3DE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FC3DEC">
              <w:rPr>
                <w:rFonts w:ascii="黑体" w:eastAsia="黑体" w:hAnsi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5D719FDD" w:rsidR="00C92CFC" w:rsidRPr="00FC3DEC" w:rsidRDefault="00FC3DEC" w:rsidP="00C92CFC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FC3DEC">
              <w:rPr>
                <w:rFonts w:ascii="黑体" w:eastAsia="黑体" w:hAnsi="黑体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03F9FD65" w:rsidR="00C91C85" w:rsidRPr="00FC3DEC" w:rsidRDefault="00FC3DEC" w:rsidP="00C91C85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proofErr w:type="gramStart"/>
            <w:r w:rsidRPr="00FC3DEC">
              <w:rPr>
                <w:rFonts w:ascii="黑体" w:eastAsia="黑体" w:hAnsi="黑体"/>
                <w:sz w:val="21"/>
                <w:szCs w:val="21"/>
                <w:lang w:eastAsia="zh-CN"/>
              </w:rPr>
              <w:t>产设</w:t>
            </w:r>
            <w:proofErr w:type="gramEnd"/>
            <w:r w:rsidRPr="00FC3DEC">
              <w:rPr>
                <w:rFonts w:ascii="黑体" w:eastAsia="黑体" w:hAnsi="黑体"/>
                <w:sz w:val="21"/>
                <w:szCs w:val="21"/>
                <w:lang w:eastAsia="zh-CN"/>
              </w:rPr>
              <w:t>B</w:t>
            </w:r>
            <w:r w:rsidRPr="00FC3DEC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22-3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FC3DE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FC3DE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0513882E" w:rsidR="00C91C85" w:rsidRPr="00FC3DEC" w:rsidRDefault="00FC3DEC" w:rsidP="00C91C85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FC3DEC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FC3DE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FC3DE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3CF40A54" w:rsidR="00C91C85" w:rsidRPr="00FC3DEC" w:rsidRDefault="00FC3DEC" w:rsidP="00C91C85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FC3DEC">
              <w:rPr>
                <w:rFonts w:ascii="黑体" w:eastAsia="黑体" w:hAnsi="黑体"/>
                <w:sz w:val="21"/>
                <w:szCs w:val="21"/>
                <w:lang w:eastAsia="zh-CN"/>
              </w:rPr>
              <w:t>珠宝</w:t>
            </w:r>
            <w:r w:rsidRPr="00FC3DEC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319</w:t>
            </w:r>
          </w:p>
        </w:tc>
      </w:tr>
      <w:tr w:rsidR="00C91C85" w14:paraId="799A9358" w14:textId="77777777" w:rsidTr="00FC3DE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11B6B2" w14:textId="13C27085" w:rsidR="00C91C85" w:rsidRPr="00FC3DEC" w:rsidRDefault="00FC3DEC" w:rsidP="00C91C85">
            <w:pPr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FC3DEC"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  <w:lang w:eastAsia="zh-CN"/>
              </w:rPr>
              <w:t>周三上午</w:t>
            </w:r>
            <w:r w:rsidRPr="00FC3DEC"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1-4节课   珠宝230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637A3B9" w:rsidR="00C91C85" w:rsidRPr="00FC3DEC" w:rsidRDefault="00FC3DEC" w:rsidP="00C91C85">
            <w:pPr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FC3DEC"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  <w:lang w:eastAsia="zh-CN"/>
              </w:rPr>
              <w:t>https://www.mosoteach.cn/web/index.php?c=interaction&amp;m=index&amp;clazz_course_id=34E2E803-66AD-11EF-B5BC-9C63C078B890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48746808" w:rsidR="00C91C85" w:rsidRPr="00FC3DEC" w:rsidRDefault="00FC3DEC" w:rsidP="00C91C85">
            <w:pPr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FC3DEC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《系统宝石学》张蓓莉 地质出版社第二版 2008.3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327727" w14:textId="77777777" w:rsidR="00FC3DEC" w:rsidRPr="00FC3DEC" w:rsidRDefault="00FC3DEC" w:rsidP="00FC3DEC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 w:hint="eastAsia"/>
                <w:sz w:val="21"/>
                <w:szCs w:val="21"/>
              </w:rPr>
            </w:pPr>
            <w:r w:rsidRPr="00FC3DEC">
              <w:rPr>
                <w:rFonts w:ascii="黑体" w:eastAsia="黑体" w:hAnsi="黑体" w:hint="eastAsia"/>
                <w:sz w:val="21"/>
                <w:szCs w:val="21"/>
              </w:rPr>
              <w:t>《宝玉石学》</w:t>
            </w:r>
            <w:r w:rsidRPr="00FC3DEC">
              <w:rPr>
                <w:rFonts w:ascii="黑体" w:eastAsia="黑体" w:hAnsi="黑体"/>
                <w:sz w:val="21"/>
                <w:szCs w:val="21"/>
              </w:rPr>
              <w:t xml:space="preserve"> </w:t>
            </w:r>
            <w:r w:rsidRPr="00FC3DEC">
              <w:rPr>
                <w:rFonts w:ascii="黑体" w:eastAsia="黑体" w:hAnsi="黑体" w:hint="eastAsia"/>
                <w:sz w:val="21"/>
                <w:szCs w:val="21"/>
              </w:rPr>
              <w:t>郭守国、王以群</w:t>
            </w:r>
            <w:r w:rsidRPr="00FC3DEC">
              <w:rPr>
                <w:rFonts w:ascii="黑体" w:eastAsia="黑体" w:hAnsi="黑体"/>
                <w:sz w:val="21"/>
                <w:szCs w:val="21"/>
              </w:rPr>
              <w:t xml:space="preserve"> </w:t>
            </w:r>
            <w:r w:rsidRPr="00FC3DEC">
              <w:rPr>
                <w:rFonts w:ascii="黑体" w:eastAsia="黑体" w:hAnsi="黑体" w:hint="eastAsia"/>
                <w:sz w:val="21"/>
                <w:szCs w:val="21"/>
              </w:rPr>
              <w:t>学林出版社 2005.5</w:t>
            </w:r>
          </w:p>
          <w:p w14:paraId="1611F5DA" w14:textId="77777777" w:rsidR="00FC3DEC" w:rsidRPr="00FC3DEC" w:rsidRDefault="00FC3DEC" w:rsidP="00FC3DEC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 w:rsidRPr="00FC3DEC">
              <w:rPr>
                <w:rFonts w:ascii="黑体" w:eastAsia="黑体" w:hAnsi="黑体" w:cs="宋体" w:hint="eastAsia"/>
                <w:sz w:val="21"/>
                <w:szCs w:val="21"/>
              </w:rPr>
              <w:t>《</w:t>
            </w:r>
            <w:r w:rsidRPr="00FC3DEC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宝石学教程</w:t>
            </w:r>
            <w:r w:rsidRPr="00FC3DEC">
              <w:rPr>
                <w:rFonts w:ascii="黑体" w:eastAsia="黑体" w:hAnsi="黑体" w:cs="宋体" w:hint="eastAsia"/>
                <w:sz w:val="21"/>
                <w:szCs w:val="21"/>
              </w:rPr>
              <w:t>》，</w:t>
            </w:r>
            <w:r w:rsidRPr="00FC3DEC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李娅莉</w:t>
            </w:r>
            <w:r w:rsidRPr="00FC3DEC">
              <w:rPr>
                <w:rFonts w:ascii="黑体" w:eastAsia="黑体" w:hAnsi="黑体" w:cs="宋体" w:hint="eastAsia"/>
                <w:sz w:val="21"/>
                <w:szCs w:val="21"/>
              </w:rPr>
              <w:t>编著，</w:t>
            </w:r>
            <w:r w:rsidRPr="00FC3DEC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中国地质大学出版社</w:t>
            </w:r>
            <w:r w:rsidRPr="00FC3DEC">
              <w:rPr>
                <w:rFonts w:ascii="黑体" w:eastAsia="黑体" w:hAnsi="黑体" w:cs="宋体" w:hint="eastAsia"/>
                <w:sz w:val="21"/>
                <w:szCs w:val="21"/>
              </w:rPr>
              <w:t>，20</w:t>
            </w:r>
            <w:r w:rsidRPr="00FC3DEC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1</w:t>
            </w:r>
            <w:r w:rsidRPr="00FC3DEC">
              <w:rPr>
                <w:rFonts w:ascii="黑体" w:eastAsia="黑体" w:hAnsi="黑体" w:cs="宋体" w:hint="eastAsia"/>
                <w:sz w:val="21"/>
                <w:szCs w:val="21"/>
              </w:rPr>
              <w:t>6.</w:t>
            </w:r>
            <w:r w:rsidRPr="00FC3DEC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12</w:t>
            </w:r>
          </w:p>
          <w:p w14:paraId="5617BDF9" w14:textId="4A116823" w:rsidR="00C91C85" w:rsidRPr="00FC3DEC" w:rsidRDefault="00FC3DEC" w:rsidP="00FC3DEC">
            <w:pPr>
              <w:tabs>
                <w:tab w:val="left" w:pos="532"/>
              </w:tabs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FC3DEC">
              <w:rPr>
                <w:rFonts w:ascii="黑体" w:eastAsia="黑体" w:hAnsi="黑体" w:cs="宋体" w:hint="eastAsia"/>
                <w:sz w:val="21"/>
                <w:szCs w:val="21"/>
              </w:rPr>
              <w:t>《宝石学及宝石鉴定》，孟祥振、赵梅芳编著，上海大学出版社 2014.1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C3DEC" w14:paraId="44A61D03" w14:textId="77777777" w:rsidTr="00683AF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 w:rsidRPr="00FC3DE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1</w:t>
            </w:r>
          </w:p>
        </w:tc>
        <w:tc>
          <w:tcPr>
            <w:tcW w:w="737" w:type="dxa"/>
          </w:tcPr>
          <w:p w14:paraId="7806BFDB" w14:textId="19E4071D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 w:rsidRPr="00FC3DE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52E74C20" w:rsidR="00FC3DEC" w:rsidRPr="00FC3DEC" w:rsidRDefault="00FC3DEC" w:rsidP="00FC3DEC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绪论：宝石基本概念、分类等，宝石的物理性质，宝石的内含物；宝石仪器概述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 w14:textId="1F5BCE7A" w:rsidR="00FC3DEC" w:rsidRPr="00FC3DEC" w:rsidRDefault="00FC3DEC" w:rsidP="00FC3DEC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0CE2A8" w14:textId="77777777" w:rsidR="00FC3DEC" w:rsidRPr="00FC3DEC" w:rsidRDefault="00FC3DEC" w:rsidP="00FC3DEC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</w:p>
          <w:p w14:paraId="274607CD" w14:textId="77777777" w:rsidR="00FC3DEC" w:rsidRPr="00FC3DEC" w:rsidRDefault="00FC3DEC" w:rsidP="00FC3DEC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</w:p>
        </w:tc>
      </w:tr>
      <w:tr w:rsidR="00FC3DEC" w14:paraId="0372CC72" w14:textId="77777777" w:rsidTr="00683AF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 w:rsidRPr="00FC3DE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2</w:t>
            </w:r>
          </w:p>
        </w:tc>
        <w:tc>
          <w:tcPr>
            <w:tcW w:w="737" w:type="dxa"/>
          </w:tcPr>
          <w:p w14:paraId="00213A3B" w14:textId="6C5DC79E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 w:rsidRPr="00FC3DE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296013AF" w:rsidR="00FC3DEC" w:rsidRPr="00FC3DEC" w:rsidRDefault="00FC3DEC" w:rsidP="00FC3DEC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结合样品，操作宝石仪器1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65DFF371" w:rsidR="00FC3DEC" w:rsidRPr="00FC3DEC" w:rsidRDefault="00FC3DEC" w:rsidP="00FC3DEC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77777777" w:rsidR="00FC3DEC" w:rsidRPr="00FC3DEC" w:rsidRDefault="00FC3DEC" w:rsidP="00FC3DEC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</w:p>
        </w:tc>
      </w:tr>
      <w:tr w:rsidR="00FC3DEC" w14:paraId="2D4ADCA0" w14:textId="77777777" w:rsidTr="00683AF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 w:rsidRPr="00FC3DE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3</w:t>
            </w:r>
          </w:p>
        </w:tc>
        <w:tc>
          <w:tcPr>
            <w:tcW w:w="737" w:type="dxa"/>
          </w:tcPr>
          <w:p w14:paraId="0B78D30E" w14:textId="64BFD83B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 w:rsidRPr="00FC3DE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5B8B3235" w:rsidR="00FC3DEC" w:rsidRPr="00FC3DEC" w:rsidRDefault="00FC3DEC" w:rsidP="00FC3DEC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结合样品，操作宝石仪器2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0611F446" w:rsidR="00FC3DEC" w:rsidRPr="00FC3DEC" w:rsidRDefault="00FC3DEC" w:rsidP="00FC3DEC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79D4CCCF" w:rsidR="00FC3DEC" w:rsidRPr="00FC3DEC" w:rsidRDefault="00FC3DEC" w:rsidP="00FC3DEC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 w:rsidRPr="00FC3DEC"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  <w:t>√</w:t>
            </w:r>
            <w:r w:rsidRPr="00FC3DE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（平时作业布置）</w:t>
            </w:r>
          </w:p>
        </w:tc>
      </w:tr>
      <w:tr w:rsidR="00FC3DEC" w14:paraId="564FAD3A" w14:textId="77777777" w:rsidTr="00683AF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 w:rsidRPr="00FC3DE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4</w:t>
            </w:r>
          </w:p>
        </w:tc>
        <w:tc>
          <w:tcPr>
            <w:tcW w:w="737" w:type="dxa"/>
          </w:tcPr>
          <w:p w14:paraId="46098286" w14:textId="2ED73590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 w:rsidRPr="00FC3DE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73C227EB" w:rsidR="00FC3DEC" w:rsidRPr="00FC3DEC" w:rsidRDefault="00FC3DEC" w:rsidP="00FC3DEC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仪器的综合鉴别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7A8252D6" w:rsidR="00FC3DEC" w:rsidRPr="00FC3DEC" w:rsidRDefault="00FC3DEC" w:rsidP="00FC3DEC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77777777" w:rsidR="00FC3DEC" w:rsidRPr="00FC3DEC" w:rsidRDefault="00FC3DEC" w:rsidP="00FC3DEC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</w:p>
        </w:tc>
      </w:tr>
      <w:tr w:rsidR="00FC3DEC" w14:paraId="79CA456E" w14:textId="77777777" w:rsidTr="00683AF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 w:rsidRPr="00FC3DE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5</w:t>
            </w:r>
          </w:p>
        </w:tc>
        <w:tc>
          <w:tcPr>
            <w:tcW w:w="737" w:type="dxa"/>
          </w:tcPr>
          <w:p w14:paraId="594F6E53" w14:textId="112E9EE5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 w:rsidRPr="00FC3DE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B0CE4E" w14:textId="77777777" w:rsidR="00FC3DEC" w:rsidRDefault="00FC3DEC" w:rsidP="00FC3DEC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常见宝石的讲解及鉴别1</w:t>
            </w:r>
          </w:p>
          <w:p w14:paraId="4E84964A" w14:textId="3DE77C33" w:rsidR="00FC3DEC" w:rsidRPr="00FC3DEC" w:rsidRDefault="00FC3DEC" w:rsidP="00FC3DEC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仪器的综合鉴别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74947FB9" w:rsidR="00FC3DEC" w:rsidRPr="00FC3DEC" w:rsidRDefault="00FC3DEC" w:rsidP="00FC3DEC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77777777" w:rsidR="00FC3DEC" w:rsidRPr="00FC3DEC" w:rsidRDefault="00FC3DEC" w:rsidP="00FC3DEC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</w:p>
        </w:tc>
      </w:tr>
      <w:tr w:rsidR="00FC3DEC" w14:paraId="445266B7" w14:textId="77777777" w:rsidTr="00683AF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 w:rsidRPr="00FC3DE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6</w:t>
            </w:r>
          </w:p>
        </w:tc>
        <w:tc>
          <w:tcPr>
            <w:tcW w:w="737" w:type="dxa"/>
          </w:tcPr>
          <w:p w14:paraId="0B417423" w14:textId="449278E7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 w:rsidRPr="00FC3DE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7FF4DC2E" w:rsidR="00FC3DEC" w:rsidRPr="00FC3DEC" w:rsidRDefault="00FC3DEC" w:rsidP="00FC3DEC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 w:rsidRPr="00FC3DEC"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  <w:t>常见宝石</w:t>
            </w:r>
            <w:r w:rsidRPr="00FC3DE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的讲解及鉴别2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6FAFDA34" w:rsidR="00FC3DEC" w:rsidRPr="00FC3DEC" w:rsidRDefault="00FC3DEC" w:rsidP="00FC3DEC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77777777" w:rsidR="00FC3DEC" w:rsidRPr="00FC3DEC" w:rsidRDefault="00FC3DEC" w:rsidP="00FC3DEC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</w:p>
        </w:tc>
      </w:tr>
      <w:tr w:rsidR="00FC3DEC" w14:paraId="30EDE615" w14:textId="77777777" w:rsidTr="00683AF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 w:rsidRPr="00FC3DE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7</w:t>
            </w:r>
          </w:p>
        </w:tc>
        <w:tc>
          <w:tcPr>
            <w:tcW w:w="737" w:type="dxa"/>
          </w:tcPr>
          <w:p w14:paraId="4FAFA5EC" w14:textId="42351B39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 w:rsidRPr="00FC3DE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4852E2B8" w:rsidR="00FC3DEC" w:rsidRPr="00FC3DEC" w:rsidRDefault="00FC3DEC" w:rsidP="00FC3DEC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 w:rsidRPr="00FC3DEC"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  <w:t>常见宝石</w:t>
            </w:r>
            <w:r w:rsidRPr="00FC3DE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的讲解及鉴别3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2ED080FD" w:rsidR="00FC3DEC" w:rsidRPr="00FC3DEC" w:rsidRDefault="00FC3DEC" w:rsidP="00FC3DEC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77777777" w:rsidR="00FC3DEC" w:rsidRPr="00FC3DEC" w:rsidRDefault="00FC3DEC" w:rsidP="00FC3DEC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</w:p>
        </w:tc>
      </w:tr>
      <w:tr w:rsidR="00FC3DEC" w14:paraId="523C968D" w14:textId="77777777" w:rsidTr="00683AF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 w:rsidRPr="00FC3DE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8</w:t>
            </w:r>
          </w:p>
        </w:tc>
        <w:tc>
          <w:tcPr>
            <w:tcW w:w="737" w:type="dxa"/>
          </w:tcPr>
          <w:p w14:paraId="7ACFB4FD" w14:textId="0A62235D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 w:rsidRPr="00FC3DE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0FF14314" w:rsidR="00FC3DEC" w:rsidRPr="00FC3DEC" w:rsidRDefault="00FC3DEC" w:rsidP="00FC3DEC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 w:rsidRPr="00FC3DEC"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  <w:t>常见</w:t>
            </w:r>
            <w:r w:rsidRPr="00FC3DE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宝石的讲解及鉴别4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35A70F96" w:rsidR="00FC3DEC" w:rsidRPr="00FC3DEC" w:rsidRDefault="00FC3DEC" w:rsidP="00FC3DEC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77777777" w:rsidR="00FC3DEC" w:rsidRPr="00FC3DEC" w:rsidRDefault="00FC3DEC" w:rsidP="00FC3DEC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</w:p>
        </w:tc>
      </w:tr>
      <w:tr w:rsidR="00FC3DEC" w14:paraId="7A425125" w14:textId="77777777" w:rsidTr="00683AF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 w:rsidRPr="00FC3DE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lastRenderedPageBreak/>
              <w:t>9</w:t>
            </w:r>
          </w:p>
        </w:tc>
        <w:tc>
          <w:tcPr>
            <w:tcW w:w="737" w:type="dxa"/>
          </w:tcPr>
          <w:p w14:paraId="19929F53" w14:textId="16A68C61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 w:rsidRPr="00FC3DE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650DC59B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 w:rsidRPr="00FC3DEC"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  <w:t>常见</w:t>
            </w:r>
            <w:r w:rsidRPr="00FC3DE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宝石的讲解及鉴别5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 w14:textId="5C62BC86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77777777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</w:p>
        </w:tc>
      </w:tr>
      <w:tr w:rsidR="00FC3DEC" w14:paraId="307F9F37" w14:textId="77777777" w:rsidTr="004F326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 w:rsidRPr="00FC3DE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1</w:t>
            </w:r>
            <w:r w:rsidRPr="00FC3DEC"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37" w:type="dxa"/>
          </w:tcPr>
          <w:p w14:paraId="22B2A365" w14:textId="0E6428E7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 w:rsidRPr="00FC3DE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0253379B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 w:rsidRPr="00FC3DEC"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  <w:t>常见</w:t>
            </w:r>
            <w:r w:rsidRPr="00FC3DE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宝石的讲解及鉴别6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 w14:textId="4D88E2CA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1771430B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 w:rsidRPr="00FC3DEC"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  <w:t>√</w:t>
            </w:r>
            <w:r w:rsidRPr="00FC3DE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（调查报告布置）</w:t>
            </w:r>
          </w:p>
        </w:tc>
      </w:tr>
      <w:tr w:rsidR="00FC3DEC" w14:paraId="17CFDB29" w14:textId="77777777" w:rsidTr="004F326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 w:rsidRPr="00FC3DE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1</w:t>
            </w:r>
            <w:r w:rsidRPr="00FC3DEC"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  <w:t>1</w:t>
            </w:r>
          </w:p>
        </w:tc>
        <w:tc>
          <w:tcPr>
            <w:tcW w:w="737" w:type="dxa"/>
          </w:tcPr>
          <w:p w14:paraId="576CAFAD" w14:textId="3381DA38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 w:rsidRPr="00FC3DE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6F25B770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 w:rsidRPr="00FC3DEC"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  <w:t>常见玉石</w:t>
            </w:r>
            <w:r w:rsidRPr="00FC3DE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的讲解及鉴别1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 w14:textId="14FB379B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 w14:textId="77777777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</w:p>
        </w:tc>
      </w:tr>
      <w:tr w:rsidR="00FC3DEC" w14:paraId="204E4EB6" w14:textId="77777777" w:rsidTr="004F326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 w:rsidRPr="00FC3DE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1</w:t>
            </w:r>
            <w:r w:rsidRPr="00FC3DEC"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  <w:t>2</w:t>
            </w:r>
          </w:p>
        </w:tc>
        <w:tc>
          <w:tcPr>
            <w:tcW w:w="737" w:type="dxa"/>
          </w:tcPr>
          <w:p w14:paraId="2BBF2B65" w14:textId="179D67F2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 w:rsidRPr="00FC3DE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0490E8CA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 w:rsidRPr="00FC3DEC"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  <w:t>常见玉石</w:t>
            </w:r>
            <w:r w:rsidRPr="00FC3DE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的讲解及鉴别2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463F38B1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 w14:textId="77777777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</w:p>
        </w:tc>
      </w:tr>
      <w:tr w:rsidR="00FC3DEC" w14:paraId="1CBD82BD" w14:textId="77777777" w:rsidTr="004F326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 w:rsidRPr="00FC3DE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1</w:t>
            </w:r>
            <w:r w:rsidRPr="00FC3DEC"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  <w:t>3</w:t>
            </w:r>
          </w:p>
        </w:tc>
        <w:tc>
          <w:tcPr>
            <w:tcW w:w="737" w:type="dxa"/>
          </w:tcPr>
          <w:p w14:paraId="2C57C468" w14:textId="0CA95AFA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 w:rsidRPr="00FC3DE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026EB7B2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 w:rsidRPr="00FC3DEC"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  <w:t>常见玉石</w:t>
            </w:r>
            <w:r w:rsidRPr="00FC3DE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的讲解及鉴别3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 w14:textId="6C89CF86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 w14:textId="77777777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</w:p>
        </w:tc>
      </w:tr>
      <w:tr w:rsidR="00FC3DEC" w14:paraId="7BA20590" w14:textId="77777777" w:rsidTr="004F326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 w:rsidRPr="00FC3DE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1</w:t>
            </w:r>
            <w:r w:rsidRPr="00FC3DEC"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  <w:t>4</w:t>
            </w:r>
          </w:p>
        </w:tc>
        <w:tc>
          <w:tcPr>
            <w:tcW w:w="737" w:type="dxa"/>
          </w:tcPr>
          <w:p w14:paraId="051CE19C" w14:textId="5813D4CD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 w:rsidRPr="00FC3DE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7DEB39CB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 w:rsidRPr="00FC3DE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有机宝石的讲解及鉴别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 w14:textId="44152A17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 w14:textId="7AFC8C3E" w:rsidR="00FC3DEC" w:rsidRPr="00FC3DEC" w:rsidRDefault="00FC3DEC" w:rsidP="00CD68E8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 w:rsidRPr="00FC3DEC"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  <w:t>√</w:t>
            </w:r>
            <w:r w:rsidRPr="00FC3DE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课堂测试）</w:t>
            </w:r>
          </w:p>
        </w:tc>
      </w:tr>
      <w:tr w:rsidR="00FC3DEC" w14:paraId="0931AC1F" w14:textId="77777777" w:rsidTr="004F326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 w:rsidRPr="00FC3DE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1</w:t>
            </w:r>
            <w:r w:rsidRPr="00FC3DEC"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  <w:t>5</w:t>
            </w:r>
          </w:p>
        </w:tc>
        <w:tc>
          <w:tcPr>
            <w:tcW w:w="737" w:type="dxa"/>
          </w:tcPr>
          <w:p w14:paraId="08931D99" w14:textId="0BD7AE38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 w:rsidRPr="00FC3DE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459D2933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 w:rsidRPr="00FC3DE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未知宝玉石的综合测试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 w14:textId="39425AFA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46B35" w14:textId="77777777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</w:p>
        </w:tc>
      </w:tr>
      <w:tr w:rsidR="00FC3DEC" w14:paraId="30591BB3" w14:textId="77777777" w:rsidTr="004F326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 w:rsidRPr="00FC3DE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1</w:t>
            </w:r>
            <w:r w:rsidRPr="00FC3DEC"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  <w:t>6</w:t>
            </w:r>
          </w:p>
        </w:tc>
        <w:tc>
          <w:tcPr>
            <w:tcW w:w="737" w:type="dxa"/>
          </w:tcPr>
          <w:p w14:paraId="3D91BEF2" w14:textId="6C43437A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 w:rsidRPr="00FC3DE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41A8ED4E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未知宝玉石样品的实践考试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 w14:textId="08A4A3EE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468B41" w14:textId="2F3185BA" w:rsidR="00FC3DEC" w:rsidRPr="00FC3DEC" w:rsidRDefault="00FC3DEC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</w:pPr>
            <w:r w:rsidRPr="00FC3DEC">
              <w:rPr>
                <w:rFonts w:ascii="宋体" w:eastAsia="宋体" w:hAnsi="宋体" w:cs="Arial"/>
                <w:kern w:val="0"/>
                <w:sz w:val="20"/>
                <w:szCs w:val="20"/>
                <w:lang w:eastAsia="zh-CN" w:bidi="ar"/>
              </w:rPr>
              <w:t>√</w:t>
            </w:r>
            <w:r w:rsidRPr="00FC3DE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（随</w:t>
            </w:r>
            <w:proofErr w:type="gramStart"/>
            <w:r w:rsidRPr="00FC3DE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堂实践</w:t>
            </w:r>
            <w:proofErr w:type="gramEnd"/>
            <w:r w:rsidRPr="00FC3DE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考试）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FC3DEC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FC3DEC" w:rsidRPr="00055B75" w:rsidRDefault="00FC3DEC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363407A0" w:rsidR="00FC3DEC" w:rsidRPr="00DA24BF" w:rsidRDefault="00FC3DEC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Cs w:val="20"/>
                <w:lang w:eastAsia="zh-CN"/>
              </w:rPr>
              <w:t>20</w:t>
            </w:r>
            <w:r>
              <w:rPr>
                <w:bCs/>
                <w:color w:val="00000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0515433F" w:rsidR="00FC3DEC" w:rsidRPr="00FC3DEC" w:rsidRDefault="00FC3DEC" w:rsidP="00DA24BF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</w:rPr>
            </w:pPr>
            <w:r w:rsidRPr="00FC3DEC">
              <w:rPr>
                <w:rFonts w:asciiTheme="minorEastAsia" w:eastAsiaTheme="minorEastAsia" w:hAnsiTheme="minorEastAsia"/>
                <w:bCs/>
                <w:color w:val="000000"/>
              </w:rPr>
              <w:t>调查报告</w:t>
            </w:r>
          </w:p>
        </w:tc>
      </w:tr>
      <w:tr w:rsidR="00FC3DEC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FC3DEC" w:rsidRPr="00055B75" w:rsidRDefault="00FC3DEC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1BC16B41" w:rsidR="00FC3DEC" w:rsidRPr="00DA24BF" w:rsidRDefault="00FC3DEC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bCs/>
                <w:color w:val="000000"/>
                <w:szCs w:val="20"/>
                <w:lang w:eastAsia="zh-CN"/>
              </w:rPr>
              <w:t>20</w:t>
            </w:r>
            <w:r>
              <w:rPr>
                <w:bCs/>
                <w:color w:val="00000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663C6C43" w:rsidR="00FC3DEC" w:rsidRPr="00FC3DEC" w:rsidRDefault="00FC3DEC" w:rsidP="00DA24BF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</w:rPr>
            </w:pPr>
            <w:r w:rsidRPr="00FC3DEC">
              <w:rPr>
                <w:rFonts w:asciiTheme="minorEastAsia" w:eastAsiaTheme="minorEastAsia" w:hAnsiTheme="minorEastAsia"/>
                <w:lang w:eastAsia="zh-CN"/>
              </w:rPr>
              <w:t>实验指导书</w:t>
            </w:r>
          </w:p>
        </w:tc>
      </w:tr>
      <w:tr w:rsidR="00FC3DEC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FC3DEC" w:rsidRPr="00055B75" w:rsidRDefault="00FC3DEC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37122367" w:rsidR="00FC3DEC" w:rsidRPr="00DA24BF" w:rsidRDefault="00FC3DEC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bCs/>
                <w:color w:val="000000"/>
                <w:szCs w:val="20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4DE4F0D2" w:rsidR="00FC3DEC" w:rsidRPr="00FC3DEC" w:rsidRDefault="00FC3DEC" w:rsidP="00DA24BF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</w:rPr>
            </w:pPr>
            <w:r w:rsidRPr="00FC3DEC">
              <w:rPr>
                <w:rFonts w:asciiTheme="minorEastAsia" w:eastAsiaTheme="minorEastAsia" w:hAnsiTheme="minorEastAsia"/>
                <w:bCs/>
                <w:color w:val="000000"/>
                <w:lang w:eastAsia="zh-CN"/>
              </w:rPr>
              <w:t>课堂测试</w:t>
            </w:r>
          </w:p>
        </w:tc>
      </w:tr>
      <w:tr w:rsidR="00FC3DEC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FC3DEC" w:rsidRPr="00055B75" w:rsidRDefault="00FC3DEC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62F7904A" w:rsidR="00FC3DEC" w:rsidRPr="00DA24BF" w:rsidRDefault="00FC3DEC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Cs w:val="20"/>
                <w:lang w:eastAsia="zh-CN"/>
              </w:rPr>
              <w:t>35</w:t>
            </w:r>
            <w:r>
              <w:rPr>
                <w:bCs/>
                <w:color w:val="00000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4E674538" w:rsidR="00FC3DEC" w:rsidRPr="00FC3DEC" w:rsidRDefault="00FC3DEC" w:rsidP="00DA24BF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</w:rPr>
            </w:pPr>
            <w:r w:rsidRPr="00FC3DEC">
              <w:rPr>
                <w:rFonts w:asciiTheme="minorEastAsia" w:eastAsiaTheme="minorEastAsia" w:hAnsiTheme="minorEastAsia"/>
                <w:bCs/>
                <w:color w:val="000000"/>
                <w:lang w:eastAsia="zh-CN"/>
              </w:rPr>
              <w:t>未知宝石考试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352CF7F1" w:rsidR="00A278DA" w:rsidRPr="00925B62" w:rsidRDefault="00FC3DEC" w:rsidP="00FC3DEC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1930BA2F" wp14:editId="7D636A8C">
            <wp:extent cx="757748" cy="428625"/>
            <wp:effectExtent l="0" t="0" r="4445" b="0"/>
            <wp:docPr id="4" name="图片 4" descr="d:\Users\Administrator\Desktop\电子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istrator\Desktop\电子签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8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69FB7604" wp14:editId="6EEB6CB7">
            <wp:extent cx="740909" cy="419100"/>
            <wp:effectExtent l="0" t="0" r="2540" b="0"/>
            <wp:docPr id="5" name="图片 5" descr="d:\Users\Administrator\Desktop\电子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inistrator\Desktop\电子签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909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</w:t>
      </w:r>
      <w:bookmarkStart w:id="0" w:name="_GoBack"/>
      <w:bookmarkEnd w:id="0"/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2024.9.1</w:t>
      </w:r>
      <w:r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D3662" w14:textId="77777777" w:rsidR="00162A7C" w:rsidRDefault="00162A7C">
      <w:r>
        <w:separator/>
      </w:r>
    </w:p>
  </w:endnote>
  <w:endnote w:type="continuationSeparator" w:id="0">
    <w:p w14:paraId="18B7DB3A" w14:textId="77777777" w:rsidR="00162A7C" w:rsidRDefault="0016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C3DEC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D376B" w14:textId="77777777" w:rsidR="00162A7C" w:rsidRDefault="00162A7C">
      <w:r>
        <w:separator/>
      </w:r>
    </w:p>
  </w:footnote>
  <w:footnote w:type="continuationSeparator" w:id="0">
    <w:p w14:paraId="7D00E44B" w14:textId="77777777" w:rsidR="00162A7C" w:rsidRDefault="00162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2A7C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3DEC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styleId="a9">
    <w:name w:val="Balloon Text"/>
    <w:basedOn w:val="a"/>
    <w:link w:val="Char"/>
    <w:semiHidden/>
    <w:unhideWhenUsed/>
    <w:rsid w:val="00FC3DEC"/>
    <w:rPr>
      <w:sz w:val="18"/>
      <w:szCs w:val="18"/>
    </w:rPr>
  </w:style>
  <w:style w:type="character" w:customStyle="1" w:styleId="Char">
    <w:name w:val="批注框文本 Char"/>
    <w:basedOn w:val="a0"/>
    <w:link w:val="a9"/>
    <w:semiHidden/>
    <w:rsid w:val="00FC3DEC"/>
    <w:rPr>
      <w:rFonts w:eastAsia="PMingLiU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styleId="a9">
    <w:name w:val="Balloon Text"/>
    <w:basedOn w:val="a"/>
    <w:link w:val="Char"/>
    <w:semiHidden/>
    <w:unhideWhenUsed/>
    <w:rsid w:val="00FC3DEC"/>
    <w:rPr>
      <w:sz w:val="18"/>
      <w:szCs w:val="18"/>
    </w:rPr>
  </w:style>
  <w:style w:type="character" w:customStyle="1" w:styleId="Char">
    <w:name w:val="批注框文本 Char"/>
    <w:basedOn w:val="a0"/>
    <w:link w:val="a9"/>
    <w:semiHidden/>
    <w:rsid w:val="00FC3DEC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08A5FF-C874-4979-ADA4-C43F9866C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153</Words>
  <Characters>877</Characters>
  <Application>Microsoft Office Word</Application>
  <DocSecurity>0</DocSecurity>
  <Lines>7</Lines>
  <Paragraphs>2</Paragraphs>
  <ScaleCrop>false</ScaleCrop>
  <Company>CMT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dreamsummit</cp:lastModifiedBy>
  <cp:revision>86</cp:revision>
  <cp:lastPrinted>2015-03-18T03:45:00Z</cp:lastPrinted>
  <dcterms:created xsi:type="dcterms:W3CDTF">2015-08-27T04:51:00Z</dcterms:created>
  <dcterms:modified xsi:type="dcterms:W3CDTF">2024-08-30T09:03:00Z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