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B6A8016" w:rsidR="00C92CFC" w:rsidRDefault="005F106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产品制作工艺（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A971E9E" w:rsidR="00C92CFC" w:rsidRPr="00C92CFC" w:rsidRDefault="00CF1DF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26EEB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2120138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76031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476031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9B25766" w:rsidR="00C92CFC" w:rsidRPr="000349EF" w:rsidRDefault="00CF1DFE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49EF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="000349EF" w:rsidRPr="000349EF">
              <w:rPr>
                <w:rFonts w:ascii="宋体" w:eastAsia="宋体" w:hAnsi="宋体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FB5BCDE" w:rsidR="00C92CFC" w:rsidRPr="000349EF" w:rsidRDefault="00D61904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49E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0349EF">
              <w:rPr>
                <w:rFonts w:ascii="宋体" w:eastAsia="宋体" w:hAnsi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9D62C2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1D416AF" w:rsidR="00C92CFC" w:rsidRPr="000349EF" w:rsidRDefault="00D61904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49E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0349EF">
              <w:rPr>
                <w:rFonts w:ascii="宋体" w:eastAsia="宋体" w:hAnsi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E52C7BC" w:rsidR="00C92CFC" w:rsidRPr="000349EF" w:rsidRDefault="00D61904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49EF">
              <w:rPr>
                <w:rFonts w:ascii="宋体" w:eastAsia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BF5E125" w:rsidR="00C91C85" w:rsidRPr="00C92CFC" w:rsidRDefault="00D6190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</w:t>
            </w:r>
            <w:r w:rsidR="000349EF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0349EF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9221AF0" w:rsidR="00C91C85" w:rsidRPr="000349EF" w:rsidRDefault="000349EF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49EF">
              <w:rPr>
                <w:rFonts w:ascii="宋体" w:eastAsia="宋体" w:hAnsi="宋体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9B17E8D" w:rsidR="00C91C85" w:rsidRPr="000349EF" w:rsidRDefault="00D61904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49E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珠宝学院4</w:t>
            </w:r>
            <w:r w:rsidR="000349EF" w:rsidRPr="000349EF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</w:tr>
      <w:tr w:rsidR="00EC7AFB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39FFD70" w:rsidR="00EC7AFB" w:rsidRPr="005A283A" w:rsidRDefault="00EC7AFB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0349EF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二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CF1DFE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CF1DFE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0-1</w:t>
            </w:r>
            <w:r w:rsidR="00CF1DFE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EC7AFB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760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EADB77F" w:rsidR="00EC7AFB" w:rsidRPr="005A283A" w:rsidRDefault="007137C3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:lang w:eastAsia="zh-CN"/>
              </w:rPr>
              <w:t>8</w:t>
            </w: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t>835511</w:t>
            </w:r>
            <w:r w:rsidR="00476031" w:rsidRPr="007137C3">
              <w:rPr>
                <w:rFonts w:hint="eastAsia"/>
                <w:bCs/>
                <w:color w:val="000000" w:themeColor="text1"/>
                <w:sz w:val="20"/>
                <w:szCs w:val="20"/>
                <w:lang w:eastAsia="zh-CN"/>
              </w:rPr>
              <w:t>（云班课班课号）</w:t>
            </w:r>
          </w:p>
        </w:tc>
      </w:tr>
      <w:tr w:rsidR="00EC7AF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100932E" w14:textId="77777777" w:rsidR="00CF1DFE" w:rsidRDefault="00CF1DFE" w:rsidP="00EC7AFB">
            <w:pPr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《</w:t>
            </w:r>
            <w:r w:rsidRPr="006F2C44">
              <w:rPr>
                <w:rFonts w:ascii="宋体" w:hAnsi="宋体" w:hint="eastAsia"/>
                <w:color w:val="000000"/>
                <w:sz w:val="20"/>
                <w:szCs w:val="20"/>
              </w:rPr>
              <w:t>首饰金属工艺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》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  <w:lang w:val="zh-TW"/>
              </w:rPr>
              <w:t>，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</w:rPr>
              <w:t>王浩铮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，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9787115580207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  <w:lang w:val="zh-TW"/>
              </w:rPr>
              <w:t>，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人民邮电出版社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  <w:lang w:val="zh-TW"/>
              </w:rPr>
              <w:t>，</w:t>
            </w:r>
          </w:p>
          <w:p w14:paraId="07541DE6" w14:textId="55296B27" w:rsidR="00EC7AFB" w:rsidRPr="005A283A" w:rsidRDefault="00CF1DFE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</w:rPr>
              <w:t>2022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</w:rPr>
              <w:t>5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</w:rPr>
              <w:t>月第一版</w:t>
            </w:r>
          </w:p>
        </w:tc>
      </w:tr>
      <w:tr w:rsidR="00EC7AF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F5A05E" w14:textId="77777777" w:rsidR="00CF1DFE" w:rsidRDefault="00CF1DFE" w:rsidP="00CF1DF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《玩金术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  <w:r>
              <w:rPr>
                <w:rFonts w:ascii="宋体" w:hAnsi="宋体" w:cs="宋体" w:hint="eastAsia"/>
                <w:sz w:val="20"/>
                <w:szCs w:val="20"/>
              </w:rPr>
              <w:t>赵丹绮、王意婷著，宝之艺文化出版社</w:t>
            </w: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2008</w:t>
            </w:r>
          </w:p>
          <w:p w14:paraId="70160605" w14:textId="77777777" w:rsidR="00CF1DFE" w:rsidRDefault="00CF1DFE" w:rsidP="00CF1DFE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《现代首饰工艺与设计》，邹宁馨、伏永和、高伟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编著，中国纺织出版社，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2005.7</w:t>
            </w:r>
          </w:p>
          <w:p w14:paraId="5617BDF9" w14:textId="17F1DFC9" w:rsidR="00EC7AFB" w:rsidRPr="00391A51" w:rsidRDefault="00CF1DFE" w:rsidP="00CF1DF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《国际首饰设计与制作：银饰工艺》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伊丽莎白·波恩，胡俊译，中国纺织出版社，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2014.6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7"/>
        <w:gridCol w:w="567"/>
        <w:gridCol w:w="4678"/>
        <w:gridCol w:w="1134"/>
        <w:gridCol w:w="1811"/>
      </w:tblGrid>
      <w:tr w:rsidR="009D7F2A" w14:paraId="6190B1A2" w14:textId="77777777" w:rsidTr="00764795">
        <w:trPr>
          <w:trHeight w:val="454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64CC" w14:paraId="44A61D03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10E8887F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567" w:type="dxa"/>
          </w:tcPr>
          <w:p w14:paraId="3DCDB0D7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B438112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BE33E9D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186B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 w14:paraId="2838FD48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、首饰创意设计与工艺制作的关系</w:t>
            </w:r>
          </w:p>
          <w:p w14:paraId="2D5989DA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、金属材料的特性和工艺制作特点</w:t>
            </w:r>
          </w:p>
          <w:p w14:paraId="7A32885C" w14:textId="5F0A29BD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、首饰制作常用工具的使用方法及首饰制作工艺流程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0C10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F27AE63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7FA63B83" w14:textId="5059C702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AB9108E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简单几何形状锯切练习</w:t>
            </w:r>
          </w:p>
        </w:tc>
      </w:tr>
      <w:tr w:rsidR="00C964CC" w14:paraId="0372CC72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151A9EB6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4682A10A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 w14:textId="686F590F" w:rsidR="00C964CC" w:rsidRPr="00CD68E8" w:rsidRDefault="00C964CC" w:rsidP="00C964CC">
            <w:pPr>
              <w:widowControl/>
              <w:ind w:firstLineChars="50" w:firstLine="10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50939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 w14:paraId="157BF920" w14:textId="092F922C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、镂空技术：圆规、钢尺、锯弓、吊机、钻头等工具的使用方法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FF9E9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9F32C14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50110D5A" w14:textId="50EE9E5E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EE6A4E9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:rsidR="00C964CC" w14:paraId="2D4ADCA0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04C03E26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567" w:type="dxa"/>
          </w:tcPr>
          <w:p w14:paraId="0B78D30E" w14:textId="35A22A6C" w:rsidR="00C964CC" w:rsidRPr="00CD68E8" w:rsidRDefault="00C964CC" w:rsidP="00C964CC">
            <w:pPr>
              <w:widowControl/>
              <w:ind w:firstLineChars="50" w:firstLine="10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2DA227C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ABC6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A9E9A95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29B1C8C" w14:textId="019CFCD5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5D4BFDF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:rsidR="00C964CC" w14:paraId="564FAD3A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1818E835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6-8</w:t>
            </w:r>
          </w:p>
        </w:tc>
        <w:tc>
          <w:tcPr>
            <w:tcW w:w="567" w:type="dxa"/>
          </w:tcPr>
          <w:p w14:paraId="05C81DF4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6098286" w14:textId="7E60DCC2" w:rsidR="00C964CC" w:rsidRPr="00CD68E8" w:rsidRDefault="00E75990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4C3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 w14:paraId="24DFCDA4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、锉的种类及各种型号</w:t>
            </w:r>
          </w:p>
          <w:p w14:paraId="664B2195" w14:textId="38E0DE40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05FCE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D482D97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B544291" w14:textId="4509C5D5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6C1A7DD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 w:rsidR="00C964CC" w14:paraId="79CA456E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BD33134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3443C457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94F6E53" w14:textId="6931BD9B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B1DC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 w14:paraId="4E84964A" w14:textId="42014F1A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E823C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F9706C6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F868054" w14:textId="4FEB9EA3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9077E63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:rsidR="00C964CC" w14:paraId="445266B7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27604944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567" w:type="dxa"/>
          </w:tcPr>
          <w:p w14:paraId="50CCC825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417423" w14:textId="3235B0CF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91779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 w14:paraId="44E6D686" w14:textId="66D65AC4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、焊接技能：素金光身女戒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B3B40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51CE856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6C09D28" w14:textId="1109D5CE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08F0A5C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:rsidR="00C964CC" w14:paraId="30EDE615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52026121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</w:tcPr>
          <w:p w14:paraId="04A56FCA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AFA5EC" w14:textId="5B271034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B0E0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 w14:paraId="055E33A4" w14:textId="1A3CD96C" w:rsidR="00C964CC" w:rsidRPr="00764795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、首饰创作设计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AC6CD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理论讲解</w:t>
            </w:r>
          </w:p>
          <w:p w14:paraId="09EFC451" w14:textId="4D599059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F61E04A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 w:rsidR="00C964CC" w14:paraId="523C968D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1A4BD2AA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567" w:type="dxa"/>
          </w:tcPr>
          <w:p w14:paraId="7ACFB4FD" w14:textId="218F4C86" w:rsidR="00C964CC" w:rsidRPr="00CD68E8" w:rsidRDefault="00E75990" w:rsidP="00CE5CAD">
            <w:pPr>
              <w:widowControl/>
              <w:ind w:firstLineChars="50" w:firstLine="10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57A56CE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、首饰创作的制作表现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81F1" w14:textId="77777777" w:rsidR="00C964CC" w:rsidRDefault="00C964CC" w:rsidP="00C964C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03460622" w14:textId="287ABEE3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6CC6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个人创作吊坠</w:t>
            </w:r>
          </w:p>
          <w:p w14:paraId="3065F389" w14:textId="07F9D71F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964CC" w14:paraId="7A425125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0312A98" w:rsidR="00C964CC" w:rsidRPr="00CD68E8" w:rsidRDefault="00C964CC" w:rsidP="00C964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</w:tcPr>
          <w:p w14:paraId="19929F53" w14:textId="477B4DF3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483E7D70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、个人创作吊坠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81399AE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91D176A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E3143" w14:paraId="3F43448C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43C7E816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 w14:textId="3A4503C6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个人自主学习报告</w:t>
            </w:r>
          </w:p>
        </w:tc>
      </w:tr>
      <w:tr w:rsidR="002E3143" w14:paraId="115F1435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9075026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2E314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 w14:textId="4C442C40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锯切镂空综合应用作品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六角星配件</w:t>
            </w:r>
          </w:p>
        </w:tc>
      </w:tr>
      <w:tr w:rsidR="002E3143" w14:paraId="63088E38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200D2D57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2E314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2508494A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锉削造型综合应用作品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五角星挂件</w:t>
            </w:r>
          </w:p>
        </w:tc>
      </w:tr>
      <w:tr w:rsidR="002E3143" w14:paraId="7DB91FEC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F75D95E" w:rsidR="002E3143" w:rsidRPr="002E3143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>2</w:t>
            </w:r>
            <w:r w:rsidR="002E3143" w:rsidRPr="002E3143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0173463E" w:rsidR="002E3143" w:rsidRPr="002E3143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锻打成型综合应用作品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光圈素戒</w:t>
            </w:r>
          </w:p>
        </w:tc>
      </w:tr>
      <w:tr w:rsidR="005965F9" w14:paraId="62A126DF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2EE91B8" w14:textId="143628EF" w:rsidR="005965F9" w:rsidRPr="00055B75" w:rsidRDefault="005965F9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5592C90" w14:textId="2D65578D" w:rsidR="005965F9" w:rsidRDefault="005965F9" w:rsidP="002E3143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>3</w:t>
            </w:r>
            <w:r w:rsidRPr="002E3143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0F7FA7" w14:textId="74670DA1" w:rsidR="005965F9" w:rsidRDefault="005965F9" w:rsidP="002E3143">
            <w:pPr>
              <w:snapToGrid w:val="0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自主创作首饰作品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吊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坠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DE2A9B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92F21">
        <w:rPr>
          <w:rFonts w:hint="eastAsia"/>
          <w:noProof/>
          <w:sz w:val="21"/>
          <w:szCs w:val="21"/>
        </w:rPr>
        <w:drawing>
          <wp:inline distT="0" distB="0" distL="0" distR="0" wp14:anchorId="3965F627" wp14:editId="3C42348D">
            <wp:extent cx="814812" cy="603606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992F21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6687A611" wp14:editId="7CFAB61C">
            <wp:extent cx="692150" cy="461645"/>
            <wp:effectExtent l="0" t="0" r="1270" b="635"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6A150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A150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6670E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6670E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6670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1日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8034" w14:textId="77777777" w:rsidR="007554BA" w:rsidRDefault="007554BA">
      <w:r>
        <w:separator/>
      </w:r>
    </w:p>
  </w:endnote>
  <w:endnote w:type="continuationSeparator" w:id="0">
    <w:p w14:paraId="364CAFAD" w14:textId="77777777" w:rsidR="007554BA" w:rsidRDefault="0075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FF1C" w14:textId="77777777" w:rsidR="007554BA" w:rsidRDefault="007554BA">
      <w:r>
        <w:separator/>
      </w:r>
    </w:p>
  </w:footnote>
  <w:footnote w:type="continuationSeparator" w:id="0">
    <w:p w14:paraId="19E87F99" w14:textId="77777777" w:rsidR="007554BA" w:rsidRDefault="0075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97285962">
    <w:abstractNumId w:val="0"/>
  </w:num>
  <w:num w:numId="2" w16cid:durableId="1772429216">
    <w:abstractNumId w:val="2"/>
  </w:num>
  <w:num w:numId="3" w16cid:durableId="346635270">
    <w:abstractNumId w:val="4"/>
  </w:num>
  <w:num w:numId="4" w16cid:durableId="1700082338">
    <w:abstractNumId w:val="5"/>
  </w:num>
  <w:num w:numId="5" w16cid:durableId="1186555730">
    <w:abstractNumId w:val="3"/>
  </w:num>
  <w:num w:numId="6" w16cid:durableId="58296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7DB0"/>
    <w:rsid w:val="000349E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DD4"/>
    <w:rsid w:val="0017703A"/>
    <w:rsid w:val="001838C0"/>
    <w:rsid w:val="00186A3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143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92A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031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F9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106C"/>
    <w:rsid w:val="005F2CBF"/>
    <w:rsid w:val="005F32BB"/>
    <w:rsid w:val="006044A3"/>
    <w:rsid w:val="006123C8"/>
    <w:rsid w:val="006146E0"/>
    <w:rsid w:val="006208E9"/>
    <w:rsid w:val="0062514D"/>
    <w:rsid w:val="0062610F"/>
    <w:rsid w:val="00626A4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0ED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509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7C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4BA"/>
    <w:rsid w:val="00761732"/>
    <w:rsid w:val="007637A0"/>
    <w:rsid w:val="00764795"/>
    <w:rsid w:val="007752C7"/>
    <w:rsid w:val="0078027D"/>
    <w:rsid w:val="00780EC3"/>
    <w:rsid w:val="007825FB"/>
    <w:rsid w:val="007829F6"/>
    <w:rsid w:val="00787558"/>
    <w:rsid w:val="00787DF8"/>
    <w:rsid w:val="00794E0E"/>
    <w:rsid w:val="007962D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B0D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F2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5C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723"/>
    <w:rsid w:val="00C15FA6"/>
    <w:rsid w:val="00C164B5"/>
    <w:rsid w:val="00C170D9"/>
    <w:rsid w:val="00C24C43"/>
    <w:rsid w:val="00C2699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64C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CAD"/>
    <w:rsid w:val="00CE601F"/>
    <w:rsid w:val="00CE77BE"/>
    <w:rsid w:val="00CF057C"/>
    <w:rsid w:val="00CF089F"/>
    <w:rsid w:val="00CF1DFE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04"/>
    <w:rsid w:val="00D62918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48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72C"/>
    <w:rsid w:val="00E67717"/>
    <w:rsid w:val="00E70DFC"/>
    <w:rsid w:val="00E72B2E"/>
    <w:rsid w:val="00E72C30"/>
    <w:rsid w:val="00E7599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AFB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9">
    <w:name w:val="无 A"/>
    <w:qFormat/>
    <w:rsid w:val="00D619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198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11</cp:revision>
  <cp:lastPrinted>2015-03-18T03:45:00Z</cp:lastPrinted>
  <dcterms:created xsi:type="dcterms:W3CDTF">2024-09-25T03:21:00Z</dcterms:created>
  <dcterms:modified xsi:type="dcterms:W3CDTF">2025-02-23T09:38:00Z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